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011327" w:rsidRPr="0048244A" w:rsidTr="005E533E">
        <w:trPr>
          <w:trHeight w:val="1605"/>
        </w:trPr>
        <w:tc>
          <w:tcPr>
            <w:tcW w:w="817" w:type="dxa"/>
          </w:tcPr>
          <w:p w:rsidR="00011327" w:rsidRPr="0048244A" w:rsidRDefault="00011327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011327" w:rsidRPr="007954BE" w:rsidRDefault="00011327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011327" w:rsidRPr="0048244A" w:rsidRDefault="00011327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011327" w:rsidRPr="0048244A" w:rsidRDefault="00011327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11327" w:rsidRPr="00D01EA5" w:rsidRDefault="00011327" w:rsidP="00011327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011327" w:rsidRPr="00E53AE9" w:rsidRDefault="00011327" w:rsidP="00011327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  <w:r w:rsidRPr="00CE00DA">
        <w:rPr>
          <w:rFonts w:ascii="Tahoma" w:hAnsi="Tahoma" w:cs="Tahoma"/>
          <w:b/>
          <w:sz w:val="56"/>
          <w:szCs w:val="56"/>
        </w:rPr>
        <w:t>«С ЛЕГКИМ ГОДОМ!</w:t>
      </w: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  <w:r w:rsidRPr="00CE00DA">
        <w:rPr>
          <w:rFonts w:ascii="Tahoma" w:hAnsi="Tahoma" w:cs="Tahoma"/>
          <w:b/>
          <w:sz w:val="56"/>
          <w:szCs w:val="56"/>
        </w:rPr>
        <w:t>С НОВЫМ ПАРОМ!»</w:t>
      </w: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i/>
          <w:sz w:val="32"/>
          <w:szCs w:val="32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i/>
          <w:sz w:val="32"/>
          <w:szCs w:val="32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i/>
          <w:sz w:val="32"/>
          <w:szCs w:val="32"/>
        </w:rPr>
      </w:pPr>
    </w:p>
    <w:p w:rsidR="00CE00DA" w:rsidRDefault="00CE00DA" w:rsidP="00CE00DA">
      <w:pPr>
        <w:pStyle w:val="a3"/>
        <w:ind w:firstLine="709"/>
        <w:jc w:val="center"/>
        <w:rPr>
          <w:rFonts w:ascii="Tahoma" w:hAnsi="Tahoma" w:cs="Tahoma"/>
          <w:i/>
          <w:sz w:val="32"/>
          <w:szCs w:val="32"/>
        </w:rPr>
      </w:pPr>
    </w:p>
    <w:p w:rsidR="00CE00DA" w:rsidRPr="00CE00DA" w:rsidRDefault="00CE00DA" w:rsidP="00CE00DA">
      <w:pPr>
        <w:pStyle w:val="a3"/>
        <w:ind w:firstLine="709"/>
        <w:jc w:val="center"/>
        <w:rPr>
          <w:rFonts w:ascii="Tahoma" w:hAnsi="Tahoma" w:cs="Tahoma"/>
          <w:i/>
          <w:sz w:val="32"/>
          <w:szCs w:val="32"/>
        </w:rPr>
      </w:pPr>
      <w:r w:rsidRPr="00CE00DA">
        <w:rPr>
          <w:rFonts w:ascii="Tahoma" w:hAnsi="Tahoma" w:cs="Tahoma"/>
          <w:i/>
          <w:sz w:val="32"/>
          <w:szCs w:val="32"/>
        </w:rPr>
        <w:t>Шуточная викторина</w:t>
      </w:r>
    </w:p>
    <w:p w:rsidR="00CE00DA" w:rsidRPr="00CE00DA" w:rsidRDefault="00CE00DA" w:rsidP="00CE00DA">
      <w:pPr>
        <w:pStyle w:val="a3"/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CE00DA" w:rsidRPr="00CE00DA" w:rsidRDefault="00CE00DA" w:rsidP="00CE00DA">
      <w:pPr>
        <w:pStyle w:val="a3"/>
        <w:ind w:firstLine="709"/>
        <w:rPr>
          <w:rFonts w:ascii="Tahoma" w:hAnsi="Tahoma" w:cs="Tahoma"/>
          <w:sz w:val="40"/>
          <w:szCs w:val="40"/>
        </w:rPr>
      </w:pPr>
    </w:p>
    <w:p w:rsidR="00CE00DA" w:rsidRPr="00CE00DA" w:rsidRDefault="00CE00DA" w:rsidP="00CE00DA">
      <w:pPr>
        <w:pStyle w:val="a3"/>
        <w:ind w:firstLine="709"/>
        <w:jc w:val="center"/>
        <w:rPr>
          <w:rFonts w:ascii="Tahoma" w:hAnsi="Tahoma" w:cs="Tahoma"/>
          <w:sz w:val="40"/>
          <w:szCs w:val="40"/>
        </w:rPr>
      </w:pPr>
      <w:r w:rsidRPr="00CE00DA">
        <w:rPr>
          <w:rFonts w:ascii="Tahoma" w:hAnsi="Tahoma" w:cs="Tahoma"/>
          <w:sz w:val="40"/>
          <w:szCs w:val="40"/>
        </w:rPr>
        <w:t>МОСКВА</w:t>
      </w:r>
    </w:p>
    <w:p w:rsidR="00CE00DA" w:rsidRPr="00CE00DA" w:rsidRDefault="00CE00DA" w:rsidP="00CE00DA">
      <w:pPr>
        <w:pStyle w:val="a3"/>
        <w:ind w:firstLine="709"/>
        <w:jc w:val="center"/>
        <w:rPr>
          <w:rFonts w:ascii="Tahoma" w:hAnsi="Tahoma" w:cs="Tahoma"/>
          <w:sz w:val="40"/>
          <w:szCs w:val="40"/>
        </w:rPr>
      </w:pPr>
      <w:r w:rsidRPr="00CE00DA">
        <w:rPr>
          <w:rFonts w:ascii="Tahoma" w:hAnsi="Tahoma" w:cs="Tahoma"/>
          <w:sz w:val="40"/>
          <w:szCs w:val="40"/>
        </w:rPr>
        <w:t>2014</w:t>
      </w:r>
    </w:p>
    <w:p w:rsidR="00546E08" w:rsidRPr="00CE00DA" w:rsidRDefault="00CE00DA" w:rsidP="002E72DA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lastRenderedPageBreak/>
        <w:t>Организационно-методический отдел КСРК ВОС предлагает в качестве веселого дополнения к новогоднему вечеру в Вашем Доме культуры, клубе или местной организации музыкальную викторину, посвященную всеми любимому фильму «Ирония судьбы или С легким паром». Каждый вопрос имеет четыре варианта ответа. Правильные ответы озвучиваются фрагментами из самого фильма.</w:t>
      </w:r>
      <w:r w:rsidR="002E72DA">
        <w:rPr>
          <w:rFonts w:ascii="Tahoma" w:hAnsi="Tahoma" w:cs="Tahoma"/>
          <w:sz w:val="24"/>
          <w:szCs w:val="24"/>
        </w:rPr>
        <w:t xml:space="preserve"> В приложении приведены правильные ответы для жюри. Треки с ответами находятся в отдельном архиве. </w:t>
      </w:r>
    </w:p>
    <w:p w:rsidR="00CE00DA" w:rsidRPr="005C11D3" w:rsidRDefault="00CE00DA" w:rsidP="002E72DA">
      <w:pPr>
        <w:pStyle w:val="a3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5C11D3">
        <w:rPr>
          <w:rFonts w:ascii="Tahoma" w:hAnsi="Tahoma" w:cs="Tahoma"/>
          <w:b/>
          <w:sz w:val="24"/>
          <w:szCs w:val="24"/>
        </w:rPr>
        <w:t>Материал подарен нашему отделу авторами - специалистами Волгоградской региональной организации ВОС. Огромное спасибо!</w:t>
      </w:r>
    </w:p>
    <w:p w:rsidR="00CE00DA" w:rsidRDefault="00CE00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2E72DA" w:rsidRDefault="002E72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Часть 1. ВОПРОСЫ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01. Чей голос звучит за кадром в начале фильма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Юрий Яковлев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Зиновий Гердт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Александр Ширвиндт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Эльдар Рязанов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02. Имя главной героини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Галя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Надя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Нина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Валя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03. Имя главного героя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Павел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Саша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Миша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Женя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04. Чем Женя с друзьями занимались тридцать первого декабря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Ходили в театр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Ходили в пивбар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Ходили в баню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Ходили по бабам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05. Адрес, по которому проживали главные герои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Бульвар Строителей, дом 25, квартира 12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Третья улица Строителей, дом 25, квартира 12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Проспект Строителей, дом 25, квартира 12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Третий проспект Строителей, дом 25, квартира 12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06. Чем закусывали друзья в бане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Огурец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Мандарин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Колбаса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Шоколад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2E72DA" w:rsidRDefault="002E72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07. Имя московской невесты главного героя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Нина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Валя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Галя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Надя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08. Какую песню друзья пели в бане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Если у вас нету тёти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Под крылом самолёта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Губит людей не пиво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 лесу родилась ёлочка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09. С каким диагнозом Галя пришла на приём к Жене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Ушиб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Вывих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Перелом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Растяжение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10. Актёр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исполняющий в фильме главную роль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Олег Басилашвили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Георгий Бурков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Андрей Миронов.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Андрей Мягков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11. Актриса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исполняющая в фильме главную роль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Валентина Талызина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Барбара Брыльска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Анна Герман</w:t>
      </w:r>
    </w:p>
    <w:p w:rsidR="00546E08" w:rsidRPr="00CE00DA" w:rsidRDefault="002E72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Лия Ахе</w:t>
      </w:r>
      <w:r w:rsidR="00546E08" w:rsidRPr="00CE00DA">
        <w:rPr>
          <w:rFonts w:ascii="Tahoma" w:hAnsi="Tahoma" w:cs="Tahoma"/>
          <w:sz w:val="24"/>
          <w:szCs w:val="24"/>
        </w:rPr>
        <w:t>джакова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12. Сколько главные герои фильма дали сверху  при покупке польского мебельного гарнитура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20 и 25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15 и 25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20 и 30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25 и 30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13. Что Ипполит подарил Наде на Новый год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Духи Красная Москва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Колготки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Настоящие французские духи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Коробку конфет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14. Что Надя подарила Ипполиту на Новый год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Галстук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Одеколон</w:t>
      </w:r>
      <w:r w:rsidR="002E72DA">
        <w:rPr>
          <w:rFonts w:ascii="Tahoma" w:hAnsi="Tahoma" w:cs="Tahoma"/>
          <w:sz w:val="24"/>
          <w:szCs w:val="24"/>
        </w:rPr>
        <w:t xml:space="preserve"> </w:t>
      </w:r>
      <w:r w:rsidRPr="00CE00DA">
        <w:rPr>
          <w:rFonts w:ascii="Tahoma" w:hAnsi="Tahoma" w:cs="Tahoma"/>
          <w:sz w:val="24"/>
          <w:szCs w:val="24"/>
        </w:rPr>
        <w:t>Ожён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Бритву с плавающими ножами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Коньяк Наполеон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15. Что забыла одеть Надя на праздник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Праздничную блузку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Новую юбку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Бюстгал</w:t>
      </w:r>
      <w:r w:rsidR="002E72DA">
        <w:rPr>
          <w:rFonts w:ascii="Tahoma" w:hAnsi="Tahoma" w:cs="Tahoma"/>
          <w:sz w:val="24"/>
          <w:szCs w:val="24"/>
        </w:rPr>
        <w:t>ь</w:t>
      </w:r>
      <w:r w:rsidRPr="00CE00DA">
        <w:rPr>
          <w:rFonts w:ascii="Tahoma" w:hAnsi="Tahoma" w:cs="Tahoma"/>
          <w:sz w:val="24"/>
          <w:szCs w:val="24"/>
        </w:rPr>
        <w:t>тер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Праздничное платье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16. Сколько денег Женя просил одолжить на билет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15-16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16-17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15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16 рублей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17. Фамилия главной героини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Ковалёва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Шевелёва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Королёва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Иванова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18. Фамилия главного героя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Лукашенко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Лукашин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Лужков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Катанян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19. Что Лукашин исполнял для Нади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Куплеты московского гостя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Ариоз</w:t>
      </w:r>
      <w:r w:rsidR="002E72DA">
        <w:rPr>
          <w:rFonts w:ascii="Tahoma" w:hAnsi="Tahoma" w:cs="Tahoma"/>
          <w:sz w:val="24"/>
          <w:szCs w:val="24"/>
        </w:rPr>
        <w:t>о</w:t>
      </w:r>
      <w:r w:rsidRPr="00CE00DA">
        <w:rPr>
          <w:rFonts w:ascii="Tahoma" w:hAnsi="Tahoma" w:cs="Tahoma"/>
          <w:sz w:val="24"/>
          <w:szCs w:val="24"/>
        </w:rPr>
        <w:t xml:space="preserve"> московского гостя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Ария Московского гостя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Ария варяжского гостя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20. Профессия Жени Лукашина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Терапевт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Травматолог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Хирург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Окулист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21. Какой тост произнёс Лукашин на свадьбе у своего друга Павла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Совет Вам да любовь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Плодитесь и размножайтесь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Живите долго и счастливо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Ира желаю тебе поскорее уйти от Павла ко мне, я тебя буду ждать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22. Какую песню пели Надя и её подруги за столом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Кабы не было зимы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Вагончики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Паромщик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Маленькой ёлочке холодно зимой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2E72DA" w:rsidRDefault="002E72DA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23. С какой периодичностью улетали самолёты на Москву</w:t>
      </w:r>
      <w:r w:rsidR="002E72DA">
        <w:rPr>
          <w:rFonts w:ascii="Tahoma" w:hAnsi="Tahoma" w:cs="Tahoma"/>
          <w:sz w:val="24"/>
          <w:szCs w:val="24"/>
        </w:rPr>
        <w:t xml:space="preserve"> 1 января?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Каждый час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Раз в неделю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Каждые полчаса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Каждые два часа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24. Какого числа Лукашину нужно было выходить на работу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Десятого января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Второго января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Третьего января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Четырнадцатого января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25. Какое праздничное блюдо не понравилось Ипполиту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Селёдка под шубой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Жареная рыба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Салат из крабов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Заливная рыба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26. О чём просил в ванной комнате Ипполит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Подайте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пожалуйста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мочалку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Закройте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пожалуйста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дверь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Потрите мне спинку</w:t>
      </w:r>
      <w:r w:rsidR="002E72DA">
        <w:rPr>
          <w:rFonts w:ascii="Tahoma" w:hAnsi="Tahoma" w:cs="Tahoma"/>
          <w:sz w:val="24"/>
          <w:szCs w:val="24"/>
        </w:rPr>
        <w:t>,</w:t>
      </w:r>
      <w:r w:rsidRPr="00CE00DA">
        <w:rPr>
          <w:rFonts w:ascii="Tahoma" w:hAnsi="Tahoma" w:cs="Tahoma"/>
          <w:sz w:val="24"/>
          <w:szCs w:val="24"/>
        </w:rPr>
        <w:t xml:space="preserve"> пожалуйста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Не подсматривайте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27. Возраст главной героини фильма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34 года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32 года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33 года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35 лет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28. Профессия Нади Шевелёвой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Завуч школы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Учительница хими</w:t>
      </w:r>
      <w:r w:rsidR="002E72DA">
        <w:rPr>
          <w:rFonts w:ascii="Tahoma" w:hAnsi="Tahoma" w:cs="Tahoma"/>
          <w:sz w:val="24"/>
          <w:szCs w:val="24"/>
        </w:rPr>
        <w:t>и</w:t>
      </w:r>
      <w:r w:rsidRPr="00CE00DA">
        <w:rPr>
          <w:rFonts w:ascii="Tahoma" w:hAnsi="Tahoma" w:cs="Tahoma"/>
          <w:sz w:val="24"/>
          <w:szCs w:val="24"/>
        </w:rPr>
        <w:t xml:space="preserve"> и биологии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Учительница музыки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Учительница русского языка и литературы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29. Что Лукашин украл из квартиры Нади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Деньги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Гитару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Фотографию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Пластинку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30. Когда фильм был впервые показан по центральному телевидению Советского Союза</w:t>
      </w:r>
      <w:r w:rsidR="002E72DA">
        <w:rPr>
          <w:rFonts w:ascii="Tahoma" w:hAnsi="Tahoma" w:cs="Tahoma"/>
          <w:sz w:val="24"/>
          <w:szCs w:val="24"/>
        </w:rPr>
        <w:t>?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31 декабря 1975 года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 января 1976 года</w:t>
      </w:r>
    </w:p>
    <w:p w:rsidR="00546E08" w:rsidRPr="00CE00DA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1 января 1977 года</w:t>
      </w:r>
    </w:p>
    <w:p w:rsidR="00A91126" w:rsidRDefault="00546E08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CE00DA">
        <w:rPr>
          <w:rFonts w:ascii="Tahoma" w:hAnsi="Tahoma" w:cs="Tahoma"/>
          <w:sz w:val="24"/>
          <w:szCs w:val="24"/>
        </w:rPr>
        <w:t>31 декабря 1976 года</w:t>
      </w:r>
    </w:p>
    <w:p w:rsidR="00A91126" w:rsidRDefault="00A9112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46E08" w:rsidRDefault="00A91126" w:rsidP="00CE00DA">
      <w:pPr>
        <w:pStyle w:val="a3"/>
        <w:ind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ЧАСТЬ 2. ОТВЕТЫ ДЛЯ ЖЮРИ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Чей голос звучит за кадром в начале фильма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Александр Ширвиндт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Имя главной героини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Надя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Имя главного героя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Женя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Чем Женя с друзьями занимались тридцать первого декабря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Ходили в баню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Адрес, по которому проживали главные герои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Третья улица Строителей, дом 25, квартира 12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Чем закусывали друзья в бане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Шоколад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Имя московской невесты главного героя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Галя</w:t>
      </w:r>
    </w:p>
    <w:p w:rsidR="00A91126" w:rsidRPr="00A91126" w:rsidRDefault="00653FCA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Какую песню друзья пели в бане? - </w:t>
      </w:r>
      <w:r w:rsidR="00A91126" w:rsidRPr="00A91126">
        <w:rPr>
          <w:rFonts w:ascii="Tahoma" w:hAnsi="Tahoma" w:cs="Tahoma"/>
          <w:sz w:val="24"/>
          <w:szCs w:val="24"/>
        </w:rPr>
        <w:t>Под крылом самолёта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С каким диагнозом на приём к Жене пришла Галя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Вывих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Актёр</w:t>
      </w:r>
      <w:r w:rsidR="00653FCA">
        <w:rPr>
          <w:rFonts w:ascii="Tahoma" w:hAnsi="Tahoma" w:cs="Tahoma"/>
          <w:sz w:val="24"/>
          <w:szCs w:val="24"/>
        </w:rPr>
        <w:t>,</w:t>
      </w:r>
      <w:r w:rsidRPr="00A91126">
        <w:rPr>
          <w:rFonts w:ascii="Tahoma" w:hAnsi="Tahoma" w:cs="Tahoma"/>
          <w:sz w:val="24"/>
          <w:szCs w:val="24"/>
        </w:rPr>
        <w:t xml:space="preserve"> исполняющий в фильме главную роль.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Андрей Мягков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Актриса</w:t>
      </w:r>
      <w:r w:rsidR="00653FCA">
        <w:rPr>
          <w:rFonts w:ascii="Tahoma" w:hAnsi="Tahoma" w:cs="Tahoma"/>
          <w:sz w:val="24"/>
          <w:szCs w:val="24"/>
        </w:rPr>
        <w:t>,</w:t>
      </w:r>
      <w:r w:rsidRPr="00A91126">
        <w:rPr>
          <w:rFonts w:ascii="Tahoma" w:hAnsi="Tahoma" w:cs="Tahoma"/>
          <w:sz w:val="24"/>
          <w:szCs w:val="24"/>
        </w:rPr>
        <w:t xml:space="preserve"> исполняющая в фильме главную роль.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Барбара Брыльска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Сколько главные герои фильма дали сверху  при покупке</w:t>
      </w:r>
      <w:r w:rsidR="00653FCA">
        <w:rPr>
          <w:rFonts w:ascii="Tahoma" w:hAnsi="Tahoma" w:cs="Tahoma"/>
          <w:sz w:val="24"/>
          <w:szCs w:val="24"/>
        </w:rPr>
        <w:t xml:space="preserve"> польского мебельного гарнитура? - </w:t>
      </w:r>
      <w:r w:rsidRPr="00A91126">
        <w:rPr>
          <w:rFonts w:ascii="Tahoma" w:hAnsi="Tahoma" w:cs="Tahoma"/>
          <w:sz w:val="24"/>
          <w:szCs w:val="24"/>
        </w:rPr>
        <w:t>20 и 25 рублей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Что Ипполит подарил Наде на Новый год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Настоящие французские духи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Что Надя подарила Ипполиту на Новый год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Бритву с плавающими ножами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Что забыла одеть Надя на праздник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Праздничное платье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Сколько денег Женя просил одолжить на билет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15-16 рублей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Фамилия главной героини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Шевелёва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Фамилия главного героя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Лукашин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Что исполнял Лукашин для Нади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Ария Московского гостя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Профессия Жени Лукашина.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Хирург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Какой тост произнёс Лукашин на свадьбе у своего друга Павла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Ира желаю тебе поскорее уйти от Павла ко мне, я тебя буду ждать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Какую песню пели Надя и ееё подруги за столом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Вагончики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С какой периодичностью улетали самолёты на Москву</w:t>
      </w:r>
      <w:r w:rsidR="00653FCA">
        <w:rPr>
          <w:rFonts w:ascii="Tahoma" w:hAnsi="Tahoma" w:cs="Tahoma"/>
          <w:sz w:val="24"/>
          <w:szCs w:val="24"/>
        </w:rPr>
        <w:t xml:space="preserve"> 1 января? - </w:t>
      </w:r>
      <w:r w:rsidRPr="00A91126">
        <w:rPr>
          <w:rFonts w:ascii="Tahoma" w:hAnsi="Tahoma" w:cs="Tahoma"/>
          <w:sz w:val="24"/>
          <w:szCs w:val="24"/>
        </w:rPr>
        <w:t>Каждые полчаса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Какого числа Лукашину нужно было выходить на работу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Второго января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Какое празднично</w:t>
      </w:r>
      <w:r w:rsidR="00653FCA">
        <w:rPr>
          <w:rFonts w:ascii="Tahoma" w:hAnsi="Tahoma" w:cs="Tahoma"/>
          <w:sz w:val="24"/>
          <w:szCs w:val="24"/>
        </w:rPr>
        <w:t xml:space="preserve">е блюдо не понравилось Ипполиту? - </w:t>
      </w:r>
      <w:r w:rsidRPr="00A91126">
        <w:rPr>
          <w:rFonts w:ascii="Tahoma" w:hAnsi="Tahoma" w:cs="Tahoma"/>
          <w:sz w:val="24"/>
          <w:szCs w:val="24"/>
        </w:rPr>
        <w:t>|Заливная рыба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О чём просил в ванной комнате Ипполит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Потрите мне спинку</w:t>
      </w:r>
      <w:r w:rsidR="00653FCA">
        <w:rPr>
          <w:rFonts w:ascii="Tahoma" w:hAnsi="Tahoma" w:cs="Tahoma"/>
          <w:sz w:val="24"/>
          <w:szCs w:val="24"/>
        </w:rPr>
        <w:t>,</w:t>
      </w:r>
      <w:r w:rsidRPr="00A91126">
        <w:rPr>
          <w:rFonts w:ascii="Tahoma" w:hAnsi="Tahoma" w:cs="Tahoma"/>
          <w:sz w:val="24"/>
          <w:szCs w:val="24"/>
        </w:rPr>
        <w:t xml:space="preserve"> пожалуйста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Возраст главной героини фильма.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34 года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Профессия Нади Шевелёвой.</w:t>
      </w:r>
      <w:r w:rsidR="00653FCA">
        <w:rPr>
          <w:rFonts w:ascii="Tahoma" w:hAnsi="Tahoma" w:cs="Tahoma"/>
          <w:sz w:val="24"/>
          <w:szCs w:val="24"/>
        </w:rPr>
        <w:t xml:space="preserve"> - </w:t>
      </w:r>
      <w:r w:rsidRPr="00A91126">
        <w:rPr>
          <w:rFonts w:ascii="Tahoma" w:hAnsi="Tahoma" w:cs="Tahoma"/>
          <w:sz w:val="24"/>
          <w:szCs w:val="24"/>
        </w:rPr>
        <w:t>Учительница русского языка и литературы</w:t>
      </w:r>
    </w:p>
    <w:p w:rsidR="00A91126" w:rsidRP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Что Лукашин украл из квартиры Нади</w:t>
      </w:r>
      <w:r w:rsidR="00653FCA">
        <w:rPr>
          <w:rFonts w:ascii="Tahoma" w:hAnsi="Tahoma" w:cs="Tahoma"/>
          <w:sz w:val="24"/>
          <w:szCs w:val="24"/>
        </w:rPr>
        <w:t xml:space="preserve">? - </w:t>
      </w:r>
      <w:r w:rsidRPr="00A91126">
        <w:rPr>
          <w:rFonts w:ascii="Tahoma" w:hAnsi="Tahoma" w:cs="Tahoma"/>
          <w:sz w:val="24"/>
          <w:szCs w:val="24"/>
        </w:rPr>
        <w:t>Фотографию</w:t>
      </w:r>
    </w:p>
    <w:p w:rsidR="00A91126" w:rsidRDefault="00A91126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 w:rsidRPr="00A91126">
        <w:rPr>
          <w:rFonts w:ascii="Tahoma" w:hAnsi="Tahoma" w:cs="Tahoma"/>
          <w:sz w:val="24"/>
          <w:szCs w:val="24"/>
        </w:rPr>
        <w:t>Когда фильм был впервые показан по центрально</w:t>
      </w:r>
      <w:r w:rsidR="00653FCA">
        <w:rPr>
          <w:rFonts w:ascii="Tahoma" w:hAnsi="Tahoma" w:cs="Tahoma"/>
          <w:sz w:val="24"/>
          <w:szCs w:val="24"/>
        </w:rPr>
        <w:t xml:space="preserve">му телевидению Советского Союза? - </w:t>
      </w:r>
      <w:r w:rsidRPr="00A91126">
        <w:rPr>
          <w:rFonts w:ascii="Tahoma" w:hAnsi="Tahoma" w:cs="Tahoma"/>
          <w:sz w:val="24"/>
          <w:szCs w:val="24"/>
        </w:rPr>
        <w:t>1 января 1976 года</w:t>
      </w:r>
    </w:p>
    <w:p w:rsidR="00653FCA" w:rsidRDefault="00653FCA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</w:p>
    <w:p w:rsidR="00653FCA" w:rsidRPr="00CE00DA" w:rsidRDefault="00653FCA" w:rsidP="00A91126">
      <w:pPr>
        <w:pStyle w:val="a3"/>
        <w:ind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Часть 3. ТРЕКИ С ПРАВИЛЬНЫМИ ОТВЕТАМИ – СМ. АРХИВ-ПРИЛОЖЕНИЕ</w:t>
      </w:r>
    </w:p>
    <w:sectPr w:rsidR="00653FCA" w:rsidRPr="00CE00DA" w:rsidSect="00011327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6A" w:rsidRDefault="005D3B6A" w:rsidP="002E72DA">
      <w:pPr>
        <w:spacing w:after="0" w:line="240" w:lineRule="auto"/>
      </w:pPr>
      <w:r>
        <w:separator/>
      </w:r>
    </w:p>
  </w:endnote>
  <w:endnote w:type="continuationSeparator" w:id="0">
    <w:p w:rsidR="005D3B6A" w:rsidRDefault="005D3B6A" w:rsidP="002E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6A" w:rsidRDefault="005D3B6A" w:rsidP="002E72DA">
      <w:pPr>
        <w:spacing w:after="0" w:line="240" w:lineRule="auto"/>
      </w:pPr>
      <w:r>
        <w:separator/>
      </w:r>
    </w:p>
  </w:footnote>
  <w:footnote w:type="continuationSeparator" w:id="0">
    <w:p w:rsidR="005D3B6A" w:rsidRDefault="005D3B6A" w:rsidP="002E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3021"/>
      <w:docPartObj>
        <w:docPartGallery w:val="Page Numbers (Top of Page)"/>
        <w:docPartUnique/>
      </w:docPartObj>
    </w:sdtPr>
    <w:sdtContent>
      <w:p w:rsidR="002E72DA" w:rsidRDefault="007D16EB">
        <w:pPr>
          <w:pStyle w:val="a5"/>
          <w:jc w:val="center"/>
        </w:pPr>
        <w:fldSimple w:instr=" PAGE   \* MERGEFORMAT ">
          <w:r w:rsidR="005D3B6A">
            <w:rPr>
              <w:noProof/>
            </w:rPr>
            <w:t>1</w:t>
          </w:r>
        </w:fldSimple>
      </w:p>
    </w:sdtContent>
  </w:sdt>
  <w:p w:rsidR="002E72DA" w:rsidRDefault="002E72D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3B73"/>
    <w:rsid w:val="00011327"/>
    <w:rsid w:val="00031AA4"/>
    <w:rsid w:val="00060D76"/>
    <w:rsid w:val="000D25A0"/>
    <w:rsid w:val="001021BF"/>
    <w:rsid w:val="00152A4E"/>
    <w:rsid w:val="001B5134"/>
    <w:rsid w:val="001F5997"/>
    <w:rsid w:val="00201621"/>
    <w:rsid w:val="002C199B"/>
    <w:rsid w:val="002D3B73"/>
    <w:rsid w:val="002E72DA"/>
    <w:rsid w:val="003865FB"/>
    <w:rsid w:val="003D0DB5"/>
    <w:rsid w:val="00484CD7"/>
    <w:rsid w:val="00546E08"/>
    <w:rsid w:val="0059762E"/>
    <w:rsid w:val="005C11D3"/>
    <w:rsid w:val="005D3B6A"/>
    <w:rsid w:val="005F2732"/>
    <w:rsid w:val="005F6286"/>
    <w:rsid w:val="00602CC5"/>
    <w:rsid w:val="00653FCA"/>
    <w:rsid w:val="006D5255"/>
    <w:rsid w:val="007028D3"/>
    <w:rsid w:val="00705A83"/>
    <w:rsid w:val="007D16EB"/>
    <w:rsid w:val="007E78CF"/>
    <w:rsid w:val="008033C0"/>
    <w:rsid w:val="00807537"/>
    <w:rsid w:val="00807EBB"/>
    <w:rsid w:val="008667E4"/>
    <w:rsid w:val="008A7BFC"/>
    <w:rsid w:val="008C5498"/>
    <w:rsid w:val="00951081"/>
    <w:rsid w:val="00967D88"/>
    <w:rsid w:val="009A1FE9"/>
    <w:rsid w:val="009C40DA"/>
    <w:rsid w:val="00A841CC"/>
    <w:rsid w:val="00A91126"/>
    <w:rsid w:val="00BB2E5B"/>
    <w:rsid w:val="00C74A84"/>
    <w:rsid w:val="00CE00DA"/>
    <w:rsid w:val="00D05385"/>
    <w:rsid w:val="00DD3276"/>
    <w:rsid w:val="00E16A3E"/>
    <w:rsid w:val="00F11FE8"/>
    <w:rsid w:val="00F75071"/>
    <w:rsid w:val="00F87C87"/>
    <w:rsid w:val="00FC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40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4008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E00D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E00D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72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B62EA-0713-483E-8D9F-FFA7B05A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5</cp:revision>
  <dcterms:created xsi:type="dcterms:W3CDTF">2014-12-19T10:44:00Z</dcterms:created>
  <dcterms:modified xsi:type="dcterms:W3CDTF">2017-04-03T08:49:00Z</dcterms:modified>
</cp:coreProperties>
</file>