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1A8" w:rsidRPr="00EB41A8" w:rsidRDefault="00EB41A8" w:rsidP="00EB41A8">
      <w:pPr>
        <w:spacing w:after="0" w:line="240" w:lineRule="auto"/>
        <w:contextualSpacing/>
        <w:jc w:val="center"/>
        <w:rPr>
          <w:rFonts w:ascii="Tahoma" w:hAnsi="Tahoma" w:cs="Tahoma"/>
          <w:sz w:val="36"/>
          <w:szCs w:val="36"/>
        </w:rPr>
      </w:pPr>
      <w:r w:rsidRPr="00EB41A8">
        <w:rPr>
          <w:rFonts w:ascii="Tahoma" w:hAnsi="Tahoma" w:cs="Tahoma"/>
          <w:sz w:val="36"/>
          <w:szCs w:val="36"/>
        </w:rPr>
        <w:t>ВСЕРОССИЙСКОЕ ОРДЕНА ТРУДОВОГО КРАСНОГО</w:t>
      </w:r>
    </w:p>
    <w:p w:rsidR="00EB41A8" w:rsidRPr="00EB41A8" w:rsidRDefault="00EB41A8" w:rsidP="00EB41A8">
      <w:pPr>
        <w:spacing w:after="0" w:line="240" w:lineRule="auto"/>
        <w:contextualSpacing/>
        <w:jc w:val="center"/>
        <w:rPr>
          <w:rFonts w:ascii="Tahoma" w:hAnsi="Tahoma" w:cs="Tahoma"/>
          <w:sz w:val="36"/>
          <w:szCs w:val="36"/>
        </w:rPr>
      </w:pPr>
      <w:r w:rsidRPr="00EB41A8">
        <w:rPr>
          <w:rFonts w:ascii="Tahoma" w:hAnsi="Tahoma" w:cs="Tahoma"/>
          <w:sz w:val="36"/>
          <w:szCs w:val="36"/>
        </w:rPr>
        <w:t>ЗНАМЕНИ ОБЩЕСТВО СЛЕПЫХ</w:t>
      </w:r>
      <w:r w:rsidRPr="00EB41A8">
        <w:rPr>
          <w:rFonts w:ascii="Tahoma" w:hAnsi="Tahoma" w:cs="Tahoma"/>
          <w:sz w:val="36"/>
          <w:szCs w:val="36"/>
        </w:rPr>
        <w:br/>
        <w:t>КУЛЬТУРНО-СПОРТИВНЫЙ РЕАБИЛИТАЦИОННЫЙ КОМПЛЕКС</w:t>
      </w:r>
    </w:p>
    <w:p w:rsidR="00EB41A8" w:rsidRPr="00EB41A8" w:rsidRDefault="00EB41A8" w:rsidP="00EB41A8">
      <w:pPr>
        <w:spacing w:after="0" w:line="240" w:lineRule="auto"/>
        <w:contextualSpacing/>
        <w:jc w:val="center"/>
        <w:rPr>
          <w:rFonts w:ascii="Tahoma" w:hAnsi="Tahoma" w:cs="Tahoma"/>
          <w:sz w:val="36"/>
          <w:szCs w:val="36"/>
        </w:rPr>
      </w:pPr>
      <w:r w:rsidRPr="00EB41A8">
        <w:rPr>
          <w:rFonts w:ascii="Tahoma" w:hAnsi="Tahoma" w:cs="Tahoma"/>
          <w:sz w:val="36"/>
          <w:szCs w:val="36"/>
        </w:rPr>
        <w:t>ОРГАНИЗАЦИОННО-МЕТОДИЧЕСКИЙ ОТДЕЛ</w:t>
      </w:r>
    </w:p>
    <w:p w:rsidR="00EB41A8" w:rsidRPr="00EB41A8" w:rsidRDefault="00EB41A8" w:rsidP="00EB41A8">
      <w:pPr>
        <w:spacing w:line="254" w:lineRule="auto"/>
        <w:jc w:val="both"/>
        <w:rPr>
          <w:rFonts w:ascii="Tahoma" w:hAnsi="Tahoma" w:cs="Tahoma"/>
        </w:rPr>
      </w:pPr>
    </w:p>
    <w:p w:rsidR="00EB41A8" w:rsidRPr="00EB41A8" w:rsidRDefault="00EB41A8" w:rsidP="00EB41A8">
      <w:pPr>
        <w:tabs>
          <w:tab w:val="left" w:pos="4140"/>
        </w:tabs>
        <w:spacing w:line="254" w:lineRule="auto"/>
        <w:jc w:val="both"/>
        <w:rPr>
          <w:rFonts w:ascii="Tahoma" w:hAnsi="Tahoma" w:cs="Tahoma"/>
        </w:rPr>
      </w:pPr>
      <w:r w:rsidRPr="00EB41A8">
        <w:rPr>
          <w:rFonts w:ascii="Tahoma" w:hAnsi="Tahoma" w:cs="Tahoma"/>
        </w:rPr>
        <w:tab/>
      </w:r>
    </w:p>
    <w:p w:rsidR="00EB41A8" w:rsidRPr="00EB41A8" w:rsidRDefault="00EB41A8" w:rsidP="00EB41A8">
      <w:pPr>
        <w:spacing w:line="254" w:lineRule="auto"/>
        <w:jc w:val="both"/>
        <w:rPr>
          <w:rFonts w:ascii="Tahoma" w:hAnsi="Tahoma" w:cs="Tahoma"/>
        </w:rPr>
      </w:pPr>
    </w:p>
    <w:p w:rsidR="00EB41A8" w:rsidRPr="00EB41A8" w:rsidRDefault="00EB41A8" w:rsidP="00EB41A8">
      <w:pPr>
        <w:spacing w:line="254" w:lineRule="auto"/>
        <w:jc w:val="center"/>
        <w:rPr>
          <w:rFonts w:ascii="Tahoma" w:hAnsi="Tahoma" w:cs="Tahoma"/>
          <w:b/>
          <w:sz w:val="48"/>
          <w:szCs w:val="48"/>
        </w:rPr>
      </w:pPr>
      <w:r w:rsidRPr="00CA52A5">
        <w:rPr>
          <w:rFonts w:ascii="Tahoma" w:eastAsia="Times New Roman" w:hAnsi="Tahoma" w:cs="Tahoma"/>
          <w:noProof/>
          <w:color w:val="0645AD"/>
          <w:sz w:val="24"/>
          <w:szCs w:val="24"/>
          <w:lang w:eastAsia="ru-RU"/>
        </w:rPr>
        <w:drawing>
          <wp:inline distT="0" distB="0" distL="0" distR="0" wp14:anchorId="3EDD15BF" wp14:editId="4298197B">
            <wp:extent cx="2609850" cy="1739900"/>
            <wp:effectExtent l="0" t="0" r="0" b="0"/>
            <wp:docPr id="6" name="Рисунок 6" descr="Leonid Kaganov 2008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eonid Kaganov 2008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73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78A" w:rsidRDefault="00E6378A" w:rsidP="00E6378A">
      <w:pPr>
        <w:jc w:val="center"/>
        <w:rPr>
          <w:rFonts w:ascii="Tahoma" w:hAnsi="Tahoma" w:cs="Tahoma"/>
          <w:b/>
          <w:sz w:val="48"/>
          <w:szCs w:val="48"/>
        </w:rPr>
      </w:pPr>
    </w:p>
    <w:p w:rsidR="00E6378A" w:rsidRPr="00E6378A" w:rsidRDefault="00E6378A" w:rsidP="00E6378A">
      <w:pPr>
        <w:jc w:val="center"/>
        <w:rPr>
          <w:rFonts w:ascii="Tahoma" w:hAnsi="Tahoma" w:cs="Tahoma"/>
          <w:b/>
          <w:sz w:val="48"/>
          <w:szCs w:val="48"/>
        </w:rPr>
      </w:pPr>
      <w:r w:rsidRPr="00EB41A8">
        <w:rPr>
          <w:rFonts w:ascii="Tahoma" w:hAnsi="Tahoma" w:cs="Tahoma"/>
          <w:b/>
          <w:sz w:val="48"/>
          <w:szCs w:val="48"/>
        </w:rPr>
        <w:t>«</w:t>
      </w:r>
      <w:r w:rsidRPr="00E6378A">
        <w:rPr>
          <w:rFonts w:ascii="Tahoma" w:hAnsi="Tahoma" w:cs="Tahoma"/>
          <w:b/>
          <w:sz w:val="48"/>
          <w:szCs w:val="48"/>
        </w:rPr>
        <w:t>КАК ПИСАТЬ СТИХИ»</w:t>
      </w:r>
    </w:p>
    <w:p w:rsidR="00E6378A" w:rsidRPr="00EB41A8" w:rsidRDefault="00E6378A" w:rsidP="00E6378A">
      <w:pPr>
        <w:spacing w:line="254" w:lineRule="auto"/>
        <w:jc w:val="center"/>
        <w:rPr>
          <w:rFonts w:ascii="Tahoma" w:hAnsi="Tahoma" w:cs="Tahoma"/>
          <w:sz w:val="48"/>
          <w:szCs w:val="48"/>
        </w:rPr>
      </w:pPr>
      <w:r w:rsidRPr="00E6378A">
        <w:rPr>
          <w:rFonts w:ascii="Tahoma" w:hAnsi="Tahoma" w:cs="Tahoma"/>
          <w:sz w:val="48"/>
          <w:szCs w:val="48"/>
        </w:rPr>
        <w:t>(Вредные советы поэтам)</w:t>
      </w:r>
      <w:r w:rsidRPr="00E6378A">
        <w:rPr>
          <w:rFonts w:ascii="Tahoma" w:hAnsi="Tahoma" w:cs="Tahoma"/>
          <w:sz w:val="48"/>
          <w:szCs w:val="48"/>
        </w:rPr>
        <w:br/>
      </w:r>
    </w:p>
    <w:p w:rsidR="00EB41A8" w:rsidRPr="00EB41A8" w:rsidRDefault="00EB41A8" w:rsidP="00EB41A8">
      <w:pPr>
        <w:spacing w:line="254" w:lineRule="auto"/>
        <w:jc w:val="center"/>
        <w:rPr>
          <w:rFonts w:ascii="Tahoma" w:hAnsi="Tahoma" w:cs="Tahoma"/>
          <w:i/>
          <w:sz w:val="36"/>
          <w:szCs w:val="36"/>
        </w:rPr>
      </w:pPr>
    </w:p>
    <w:p w:rsidR="00EB41A8" w:rsidRPr="00EB41A8" w:rsidRDefault="00EB41A8" w:rsidP="00EB41A8">
      <w:pPr>
        <w:spacing w:line="254" w:lineRule="auto"/>
        <w:jc w:val="center"/>
        <w:rPr>
          <w:rFonts w:ascii="Tahoma" w:hAnsi="Tahoma" w:cs="Tahoma"/>
          <w:i/>
          <w:sz w:val="36"/>
          <w:szCs w:val="36"/>
        </w:rPr>
      </w:pPr>
      <w:r>
        <w:rPr>
          <w:rFonts w:ascii="Tahoma" w:hAnsi="Tahoma" w:cs="Tahoma"/>
          <w:i/>
          <w:sz w:val="36"/>
          <w:szCs w:val="36"/>
        </w:rPr>
        <w:t>Материал - перепечатка</w:t>
      </w:r>
    </w:p>
    <w:p w:rsidR="00EB41A8" w:rsidRPr="00EB41A8" w:rsidRDefault="00EB41A8" w:rsidP="00EB41A8">
      <w:pPr>
        <w:spacing w:line="254" w:lineRule="auto"/>
        <w:jc w:val="both"/>
        <w:rPr>
          <w:rFonts w:ascii="Tahoma" w:hAnsi="Tahoma" w:cs="Tahoma"/>
        </w:rPr>
      </w:pPr>
    </w:p>
    <w:p w:rsidR="00EB41A8" w:rsidRPr="00EB41A8" w:rsidRDefault="00EB41A8" w:rsidP="00EB41A8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  <w:r w:rsidRPr="00EB41A8">
        <w:rPr>
          <w:rFonts w:ascii="Arial" w:hAnsi="Arial" w:cs="Arial"/>
          <w:sz w:val="28"/>
          <w:szCs w:val="28"/>
        </w:rPr>
        <w:t xml:space="preserve">                                            </w:t>
      </w:r>
    </w:p>
    <w:p w:rsidR="00EB41A8" w:rsidRPr="00EB41A8" w:rsidRDefault="00EB41A8" w:rsidP="00EB41A8">
      <w:pPr>
        <w:spacing w:line="254" w:lineRule="auto"/>
        <w:jc w:val="center"/>
        <w:rPr>
          <w:rFonts w:ascii="Tahoma" w:hAnsi="Tahoma" w:cs="Tahoma"/>
          <w:sz w:val="40"/>
          <w:szCs w:val="40"/>
        </w:rPr>
      </w:pPr>
    </w:p>
    <w:p w:rsidR="00EB41A8" w:rsidRPr="00EB41A8" w:rsidRDefault="00EB41A8" w:rsidP="00EB41A8">
      <w:pPr>
        <w:spacing w:line="254" w:lineRule="auto"/>
        <w:jc w:val="center"/>
        <w:rPr>
          <w:rFonts w:ascii="Tahoma" w:hAnsi="Tahoma" w:cs="Tahoma"/>
          <w:sz w:val="40"/>
          <w:szCs w:val="40"/>
        </w:rPr>
      </w:pPr>
      <w:r w:rsidRPr="00EB41A8">
        <w:rPr>
          <w:rFonts w:ascii="Tahoma" w:hAnsi="Tahoma" w:cs="Tahoma"/>
          <w:sz w:val="40"/>
          <w:szCs w:val="40"/>
        </w:rPr>
        <w:t>МОСКВА</w:t>
      </w:r>
    </w:p>
    <w:p w:rsidR="00EB41A8" w:rsidRPr="00EB41A8" w:rsidRDefault="00EB41A8" w:rsidP="00EB41A8">
      <w:pPr>
        <w:spacing w:line="254" w:lineRule="auto"/>
        <w:jc w:val="center"/>
        <w:rPr>
          <w:rFonts w:ascii="Tahoma" w:hAnsi="Tahoma" w:cs="Tahoma"/>
          <w:sz w:val="40"/>
          <w:szCs w:val="40"/>
        </w:rPr>
      </w:pPr>
      <w:r w:rsidRPr="00EB41A8">
        <w:rPr>
          <w:rFonts w:ascii="Tahoma" w:hAnsi="Tahoma" w:cs="Tahoma"/>
          <w:sz w:val="40"/>
          <w:szCs w:val="40"/>
        </w:rPr>
        <w:t>2021</w:t>
      </w:r>
    </w:p>
    <w:p w:rsidR="00CA52A5" w:rsidRPr="00CA52A5" w:rsidRDefault="00CA52A5" w:rsidP="00CA52A5">
      <w:pPr>
        <w:rPr>
          <w:rFonts w:ascii="Tahoma" w:hAnsi="Tahoma" w:cs="Tahoma"/>
          <w:sz w:val="24"/>
          <w:szCs w:val="24"/>
        </w:rPr>
      </w:pPr>
    </w:p>
    <w:p w:rsidR="00CA52A5" w:rsidRPr="00CA52A5" w:rsidRDefault="00CA52A5" w:rsidP="00CA52A5">
      <w:pPr>
        <w:rPr>
          <w:rFonts w:ascii="Tahoma" w:hAnsi="Tahoma" w:cs="Tahoma"/>
          <w:sz w:val="24"/>
          <w:szCs w:val="24"/>
        </w:rPr>
      </w:pPr>
    </w:p>
    <w:p w:rsidR="00CA52A5" w:rsidRPr="00D07C27" w:rsidRDefault="00CA52A5" w:rsidP="00C56835">
      <w:pPr>
        <w:ind w:firstLine="708"/>
        <w:jc w:val="both"/>
        <w:rPr>
          <w:rFonts w:ascii="Tahoma" w:hAnsi="Tahoma" w:cs="Tahoma"/>
          <w:b/>
          <w:sz w:val="24"/>
          <w:szCs w:val="24"/>
        </w:rPr>
      </w:pPr>
      <w:r w:rsidRPr="00D07C27">
        <w:rPr>
          <w:rFonts w:ascii="Tahoma" w:hAnsi="Tahoma" w:cs="Tahoma"/>
          <w:b/>
          <w:sz w:val="24"/>
          <w:szCs w:val="24"/>
        </w:rPr>
        <w:lastRenderedPageBreak/>
        <w:t xml:space="preserve">Организационно-методический отдел предлагает </w:t>
      </w:r>
      <w:r w:rsidR="00C56835" w:rsidRPr="00D07C27">
        <w:rPr>
          <w:rFonts w:ascii="Tahoma" w:hAnsi="Tahoma" w:cs="Tahoma"/>
          <w:b/>
          <w:sz w:val="24"/>
          <w:szCs w:val="24"/>
        </w:rPr>
        <w:t xml:space="preserve">вам </w:t>
      </w:r>
      <w:r w:rsidRPr="00D07C27">
        <w:rPr>
          <w:rFonts w:ascii="Tahoma" w:hAnsi="Tahoma" w:cs="Tahoma"/>
          <w:b/>
          <w:sz w:val="24"/>
          <w:szCs w:val="24"/>
        </w:rPr>
        <w:t>познакомиться</w:t>
      </w:r>
      <w:r w:rsidRPr="00D07C27">
        <w:rPr>
          <w:rFonts w:ascii="Tahoma" w:hAnsi="Tahoma" w:cs="Tahoma"/>
          <w:b/>
          <w:sz w:val="24"/>
          <w:szCs w:val="24"/>
          <w:lang w:eastAsia="ru-RU"/>
        </w:rPr>
        <w:t xml:space="preserve"> с одной из ранних статей Леонида </w:t>
      </w:r>
      <w:proofErr w:type="spellStart"/>
      <w:r w:rsidRPr="00D07C27">
        <w:rPr>
          <w:rFonts w:ascii="Tahoma" w:hAnsi="Tahoma" w:cs="Tahoma"/>
          <w:b/>
          <w:sz w:val="24"/>
          <w:szCs w:val="24"/>
          <w:lang w:eastAsia="ru-RU"/>
        </w:rPr>
        <w:t>Каганова</w:t>
      </w:r>
      <w:proofErr w:type="spellEnd"/>
      <w:r w:rsidRPr="00D07C27">
        <w:rPr>
          <w:rFonts w:ascii="Tahoma" w:hAnsi="Tahoma" w:cs="Tahoma"/>
          <w:b/>
          <w:sz w:val="24"/>
          <w:szCs w:val="24"/>
          <w:lang w:eastAsia="ru-RU"/>
        </w:rPr>
        <w:t>.</w:t>
      </w:r>
      <w:r w:rsidRPr="00D07C27">
        <w:rPr>
          <w:rFonts w:ascii="Tahoma" w:hAnsi="Tahoma" w:cs="Tahoma"/>
          <w:b/>
          <w:bCs/>
          <w:sz w:val="24"/>
          <w:szCs w:val="24"/>
          <w:lang w:eastAsia="ru-RU"/>
        </w:rPr>
        <w:t xml:space="preserve"> </w:t>
      </w:r>
    </w:p>
    <w:p w:rsidR="00CA52A5" w:rsidRPr="00D07C27" w:rsidRDefault="00CA52A5" w:rsidP="00C56835">
      <w:pPr>
        <w:spacing w:after="0" w:line="240" w:lineRule="auto"/>
        <w:ind w:firstLine="709"/>
        <w:jc w:val="both"/>
        <w:rPr>
          <w:rFonts w:ascii="Tahoma" w:eastAsia="Times New Roman" w:hAnsi="Tahoma" w:cs="Tahoma"/>
          <w:b/>
          <w:color w:val="202122"/>
          <w:sz w:val="24"/>
          <w:szCs w:val="24"/>
          <w:lang w:eastAsia="ru-RU"/>
        </w:rPr>
      </w:pPr>
      <w:r w:rsidRPr="00D07C27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 xml:space="preserve">Леонид Александрович Каганов - </w:t>
      </w:r>
      <w:r w:rsidRPr="00D07C27">
        <w:rPr>
          <w:rFonts w:ascii="Tahoma" w:eastAsia="Times New Roman" w:hAnsi="Tahoma" w:cs="Tahoma"/>
          <w:b/>
          <w:color w:val="202122"/>
          <w:sz w:val="24"/>
          <w:szCs w:val="24"/>
          <w:lang w:eastAsia="ru-RU"/>
        </w:rPr>
        <w:t>— российский писатель-фантаст, поэт и сценарист, юморист, телеведущий, политик.</w:t>
      </w:r>
    </w:p>
    <w:p w:rsidR="00CA52A5" w:rsidRPr="00D07C27" w:rsidRDefault="00CA52A5" w:rsidP="00C56835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D07C27">
        <w:rPr>
          <w:rFonts w:ascii="Tahoma" w:hAnsi="Tahoma" w:cs="Tahoma"/>
          <w:b/>
          <w:sz w:val="24"/>
          <w:szCs w:val="24"/>
        </w:rPr>
        <w:t>Окончил </w:t>
      </w:r>
      <w:hyperlink r:id="rId8" w:tooltip="Московский техникум автоматики и телемеханики" w:history="1">
        <w:r w:rsidRPr="00D07C27">
          <w:rPr>
            <w:rStyle w:val="a3"/>
            <w:rFonts w:ascii="Tahoma" w:hAnsi="Tahoma" w:cs="Tahoma"/>
            <w:b/>
            <w:color w:val="auto"/>
            <w:sz w:val="24"/>
            <w:szCs w:val="24"/>
          </w:rPr>
          <w:t>Московский техникум автоматики и телемеханики</w:t>
        </w:r>
      </w:hyperlink>
      <w:r w:rsidRPr="00D07C27">
        <w:rPr>
          <w:rFonts w:ascii="Tahoma" w:hAnsi="Tahoma" w:cs="Tahoma"/>
          <w:b/>
          <w:sz w:val="24"/>
          <w:szCs w:val="24"/>
        </w:rPr>
        <w:t> по специальности «ЭВМ, приборы и устройства». Затем окончил </w:t>
      </w:r>
      <w:hyperlink r:id="rId9" w:tooltip="Московский государственный горный университет" w:history="1">
        <w:r w:rsidRPr="00D07C27">
          <w:rPr>
            <w:rStyle w:val="a3"/>
            <w:rFonts w:ascii="Tahoma" w:hAnsi="Tahoma" w:cs="Tahoma"/>
            <w:b/>
            <w:color w:val="auto"/>
            <w:sz w:val="24"/>
            <w:szCs w:val="24"/>
          </w:rPr>
          <w:t>Московский государственный горный университет</w:t>
        </w:r>
      </w:hyperlink>
      <w:r w:rsidRPr="00D07C27">
        <w:rPr>
          <w:rFonts w:ascii="Tahoma" w:hAnsi="Tahoma" w:cs="Tahoma"/>
          <w:b/>
          <w:sz w:val="24"/>
          <w:szCs w:val="24"/>
        </w:rPr>
        <w:t> по специальности </w:t>
      </w:r>
      <w:hyperlink r:id="rId10" w:tooltip="САПР" w:history="1">
        <w:r w:rsidRPr="00D07C27">
          <w:rPr>
            <w:rStyle w:val="a3"/>
            <w:rFonts w:ascii="Tahoma" w:hAnsi="Tahoma" w:cs="Tahoma"/>
            <w:b/>
            <w:color w:val="auto"/>
            <w:sz w:val="24"/>
            <w:szCs w:val="24"/>
          </w:rPr>
          <w:t>САПР</w:t>
        </w:r>
      </w:hyperlink>
      <w:r w:rsidRPr="00D07C27">
        <w:rPr>
          <w:rFonts w:ascii="Tahoma" w:hAnsi="Tahoma" w:cs="Tahoma"/>
          <w:b/>
          <w:sz w:val="24"/>
          <w:szCs w:val="24"/>
        </w:rPr>
        <w:t> (сегодня — Горный институт </w:t>
      </w:r>
      <w:hyperlink r:id="rId11" w:tooltip="МИСиС" w:history="1">
        <w:r w:rsidRPr="00D07C27">
          <w:rPr>
            <w:rStyle w:val="a3"/>
            <w:rFonts w:ascii="Tahoma" w:hAnsi="Tahoma" w:cs="Tahoma"/>
            <w:b/>
            <w:color w:val="auto"/>
            <w:sz w:val="24"/>
            <w:szCs w:val="24"/>
          </w:rPr>
          <w:t>НИТУ «</w:t>
        </w:r>
        <w:proofErr w:type="spellStart"/>
        <w:r w:rsidRPr="00D07C27">
          <w:rPr>
            <w:rStyle w:val="a3"/>
            <w:rFonts w:ascii="Tahoma" w:hAnsi="Tahoma" w:cs="Tahoma"/>
            <w:b/>
            <w:color w:val="auto"/>
            <w:sz w:val="24"/>
            <w:szCs w:val="24"/>
          </w:rPr>
          <w:t>МИСиС</w:t>
        </w:r>
        <w:proofErr w:type="spellEnd"/>
        <w:r w:rsidRPr="00D07C27">
          <w:rPr>
            <w:rStyle w:val="a3"/>
            <w:rFonts w:ascii="Tahoma" w:hAnsi="Tahoma" w:cs="Tahoma"/>
            <w:b/>
            <w:color w:val="auto"/>
            <w:sz w:val="24"/>
            <w:szCs w:val="24"/>
          </w:rPr>
          <w:t>»</w:t>
        </w:r>
      </w:hyperlink>
      <w:r w:rsidRPr="00D07C27">
        <w:rPr>
          <w:rFonts w:ascii="Tahoma" w:hAnsi="Tahoma" w:cs="Tahoma"/>
          <w:b/>
          <w:sz w:val="24"/>
          <w:szCs w:val="24"/>
        </w:rPr>
        <w:t>) и </w:t>
      </w:r>
      <w:hyperlink r:id="rId12" w:tooltip="Факультет психологии МГУ" w:history="1">
        <w:r w:rsidRPr="00D07C27">
          <w:rPr>
            <w:rStyle w:val="a3"/>
            <w:rFonts w:ascii="Tahoma" w:hAnsi="Tahoma" w:cs="Tahoma"/>
            <w:b/>
            <w:color w:val="auto"/>
            <w:sz w:val="24"/>
            <w:szCs w:val="24"/>
          </w:rPr>
          <w:t>факультет психологии МГУ</w:t>
        </w:r>
      </w:hyperlink>
      <w:r w:rsidRPr="00D07C27">
        <w:rPr>
          <w:rFonts w:ascii="Tahoma" w:hAnsi="Tahoma" w:cs="Tahoma"/>
          <w:b/>
          <w:sz w:val="24"/>
          <w:szCs w:val="24"/>
        </w:rPr>
        <w:t>. С </w:t>
      </w:r>
      <w:hyperlink r:id="rId13" w:tooltip="1995" w:history="1">
        <w:r w:rsidRPr="00D07C27">
          <w:rPr>
            <w:rStyle w:val="a3"/>
            <w:rFonts w:ascii="Tahoma" w:hAnsi="Tahoma" w:cs="Tahoma"/>
            <w:b/>
            <w:color w:val="auto"/>
            <w:sz w:val="24"/>
            <w:szCs w:val="24"/>
          </w:rPr>
          <w:t>1995</w:t>
        </w:r>
      </w:hyperlink>
      <w:r w:rsidRPr="00D07C27">
        <w:rPr>
          <w:rFonts w:ascii="Tahoma" w:hAnsi="Tahoma" w:cs="Tahoma"/>
          <w:b/>
          <w:sz w:val="24"/>
          <w:szCs w:val="24"/>
        </w:rPr>
        <w:t> зарабатывает на жизнь литературным трудом. Член </w:t>
      </w:r>
      <w:hyperlink r:id="rId14" w:tooltip="Союз писателей России" w:history="1">
        <w:r w:rsidRPr="00D07C27">
          <w:rPr>
            <w:rStyle w:val="a3"/>
            <w:rFonts w:ascii="Tahoma" w:hAnsi="Tahoma" w:cs="Tahoma"/>
            <w:b/>
            <w:color w:val="auto"/>
            <w:sz w:val="24"/>
            <w:szCs w:val="24"/>
          </w:rPr>
          <w:t>Союза писателей России</w:t>
        </w:r>
      </w:hyperlink>
      <w:r w:rsidRPr="00D07C27">
        <w:rPr>
          <w:rFonts w:ascii="Tahoma" w:hAnsi="Tahoma" w:cs="Tahoma"/>
          <w:b/>
          <w:sz w:val="24"/>
          <w:szCs w:val="24"/>
        </w:rPr>
        <w:t> (</w:t>
      </w:r>
      <w:hyperlink r:id="rId15" w:tooltip="1998" w:history="1">
        <w:r w:rsidRPr="00D07C27">
          <w:rPr>
            <w:rStyle w:val="a3"/>
            <w:rFonts w:ascii="Tahoma" w:hAnsi="Tahoma" w:cs="Tahoma"/>
            <w:b/>
            <w:color w:val="auto"/>
            <w:sz w:val="24"/>
            <w:szCs w:val="24"/>
          </w:rPr>
          <w:t>1998</w:t>
        </w:r>
      </w:hyperlink>
      <w:r w:rsidRPr="00D07C27">
        <w:rPr>
          <w:rFonts w:ascii="Tahoma" w:hAnsi="Tahoma" w:cs="Tahoma"/>
          <w:b/>
          <w:sz w:val="24"/>
          <w:szCs w:val="24"/>
        </w:rPr>
        <w:t>).</w:t>
      </w:r>
    </w:p>
    <w:p w:rsidR="00CA52A5" w:rsidRPr="00D07C27" w:rsidRDefault="00CA52A5" w:rsidP="00C56835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D07C27">
        <w:rPr>
          <w:rFonts w:ascii="Tahoma" w:hAnsi="Tahoma" w:cs="Tahoma"/>
          <w:b/>
          <w:sz w:val="24"/>
          <w:szCs w:val="24"/>
        </w:rPr>
        <w:t xml:space="preserve">Автор ряда повестей и романов книг, кино- и телесценариев, песен. </w:t>
      </w:r>
    </w:p>
    <w:p w:rsidR="00CA52A5" w:rsidRPr="00D07C27" w:rsidRDefault="00CA52A5" w:rsidP="00C56835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D07C27">
        <w:rPr>
          <w:rFonts w:ascii="Tahoma" w:hAnsi="Tahoma" w:cs="Tahoma"/>
          <w:b/>
          <w:sz w:val="24"/>
          <w:szCs w:val="24"/>
        </w:rPr>
        <w:t>В качестве сценариста участвовал в создании телевизионных передач «</w:t>
      </w:r>
      <w:hyperlink r:id="rId16" w:tooltip="ОСП-Студия" w:history="1">
        <w:r w:rsidRPr="00D07C27">
          <w:rPr>
            <w:rStyle w:val="a3"/>
            <w:rFonts w:ascii="Tahoma" w:hAnsi="Tahoma" w:cs="Tahoma"/>
            <w:b/>
            <w:color w:val="auto"/>
            <w:sz w:val="24"/>
            <w:szCs w:val="24"/>
          </w:rPr>
          <w:t>ОСП-Студия</w:t>
        </w:r>
      </w:hyperlink>
      <w:r w:rsidRPr="00D07C27">
        <w:rPr>
          <w:rFonts w:ascii="Tahoma" w:hAnsi="Tahoma" w:cs="Tahoma"/>
          <w:b/>
          <w:sz w:val="24"/>
          <w:szCs w:val="24"/>
        </w:rPr>
        <w:t>» (</w:t>
      </w:r>
      <w:hyperlink r:id="rId17" w:tooltip="1996" w:history="1">
        <w:r w:rsidRPr="00D07C27">
          <w:rPr>
            <w:rStyle w:val="a3"/>
            <w:rFonts w:ascii="Tahoma" w:hAnsi="Tahoma" w:cs="Tahoma"/>
            <w:b/>
            <w:color w:val="auto"/>
            <w:sz w:val="24"/>
            <w:szCs w:val="24"/>
          </w:rPr>
          <w:t>1996</w:t>
        </w:r>
      </w:hyperlink>
      <w:r w:rsidRPr="00D07C27">
        <w:rPr>
          <w:rFonts w:ascii="Tahoma" w:hAnsi="Tahoma" w:cs="Tahoma"/>
          <w:b/>
          <w:sz w:val="24"/>
          <w:szCs w:val="24"/>
        </w:rPr>
        <w:t>—</w:t>
      </w:r>
      <w:hyperlink r:id="rId18" w:tooltip="1999" w:history="1">
        <w:r w:rsidRPr="00D07C27">
          <w:rPr>
            <w:rStyle w:val="a3"/>
            <w:rFonts w:ascii="Tahoma" w:hAnsi="Tahoma" w:cs="Tahoma"/>
            <w:b/>
            <w:color w:val="auto"/>
            <w:sz w:val="24"/>
            <w:szCs w:val="24"/>
          </w:rPr>
          <w:t>1999</w:t>
        </w:r>
      </w:hyperlink>
      <w:r w:rsidRPr="00D07C27">
        <w:rPr>
          <w:rFonts w:ascii="Tahoma" w:hAnsi="Tahoma" w:cs="Tahoma"/>
          <w:b/>
          <w:sz w:val="24"/>
          <w:szCs w:val="24"/>
        </w:rPr>
        <w:t>) и других.</w:t>
      </w:r>
    </w:p>
    <w:p w:rsidR="00CA52A5" w:rsidRPr="00D07C27" w:rsidRDefault="00CA52A5" w:rsidP="00C56835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D07C27">
        <w:rPr>
          <w:rFonts w:ascii="Tahoma" w:hAnsi="Tahoma" w:cs="Tahoma"/>
          <w:b/>
          <w:sz w:val="24"/>
          <w:szCs w:val="24"/>
        </w:rPr>
        <w:t>Лауреат около десяти литературных премий конвентов фантастики, в том числе премии «</w:t>
      </w:r>
      <w:hyperlink r:id="rId19" w:tooltip="Бронзовая улитка" w:history="1">
        <w:r w:rsidRPr="00D07C27">
          <w:rPr>
            <w:rStyle w:val="a3"/>
            <w:rFonts w:ascii="Tahoma" w:hAnsi="Tahoma" w:cs="Tahoma"/>
            <w:b/>
            <w:color w:val="auto"/>
            <w:sz w:val="24"/>
            <w:szCs w:val="24"/>
          </w:rPr>
          <w:t>Бронзовая улитка</w:t>
        </w:r>
      </w:hyperlink>
      <w:r w:rsidRPr="00D07C27">
        <w:rPr>
          <w:rFonts w:ascii="Tahoma" w:hAnsi="Tahoma" w:cs="Tahoma"/>
          <w:b/>
          <w:sz w:val="24"/>
          <w:szCs w:val="24"/>
        </w:rPr>
        <w:t>» </w:t>
      </w:r>
      <w:hyperlink r:id="rId20" w:tooltip="Борис Стругацкий" w:history="1">
        <w:r w:rsidRPr="00D07C27">
          <w:rPr>
            <w:rStyle w:val="a3"/>
            <w:rFonts w:ascii="Tahoma" w:hAnsi="Tahoma" w:cs="Tahoma"/>
            <w:b/>
            <w:color w:val="auto"/>
            <w:sz w:val="24"/>
            <w:szCs w:val="24"/>
          </w:rPr>
          <w:t>Б. Стругацкого</w:t>
        </w:r>
      </w:hyperlink>
      <w:r w:rsidRPr="00D07C27">
        <w:rPr>
          <w:rFonts w:ascii="Tahoma" w:hAnsi="Tahoma" w:cs="Tahoma"/>
          <w:b/>
          <w:sz w:val="24"/>
          <w:szCs w:val="24"/>
        </w:rPr>
        <w:t>.</w:t>
      </w:r>
    </w:p>
    <w:p w:rsidR="00CA52A5" w:rsidRPr="00D07C27" w:rsidRDefault="00CA52A5" w:rsidP="00C56835">
      <w:pPr>
        <w:ind w:firstLine="708"/>
        <w:jc w:val="both"/>
        <w:rPr>
          <w:rFonts w:ascii="Tahoma" w:hAnsi="Tahoma" w:cs="Tahoma"/>
          <w:b/>
          <w:sz w:val="24"/>
          <w:szCs w:val="24"/>
        </w:rPr>
      </w:pPr>
      <w:r w:rsidRPr="00D07C27">
        <w:rPr>
          <w:rFonts w:ascii="Tahoma" w:hAnsi="Tahoma" w:cs="Tahoma"/>
          <w:b/>
          <w:sz w:val="24"/>
          <w:szCs w:val="24"/>
          <w:lang w:eastAsia="ru-RU"/>
        </w:rPr>
        <w:t xml:space="preserve">Автор сценариев мультфильмов, а также диалогов в компьютерной игре «Ночной </w:t>
      </w:r>
      <w:r w:rsidRPr="00D07C27">
        <w:rPr>
          <w:rFonts w:ascii="Tahoma" w:hAnsi="Tahoma" w:cs="Tahoma"/>
          <w:b/>
          <w:color w:val="000000"/>
          <w:sz w:val="24"/>
          <w:szCs w:val="24"/>
          <w:lang w:eastAsia="ru-RU"/>
        </w:rPr>
        <w:t>дозор».</w:t>
      </w:r>
      <w:r w:rsidRPr="00D07C27">
        <w:rPr>
          <w:rFonts w:ascii="Tahoma" w:hAnsi="Tahoma" w:cs="Tahoma"/>
          <w:b/>
          <w:sz w:val="24"/>
          <w:szCs w:val="24"/>
          <w:lang w:eastAsia="ru-RU"/>
        </w:rPr>
        <w:t xml:space="preserve"> </w:t>
      </w:r>
    </w:p>
    <w:p w:rsidR="00C56835" w:rsidRPr="00D07C27" w:rsidRDefault="00CA52A5" w:rsidP="00D07C27">
      <w:pPr>
        <w:ind w:firstLine="708"/>
        <w:jc w:val="both"/>
        <w:rPr>
          <w:rFonts w:ascii="Tahoma" w:hAnsi="Tahoma" w:cs="Tahoma"/>
          <w:b/>
          <w:sz w:val="24"/>
          <w:szCs w:val="24"/>
        </w:rPr>
      </w:pPr>
      <w:r w:rsidRPr="00D07C27">
        <w:rPr>
          <w:rFonts w:ascii="Tahoma" w:hAnsi="Tahoma" w:cs="Tahoma"/>
          <w:b/>
          <w:sz w:val="24"/>
          <w:szCs w:val="24"/>
        </w:rPr>
        <w:t>Предлагаем</w:t>
      </w:r>
      <w:r w:rsidR="00C56835" w:rsidRPr="00D07C27">
        <w:rPr>
          <w:rFonts w:ascii="Tahoma" w:hAnsi="Tahoma" w:cs="Tahoma"/>
          <w:b/>
          <w:sz w:val="24"/>
          <w:szCs w:val="24"/>
        </w:rPr>
        <w:t>ая</w:t>
      </w:r>
      <w:r w:rsidRPr="00D07C27">
        <w:rPr>
          <w:rFonts w:ascii="Tahoma" w:hAnsi="Tahoma" w:cs="Tahoma"/>
          <w:b/>
          <w:sz w:val="24"/>
          <w:szCs w:val="24"/>
        </w:rPr>
        <w:t xml:space="preserve"> </w:t>
      </w:r>
      <w:r w:rsidR="00C56835" w:rsidRPr="00D07C27">
        <w:rPr>
          <w:rFonts w:ascii="Tahoma" w:hAnsi="Tahoma" w:cs="Tahoma"/>
          <w:b/>
          <w:sz w:val="24"/>
          <w:szCs w:val="24"/>
        </w:rPr>
        <w:t>статья</w:t>
      </w:r>
      <w:r w:rsidRPr="00D07C27">
        <w:rPr>
          <w:rFonts w:ascii="Tahoma" w:hAnsi="Tahoma" w:cs="Tahoma"/>
          <w:b/>
          <w:sz w:val="24"/>
          <w:szCs w:val="24"/>
        </w:rPr>
        <w:t xml:space="preserve"> – из серии «вредные советы» </w:t>
      </w:r>
      <w:r w:rsidR="00C56835" w:rsidRPr="00D07C27">
        <w:rPr>
          <w:rFonts w:ascii="Tahoma" w:hAnsi="Tahoma" w:cs="Tahoma"/>
          <w:b/>
          <w:sz w:val="24"/>
          <w:szCs w:val="24"/>
        </w:rPr>
        <w:t xml:space="preserve">- </w:t>
      </w:r>
      <w:r w:rsidRPr="00D07C27">
        <w:rPr>
          <w:rFonts w:ascii="Tahoma" w:hAnsi="Tahoma" w:cs="Tahoma"/>
          <w:b/>
          <w:sz w:val="24"/>
          <w:szCs w:val="24"/>
        </w:rPr>
        <w:t xml:space="preserve">найден </w:t>
      </w:r>
      <w:r w:rsidR="00C56835" w:rsidRPr="00D07C27">
        <w:rPr>
          <w:rFonts w:ascii="Tahoma" w:hAnsi="Tahoma" w:cs="Tahoma"/>
          <w:b/>
          <w:sz w:val="24"/>
          <w:szCs w:val="24"/>
        </w:rPr>
        <w:t>членами жюри Всероссийского турнира самодеятельных поэтов ВОС, прошедшего в марте этого года - конкурса «Поэтическое ристалище» в Интернет.</w:t>
      </w:r>
    </w:p>
    <w:p w:rsidR="00CA52A5" w:rsidRPr="00D07C27" w:rsidRDefault="00CA52A5" w:rsidP="00C56835">
      <w:pPr>
        <w:ind w:firstLine="708"/>
        <w:rPr>
          <w:rFonts w:ascii="Tahoma" w:hAnsi="Tahoma" w:cs="Tahoma"/>
          <w:b/>
          <w:sz w:val="24"/>
          <w:szCs w:val="24"/>
        </w:rPr>
      </w:pPr>
      <w:r w:rsidRPr="00D07C27">
        <w:rPr>
          <w:rFonts w:ascii="Tahoma" w:hAnsi="Tahoma" w:cs="Tahoma"/>
          <w:b/>
          <w:sz w:val="24"/>
          <w:szCs w:val="24"/>
        </w:rPr>
        <w:t xml:space="preserve">Конечно, это шутка. Именно </w:t>
      </w:r>
      <w:r w:rsidRPr="00D07C27">
        <w:rPr>
          <w:rFonts w:ascii="Tahoma" w:hAnsi="Tahoma" w:cs="Tahoma"/>
          <w:b/>
          <w:sz w:val="24"/>
          <w:szCs w:val="24"/>
          <w:lang w:eastAsia="ru-RU"/>
        </w:rPr>
        <w:t>так самодеятельным поэтам вашей региональной организации писать стихи</w:t>
      </w:r>
      <w:r w:rsidR="00C56835" w:rsidRPr="00D07C27">
        <w:rPr>
          <w:rFonts w:ascii="Tahoma" w:hAnsi="Tahoma" w:cs="Tahoma"/>
          <w:b/>
          <w:sz w:val="24"/>
          <w:szCs w:val="24"/>
          <w:lang w:eastAsia="ru-RU"/>
        </w:rPr>
        <w:t xml:space="preserve"> НЕ СТОИТ</w:t>
      </w:r>
      <w:r w:rsidRPr="00D07C27">
        <w:rPr>
          <w:rFonts w:ascii="Tahoma" w:hAnsi="Tahoma" w:cs="Tahoma"/>
          <w:b/>
          <w:sz w:val="24"/>
          <w:szCs w:val="24"/>
          <w:lang w:eastAsia="ru-RU"/>
        </w:rPr>
        <w:t xml:space="preserve">. Мы предлагаем использовать материал на обсуждениях имеющихся у вас поэтических клубов. </w:t>
      </w:r>
    </w:p>
    <w:p w:rsidR="00CA52A5" w:rsidRPr="00CA52A5" w:rsidRDefault="00C56835" w:rsidP="00D07C27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</w:t>
      </w:r>
    </w:p>
    <w:p w:rsidR="00D07C27" w:rsidRDefault="00D07C27" w:rsidP="00D07C27">
      <w:pPr>
        <w:ind w:firstLine="708"/>
        <w:rPr>
          <w:rFonts w:ascii="Tahoma" w:hAnsi="Tahoma" w:cs="Tahoma"/>
          <w:sz w:val="24"/>
          <w:szCs w:val="24"/>
        </w:rPr>
      </w:pPr>
    </w:p>
    <w:p w:rsidR="00E604F9" w:rsidRPr="00CA52A5" w:rsidRDefault="00E604F9" w:rsidP="00D07C27">
      <w:pPr>
        <w:ind w:firstLine="708"/>
        <w:rPr>
          <w:rFonts w:ascii="Tahoma" w:hAnsi="Tahoma" w:cs="Tahoma"/>
          <w:sz w:val="24"/>
          <w:szCs w:val="24"/>
          <w:lang w:eastAsia="ru-RU"/>
        </w:rPr>
      </w:pPr>
      <w:r w:rsidRPr="00CA52A5">
        <w:rPr>
          <w:rFonts w:ascii="Tahoma" w:hAnsi="Tahoma" w:cs="Tahoma"/>
          <w:sz w:val="24"/>
          <w:szCs w:val="24"/>
        </w:rPr>
        <w:t>Замечено, что многие молодые поэты невольно, порой бессознательно интересуются - как бы написать стих похуже? После прочтения около 1000 стихов, поступивших на Пушкинский конкурс, мне удалось составить подобие</w:t>
      </w:r>
      <w:r w:rsidRPr="00CA52A5">
        <w:rPr>
          <w:rFonts w:ascii="Tahoma" w:hAnsi="Tahoma" w:cs="Tahoma"/>
          <w:sz w:val="24"/>
          <w:szCs w:val="24"/>
          <w:lang w:eastAsia="ru-RU"/>
        </w:rPr>
        <w:t xml:space="preserve"> такой методички. После участия в сетевых конкурсах Интернета в качестве </w:t>
      </w:r>
      <w:proofErr w:type="spellStart"/>
      <w:r w:rsidRPr="00CA52A5">
        <w:rPr>
          <w:rFonts w:ascii="Tahoma" w:hAnsi="Tahoma" w:cs="Tahoma"/>
          <w:sz w:val="24"/>
          <w:szCs w:val="24"/>
          <w:lang w:eastAsia="ru-RU"/>
        </w:rPr>
        <w:t>номинатора</w:t>
      </w:r>
      <w:proofErr w:type="spellEnd"/>
      <w:r w:rsidRPr="00CA52A5">
        <w:rPr>
          <w:rFonts w:ascii="Tahoma" w:hAnsi="Tahoma" w:cs="Tahoma"/>
          <w:sz w:val="24"/>
          <w:szCs w:val="24"/>
          <w:lang w:eastAsia="ru-RU"/>
        </w:rPr>
        <w:t xml:space="preserve"> я ещё внес некоторые дополнения.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sz w:val="24"/>
          <w:szCs w:val="24"/>
          <w:lang w:eastAsia="ru-RU"/>
        </w:rPr>
        <w:t>Все цитаты подлинные, авторская пунктуация и орфография сохранена.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sz w:val="24"/>
          <w:szCs w:val="24"/>
          <w:lang w:eastAsia="ru-RU"/>
        </w:rPr>
        <w:t>Долго я размышлял над вопросом - этично ли мне использовать подлинные цитаты? И пришел к выводу, что нормально. Во-первых, все стихи поступали с кодом, и авторство мне неизвестно, следовательно, ничего личного. Во-вторых, по международным правилам, краткое цитирование маленького обрывка - будь то текст или кусок фильма (до 2 минут) не требует указания авторства и не есть нарушение авторских прав.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D07C27" w:rsidRDefault="00D07C27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b/>
          <w:bCs/>
          <w:sz w:val="24"/>
          <w:szCs w:val="24"/>
          <w:lang w:eastAsia="ru-RU"/>
        </w:rPr>
      </w:pPr>
    </w:p>
    <w:p w:rsidR="00D07C27" w:rsidRDefault="00D07C27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b/>
          <w:bCs/>
          <w:sz w:val="24"/>
          <w:szCs w:val="24"/>
          <w:lang w:eastAsia="ru-RU"/>
        </w:rPr>
      </w:pPr>
    </w:p>
    <w:p w:rsidR="00D07C27" w:rsidRDefault="00D07C27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b/>
          <w:bCs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b/>
          <w:bCs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lastRenderedPageBreak/>
        <w:t>КАК ОТПРАВИТЬ СТИХИ HА КОHКУРС?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sz w:val="24"/>
          <w:szCs w:val="24"/>
          <w:lang w:eastAsia="ru-RU"/>
        </w:rPr>
        <w:t xml:space="preserve">Если вы несете работу в оргкомитет - стихи надо напечатать на листе очень крупными буквами - чтобы все видели издалека. Шрифт выбрать пожирнее. Для пущей красоты надо все строчки размещать по центру. Также допускается напечатать стих на старой-престарой </w:t>
      </w:r>
      <w:proofErr w:type="spellStart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>пишмашинке</w:t>
      </w:r>
      <w:proofErr w:type="spellEnd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 xml:space="preserve"> и послать тот лист, что лежал под 12-й копиркой. Можно написать корявым почерком от руки - действует безотказно. В конце надо сделать приписку "</w:t>
      </w:r>
      <w:proofErr w:type="spellStart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извените</w:t>
      </w:r>
      <w:proofErr w:type="spellEnd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 xml:space="preserve"> за </w:t>
      </w:r>
      <w:proofErr w:type="spellStart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бесграмотность</w:t>
      </w:r>
      <w:proofErr w:type="spellEnd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 xml:space="preserve"> и </w:t>
      </w:r>
      <w:proofErr w:type="spellStart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неталантлевость</w:t>
      </w:r>
      <w:proofErr w:type="spellEnd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>". Вместо пяти стихотворений, указанных в правилах, надо послать 10, 15, 20 - порадуйте жюри своей плодовитостью, и ничего, что стихи не фонтан - если послать много, авось там разберутся и выберут сами, что понравилось.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sz w:val="24"/>
          <w:szCs w:val="24"/>
          <w:lang w:eastAsia="ru-RU"/>
        </w:rPr>
        <w:t xml:space="preserve">Если конкурс сетевой - обязательно присылайте </w:t>
      </w:r>
      <w:proofErr w:type="spellStart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>номинатору</w:t>
      </w:r>
      <w:proofErr w:type="spellEnd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 xml:space="preserve"> стихи </w:t>
      </w:r>
      <w:proofErr w:type="spellStart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>latinskimi</w:t>
      </w:r>
      <w:proofErr w:type="spellEnd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proofErr w:type="spellStart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>bukvami</w:t>
      </w:r>
      <w:proofErr w:type="spellEnd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 xml:space="preserve">, чтобы в дороге не испортилась кодировка. </w:t>
      </w:r>
      <w:proofErr w:type="spellStart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>Номинатору</w:t>
      </w:r>
      <w:proofErr w:type="spellEnd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 xml:space="preserve"> будет очень приятно перебивать их заново русским шрифтом.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b/>
          <w:bCs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>КАК ОФОРМИТЬ ТЕКСТ СТИХОТВОРЕНИЯ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proofErr w:type="spellStart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>Hадо</w:t>
      </w:r>
      <w:proofErr w:type="spellEnd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 xml:space="preserve"> разместить в стихе как можно больше грамматических ошибок. "</w:t>
      </w: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 xml:space="preserve">Я слишком многих </w:t>
      </w:r>
      <w:proofErr w:type="spellStart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принемала</w:t>
      </w:r>
      <w:proofErr w:type="spellEnd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>". "</w:t>
      </w: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 xml:space="preserve">Меня </w:t>
      </w:r>
      <w:proofErr w:type="spellStart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всбередили</w:t>
      </w:r>
      <w:proofErr w:type="spellEnd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 xml:space="preserve"> пять минут тишины</w:t>
      </w:r>
      <w:r w:rsidRPr="00CA52A5">
        <w:rPr>
          <w:rFonts w:ascii="Tahoma" w:eastAsia="Times New Roman" w:hAnsi="Tahoma" w:cs="Tahoma"/>
          <w:sz w:val="24"/>
          <w:szCs w:val="24"/>
          <w:lang w:eastAsia="ru-RU"/>
        </w:rPr>
        <w:t>", "</w:t>
      </w: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И унесла мятежность на всегда</w:t>
      </w:r>
      <w:r w:rsidRPr="00CA52A5">
        <w:rPr>
          <w:rFonts w:ascii="Tahoma" w:eastAsia="Times New Roman" w:hAnsi="Tahoma" w:cs="Tahoma"/>
          <w:sz w:val="24"/>
          <w:szCs w:val="24"/>
          <w:lang w:eastAsia="ru-RU"/>
        </w:rPr>
        <w:t>".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sz w:val="24"/>
          <w:szCs w:val="24"/>
          <w:lang w:eastAsia="ru-RU"/>
        </w:rPr>
        <w:t xml:space="preserve">Многие слова в середине строки следует писать с большой буквы: Тишина, </w:t>
      </w:r>
      <w:proofErr w:type="spellStart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>Hебо</w:t>
      </w:r>
      <w:proofErr w:type="spellEnd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>, Вечность, Страна, Одиночество, Город, Звезда, Она и т.п. В словах, которые и так пишутся с большой буквы (Бог, Родина) - следует ВСЕ БУКВЫ СДЕЛАТЬ ЗАГЛАВHЫМИ или даже напечатать  </w:t>
      </w:r>
      <w:r w:rsidRPr="00CA52A5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>БОЛЕЕ КРУПНЫМ ШРИФТОМ</w:t>
      </w:r>
      <w:r w:rsidRPr="00CA52A5">
        <w:rPr>
          <w:rFonts w:ascii="Tahoma" w:eastAsia="Times New Roman" w:hAnsi="Tahoma" w:cs="Tahoma"/>
          <w:sz w:val="24"/>
          <w:szCs w:val="24"/>
          <w:lang w:eastAsia="ru-RU"/>
        </w:rPr>
        <w:t>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i/>
          <w:iCs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"Я люблю Влюбленность Мая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Где на утренней Заре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Убегает даль, блистая,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Вся в Весеннем серебре..."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sz w:val="24"/>
          <w:szCs w:val="24"/>
          <w:lang w:eastAsia="ru-RU"/>
        </w:rPr>
        <w:t>Очень полезно после строки писать в скобках варианты. "Лето пришло, прилетели грачи. (вариант: Лето пришло, а ты не молчи)". Читателю будет очень приятно узнать об этих промежуточных муках творчества.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proofErr w:type="spellStart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>Hе</w:t>
      </w:r>
      <w:proofErr w:type="spellEnd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 xml:space="preserve"> стесняйтесь ставить много восклицательных знаков - два, три, пять, сто!!!!!!!!!!!!!!!!!!!!!</w:t>
      </w:r>
    </w:p>
    <w:p w:rsidR="00E604F9" w:rsidRPr="00D07C27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b/>
          <w:bCs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>КАК РИФМОВАТЬ</w:t>
      </w:r>
    </w:p>
    <w:p w:rsidR="00E604F9" w:rsidRPr="00D07C27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sz w:val="24"/>
          <w:szCs w:val="24"/>
          <w:lang w:eastAsia="ru-RU"/>
        </w:rPr>
        <w:t>Следует тщательно выбирать рифму. Годится далеко не всякая! Например, очень хороши рифмы: </w:t>
      </w: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"росе-заре", "заката-тумана", "во мне - к звезде", "шампанское-диванчике", "прошло-окно", "зима-меня ", "глаза-моя", "огонь-стол"</w:t>
      </w:r>
      <w:r w:rsidRPr="00CA52A5">
        <w:rPr>
          <w:rFonts w:ascii="Tahoma" w:eastAsia="Times New Roman" w:hAnsi="Tahoma" w:cs="Tahoma"/>
          <w:sz w:val="24"/>
          <w:szCs w:val="24"/>
          <w:lang w:eastAsia="ru-RU"/>
        </w:rPr>
        <w:t>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proofErr w:type="spellStart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>Hу</w:t>
      </w:r>
      <w:proofErr w:type="spellEnd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 xml:space="preserve"> и уж конечно следует постоянно употреблять рифму </w:t>
      </w: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"мне-тебе", "твоих-моих", "моя-тебя"</w:t>
      </w:r>
      <w:r w:rsidRPr="00CA52A5">
        <w:rPr>
          <w:rFonts w:ascii="Tahoma" w:eastAsia="Times New Roman" w:hAnsi="Tahoma" w:cs="Tahoma"/>
          <w:sz w:val="24"/>
          <w:szCs w:val="24"/>
          <w:lang w:eastAsia="ru-RU"/>
        </w:rPr>
        <w:t> и все их варианты.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sz w:val="24"/>
          <w:szCs w:val="24"/>
          <w:lang w:eastAsia="ru-RU"/>
        </w:rPr>
        <w:t xml:space="preserve">Есть набор хороших, проверенных веками рифм. </w:t>
      </w:r>
      <w:proofErr w:type="spellStart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>Hечего</w:t>
      </w:r>
      <w:proofErr w:type="spellEnd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 xml:space="preserve"> изобретать новое - просто используйте их почаще. "Розы-морозы", "кровь-любовь" и конечно же неизменное "поздравляю-желаю".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sz w:val="24"/>
          <w:szCs w:val="24"/>
          <w:lang w:eastAsia="ru-RU"/>
        </w:rPr>
        <w:lastRenderedPageBreak/>
        <w:t>Как можно чаще следует рифмовать слова длинные, типа: "впечатление-вдохновение-наваждение-просветление-..."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sz w:val="24"/>
          <w:szCs w:val="24"/>
          <w:lang w:eastAsia="ru-RU"/>
        </w:rPr>
        <w:t>В русском языке есть такая особенность - многие группы глаголов имеют одинаковые окончания при всяческих склонениях и спряжениях. Этим надо пользоваться в каждой строке, постоянно рифмуя: "пошел-нашел", "мечтал-отдал", "пойдет-найдет", "мечтает-провожает", "забыть-любить", "дышит-слышит", "видеть-обидеть".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sz w:val="24"/>
          <w:szCs w:val="24"/>
          <w:lang w:eastAsia="ru-RU"/>
        </w:rPr>
        <w:t>Следует использовать похожие глаголы "сказал-рассказал", "перегрузка-разгрузка", "побежал-прибежал", "знает-узнает". Можно и проще: "любит - не любит", "был - был".</w:t>
      </w:r>
    </w:p>
    <w:p w:rsidR="00E604F9" w:rsidRPr="00D07C27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Кидает клен последний лист лениво.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Пришла осенняя пора.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Повяла золотая жнива.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i/>
          <w:iCs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Прощай, любимая пора!</w:t>
      </w:r>
    </w:p>
    <w:p w:rsidR="00E604F9" w:rsidRPr="00D07C27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sz w:val="24"/>
          <w:szCs w:val="24"/>
          <w:lang w:eastAsia="ru-RU"/>
        </w:rPr>
        <w:t>А можно и так:</w:t>
      </w:r>
    </w:p>
    <w:p w:rsidR="00E604F9" w:rsidRPr="00D07C27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i/>
          <w:iCs/>
          <w:sz w:val="16"/>
          <w:szCs w:val="16"/>
          <w:lang w:eastAsia="ru-RU"/>
        </w:rPr>
      </w:pPr>
      <w:bookmarkStart w:id="0" w:name="_GoBack"/>
      <w:bookmarkEnd w:id="0"/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Осень. Опять темнота.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Солнце исчезло куда-то.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Вокруг меня пустота,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Птицы кричат где-то.</w:t>
      </w:r>
    </w:p>
    <w:p w:rsidR="00E604F9" w:rsidRPr="00D07C27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sz w:val="24"/>
          <w:szCs w:val="24"/>
          <w:lang w:eastAsia="ru-RU"/>
        </w:rPr>
        <w:t xml:space="preserve">Лучше всего рифмовать строчки попарно, по две штучки. Это удобнее - не надо хранить в голове кучи рифм. </w:t>
      </w:r>
      <w:proofErr w:type="spellStart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>Hаписал</w:t>
      </w:r>
      <w:proofErr w:type="spellEnd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 xml:space="preserve"> строчку - в следующей зарифмовал и сразу забыл. Пишешь следующую.</w:t>
      </w:r>
    </w:p>
    <w:p w:rsidR="00E604F9" w:rsidRPr="00D07C27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i/>
          <w:iCs/>
          <w:sz w:val="16"/>
          <w:szCs w:val="16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Завтра я буду одна.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Буду сходить с ума.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Слезы текут ручьем.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Давай посидим вдвоем.</w:t>
      </w:r>
    </w:p>
    <w:p w:rsidR="00E604F9" w:rsidRPr="00853CA1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proofErr w:type="spellStart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>Hе</w:t>
      </w:r>
      <w:proofErr w:type="spellEnd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 xml:space="preserve"> стоит баловать читателя частыми рифмами. </w:t>
      </w:r>
      <w:proofErr w:type="spellStart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>Hапример</w:t>
      </w:r>
      <w:proofErr w:type="spellEnd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>, в четверостишии вполне достаточно зарифмовать лишь вторую и четвертую строки - стих от этого не развалится. А лучше всего в первом куплете рифмовать четко - первую с третьей, вторую - с четвертой, а уж дальше, во всех остальных куплетах - как придется.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sz w:val="24"/>
          <w:szCs w:val="24"/>
          <w:lang w:eastAsia="ru-RU"/>
        </w:rPr>
        <w:t>Можно не рифмовать вообще - говорят, в последние годы дозволено писать без рифмы, теперь это называется "белый стих". Прямо гора с плеч!</w:t>
      </w:r>
    </w:p>
    <w:p w:rsidR="00E604F9" w:rsidRPr="00853CA1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b/>
          <w:bCs/>
          <w:sz w:val="16"/>
          <w:szCs w:val="16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b/>
          <w:bCs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>КАК СЛЕДУЕТ ПИСАТЬ?</w:t>
      </w:r>
    </w:p>
    <w:p w:rsidR="00E604F9" w:rsidRPr="00853CA1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sz w:val="24"/>
          <w:szCs w:val="24"/>
          <w:lang w:eastAsia="ru-RU"/>
        </w:rPr>
        <w:t xml:space="preserve">Следует много говорить о Боге. </w:t>
      </w:r>
      <w:proofErr w:type="spellStart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>Hо</w:t>
      </w:r>
      <w:proofErr w:type="spellEnd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 xml:space="preserve"> не намеком или вскользь, а целенаправленно - в каждой строке должно быть упоминание о Боге, постоянно и всюду твердите: "с волею Творца, по БОЖЬЕЙ воле, приходит к Богу, к тебе, пишу, Создатель". Пользуйтесь также выражением "</w:t>
      </w:r>
      <w:proofErr w:type="spellStart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>Исус</w:t>
      </w:r>
      <w:proofErr w:type="spellEnd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proofErr w:type="spellStart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>Хрестос</w:t>
      </w:r>
      <w:proofErr w:type="spellEnd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>".</w:t>
      </w:r>
    </w:p>
    <w:p w:rsidR="00E604F9" w:rsidRPr="00585CA0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i/>
          <w:iCs/>
          <w:sz w:val="16"/>
          <w:szCs w:val="16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Живешь на небесах,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От зла людей спаси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Добавь любви на жизненных весах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И за грехи судьбой спроси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sz w:val="24"/>
          <w:szCs w:val="24"/>
          <w:lang w:eastAsia="ru-RU"/>
        </w:rPr>
        <w:lastRenderedPageBreak/>
        <w:t>Не бойтесь казаться наивными!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i/>
          <w:iCs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И словно бы чего боится,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Чернеет предрассветно лес.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А зря! Сейчас проснутся птицы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И запоют "Христос воскрес!"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sz w:val="24"/>
          <w:szCs w:val="24"/>
          <w:lang w:eastAsia="ru-RU"/>
        </w:rPr>
        <w:t>Следует употреблять следующие шаблонные выражения: "боль утрат", "падающая звезда", "открытая дверь", "яркое солнце", "темная ночь", "слова Тебе" и т.п. "Прекрасен голубых небес полет". Это внесет в стихотворение свежесть.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proofErr w:type="spellStart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>Hикогда</w:t>
      </w:r>
      <w:proofErr w:type="spellEnd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 xml:space="preserve"> не вносите в стихотворение сюжет - пишите просто как натюрморт, никакого действия не должно происходить. Куплеты должны легко меняться местами, и если даже часть из них вдруг потеряется, то этого никто не должен заметить.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proofErr w:type="spellStart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>Hеплохо</w:t>
      </w:r>
      <w:proofErr w:type="spellEnd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 xml:space="preserve"> бы наполнить текст умными словами, особенно теми, значение которых вы не знаете. Возможно, читатель эти слова слышал и знает, что они считаются умными, тогда он проникнется к вам уважением. "</w:t>
      </w: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 xml:space="preserve">При </w:t>
      </w:r>
      <w:proofErr w:type="spellStart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решеньи</w:t>
      </w:r>
      <w:proofErr w:type="spellEnd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 xml:space="preserve"> </w:t>
      </w:r>
      <w:proofErr w:type="spellStart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дилемы</w:t>
      </w:r>
      <w:proofErr w:type="spellEnd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 xml:space="preserve"> </w:t>
      </w:r>
      <w:proofErr w:type="spellStart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компромис</w:t>
      </w:r>
      <w:proofErr w:type="spellEnd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 xml:space="preserve"> не найти</w:t>
      </w:r>
      <w:r w:rsidRPr="00CA52A5">
        <w:rPr>
          <w:rFonts w:ascii="Tahoma" w:eastAsia="Times New Roman" w:hAnsi="Tahoma" w:cs="Tahoma"/>
          <w:sz w:val="24"/>
          <w:szCs w:val="24"/>
          <w:lang w:eastAsia="ru-RU"/>
        </w:rPr>
        <w:t>". Можно вставлять слова на иностранных языках - они очень украсят текст: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i/>
          <w:iCs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Повторяя: 'О, Марго,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 xml:space="preserve">Королева, моя </w:t>
      </w:r>
      <w:proofErr w:type="spellStart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aime</w:t>
      </w:r>
      <w:proofErr w:type="spellEnd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',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Я веду свое авто,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 xml:space="preserve">Чтобы увидеть вас, </w:t>
      </w:r>
      <w:proofErr w:type="spellStart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ma</w:t>
      </w:r>
      <w:proofErr w:type="spellEnd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 xml:space="preserve"> </w:t>
      </w:r>
      <w:proofErr w:type="spellStart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belle</w:t>
      </w:r>
      <w:proofErr w:type="spellEnd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proofErr w:type="spellStart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>Hе</w:t>
      </w:r>
      <w:proofErr w:type="spellEnd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 xml:space="preserve"> стесняйтесь коверкать слова, подгоняя их в строку: "долги годы", "злена трава", "увядших </w:t>
      </w:r>
      <w:proofErr w:type="spellStart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>льстов</w:t>
      </w:r>
      <w:proofErr w:type="spellEnd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 xml:space="preserve"> круженье" и т.п. "</w:t>
      </w: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 xml:space="preserve">Я сегодня в болезной горячке - </w:t>
      </w:r>
      <w:proofErr w:type="spellStart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Лихорадный</w:t>
      </w:r>
      <w:proofErr w:type="spellEnd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 xml:space="preserve"> румянец лица</w:t>
      </w:r>
      <w:r w:rsidRPr="00CA52A5">
        <w:rPr>
          <w:rFonts w:ascii="Tahoma" w:eastAsia="Times New Roman" w:hAnsi="Tahoma" w:cs="Tahoma"/>
          <w:sz w:val="24"/>
          <w:szCs w:val="24"/>
          <w:lang w:eastAsia="ru-RU"/>
        </w:rPr>
        <w:t>". Читатель не дурак, догадается что имелось в виду, зато вам намного легче.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proofErr w:type="spellStart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>Hе</w:t>
      </w:r>
      <w:proofErr w:type="spellEnd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 xml:space="preserve"> стесняйтесь использовать разговорное звучание слов: "звучанье", "решенье", "заклятье".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sz w:val="24"/>
          <w:szCs w:val="24"/>
          <w:lang w:eastAsia="ru-RU"/>
        </w:rPr>
        <w:t>И, конечно же, не стесняйтесь переносить ударение в слове туда, где вам сейчас это нужно.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i/>
          <w:iCs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Мы, блаженствуя, умчимся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В подмосковные леса,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Сядем рядом, нахохлимся,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И продрогнем у окна.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sz w:val="24"/>
          <w:szCs w:val="24"/>
          <w:lang w:eastAsia="ru-RU"/>
        </w:rPr>
        <w:t>Если вы чувствуете, что для соблюдения размера строки вам не хватает слога - вставьте в любое место строки какое-нибудь словечко типа "тот ", "тут", "уж", "се", "он".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i/>
          <w:iCs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Молчите, то плачет та птица,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i/>
          <w:iCs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терновым шипом пронзена.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Свой дар великий получив от Бога,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proofErr w:type="spellStart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Hеровной</w:t>
      </w:r>
      <w:proofErr w:type="spellEnd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 xml:space="preserve"> поступью он начинает путь.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Страстями полнится его дорога,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i/>
          <w:iCs/>
          <w:sz w:val="24"/>
          <w:szCs w:val="24"/>
          <w:lang w:eastAsia="ru-RU"/>
        </w:rPr>
      </w:pPr>
      <w:proofErr w:type="spellStart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Hо</w:t>
      </w:r>
      <w:proofErr w:type="spellEnd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 xml:space="preserve"> цель ясна: познать сей жизни суть.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lastRenderedPageBreak/>
        <w:t>Взял тут Коля пылесос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И убрал ту кучу роз.</w:t>
      </w:r>
    </w:p>
    <w:p w:rsidR="005F24C3" w:rsidRPr="00CA52A5" w:rsidRDefault="005F24C3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sz w:val="24"/>
          <w:szCs w:val="24"/>
          <w:lang w:eastAsia="ru-RU"/>
        </w:rPr>
        <w:t xml:space="preserve">В русском языке нет четких правил, как располагать слова в </w:t>
      </w:r>
      <w:proofErr w:type="spellStart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>предложeнии</w:t>
      </w:r>
      <w:proofErr w:type="spellEnd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 xml:space="preserve"> - пользуйтесь этим, располагайте их как угодно.</w:t>
      </w:r>
    </w:p>
    <w:p w:rsidR="005F24C3" w:rsidRPr="00CA52A5" w:rsidRDefault="005F24C3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i/>
          <w:iCs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proofErr w:type="spellStart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Hа</w:t>
      </w:r>
      <w:proofErr w:type="spellEnd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 xml:space="preserve"> разум тьма ложится тучей,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Громадная стоит скала,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Ты по ее скребешься круче,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proofErr w:type="spellStart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Hогами</w:t>
      </w:r>
      <w:proofErr w:type="spellEnd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 xml:space="preserve"> по камням скользя.</w:t>
      </w:r>
    </w:p>
    <w:p w:rsidR="005F24C3" w:rsidRPr="00CA52A5" w:rsidRDefault="005F24C3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sz w:val="24"/>
          <w:szCs w:val="24"/>
          <w:lang w:eastAsia="ru-RU"/>
        </w:rPr>
        <w:t>Существительное всегда старайтесь ставить в конце строки, после кучи описывающих его слов, причем эти слова перетасуйте. "</w:t>
      </w: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Снисходительные звезды над деревьев головами</w:t>
      </w:r>
      <w:r w:rsidRPr="00CA52A5">
        <w:rPr>
          <w:rFonts w:ascii="Tahoma" w:eastAsia="Times New Roman" w:hAnsi="Tahoma" w:cs="Tahoma"/>
          <w:sz w:val="24"/>
          <w:szCs w:val="24"/>
          <w:lang w:eastAsia="ru-RU"/>
        </w:rPr>
        <w:t>".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sz w:val="24"/>
          <w:szCs w:val="24"/>
          <w:lang w:eastAsia="ru-RU"/>
        </w:rPr>
        <w:t>С причастными и деепричастными оборотами будьте свободнее. Употребляйте их почаще, не бойтесь запутаться.</w:t>
      </w:r>
    </w:p>
    <w:p w:rsidR="005F24C3" w:rsidRPr="00CA52A5" w:rsidRDefault="005F24C3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i/>
          <w:iCs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i/>
          <w:iCs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Люблю твой стан, обнятый у окна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Во все, что ты верил, не бывши таким,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Растоптали, сожгли, разорвали,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Завидуя в чем-то, пожалуй, другим,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Которым так жизнь не ломали.</w:t>
      </w:r>
    </w:p>
    <w:p w:rsidR="005F24C3" w:rsidRPr="00CA52A5" w:rsidRDefault="005F24C3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sz w:val="24"/>
          <w:szCs w:val="24"/>
          <w:lang w:eastAsia="ru-RU"/>
        </w:rPr>
        <w:t xml:space="preserve">Пишите позатейливей! </w:t>
      </w:r>
      <w:proofErr w:type="spellStart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>Hе</w:t>
      </w:r>
      <w:proofErr w:type="spellEnd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 xml:space="preserve"> бойтесь, что это выглядит не по-русски! Да здравствует МРЯ - могучий русский язык!</w:t>
      </w:r>
    </w:p>
    <w:p w:rsidR="005F24C3" w:rsidRPr="00CA52A5" w:rsidRDefault="005F24C3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i/>
          <w:iCs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А человек, в себе творца увидев,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Стал подминать природу под себя,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Круша творения и даже не помыслив,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Что положил начало для конца.</w:t>
      </w:r>
    </w:p>
    <w:p w:rsidR="005F24C3" w:rsidRPr="00CA52A5" w:rsidRDefault="005F24C3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sz w:val="24"/>
          <w:szCs w:val="24"/>
          <w:lang w:eastAsia="ru-RU"/>
        </w:rPr>
        <w:t>Обязательно сделайте пару фраз такими, чтобы в них обязательно возникала какая-нибудь непристойность.</w:t>
      </w:r>
    </w:p>
    <w:p w:rsidR="005F24C3" w:rsidRPr="00CA52A5" w:rsidRDefault="005F24C3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i/>
          <w:iCs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proofErr w:type="spellStart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Hу</w:t>
      </w:r>
      <w:proofErr w:type="spellEnd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 xml:space="preserve"> а если нам это наскучит,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То пойдем мы туда где огни,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Рестораны ночные где пучат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i/>
          <w:iCs/>
          <w:sz w:val="24"/>
          <w:szCs w:val="24"/>
          <w:lang w:eastAsia="ru-RU"/>
        </w:rPr>
      </w:pPr>
      <w:proofErr w:type="spellStart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Hа</w:t>
      </w:r>
      <w:proofErr w:type="spellEnd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 xml:space="preserve"> прохожих витрины свои.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Вверх по лестнице - преображенье,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proofErr w:type="spellStart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Hо</w:t>
      </w:r>
      <w:proofErr w:type="spellEnd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 xml:space="preserve"> в безумном порыве творца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Я не знала что миг продвиженья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i/>
          <w:iCs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Приближает начало конца.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В нашей жизни много слез,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Будет так покуда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proofErr w:type="spellStart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Hа</w:t>
      </w:r>
      <w:proofErr w:type="spellEnd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 xml:space="preserve"> одном конце - Христос,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i/>
          <w:iCs/>
          <w:sz w:val="24"/>
          <w:szCs w:val="24"/>
          <w:lang w:eastAsia="ru-RU"/>
        </w:rPr>
      </w:pPr>
      <w:proofErr w:type="spellStart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Hа</w:t>
      </w:r>
      <w:proofErr w:type="spellEnd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 xml:space="preserve"> другом - Иуда!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По дорогам жизни трудным вдаль плечом к плечу.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Полюби меня, мой чудный, так, как я хочу!</w:t>
      </w:r>
    </w:p>
    <w:p w:rsidR="005F24C3" w:rsidRPr="00CA52A5" w:rsidRDefault="005F24C3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proofErr w:type="spellStart"/>
      <w:r w:rsidRPr="00CA52A5">
        <w:rPr>
          <w:rFonts w:ascii="Tahoma" w:eastAsia="Times New Roman" w:hAnsi="Tahoma" w:cs="Tahoma"/>
          <w:sz w:val="24"/>
          <w:szCs w:val="24"/>
          <w:lang w:eastAsia="ru-RU"/>
        </w:rPr>
        <w:lastRenderedPageBreak/>
        <w:t>Hе</w:t>
      </w:r>
      <w:proofErr w:type="spellEnd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 xml:space="preserve"> вздумайте проверять, как зазвучит стих при чтении вслух и какое приобретет новое значение:</w:t>
      </w:r>
    </w:p>
    <w:p w:rsidR="005F24C3" w:rsidRPr="00CA52A5" w:rsidRDefault="005F24C3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i/>
          <w:iCs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proofErr w:type="spellStart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Hет</w:t>
      </w:r>
      <w:proofErr w:type="spellEnd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 xml:space="preserve"> беде конца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i/>
          <w:iCs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Если ты не мой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i/>
          <w:iCs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Я с ранних лет тебя читал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Они хотели пойти за ними,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а я - как они, как они, как они...</w:t>
      </w:r>
    </w:p>
    <w:p w:rsidR="005F24C3" w:rsidRPr="00CA52A5" w:rsidRDefault="005F24C3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sz w:val="24"/>
          <w:szCs w:val="24"/>
          <w:lang w:eastAsia="ru-RU"/>
        </w:rPr>
        <w:t>К слову сказать, так порой поступали и известные мастера стихосложения: "</w:t>
      </w: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Пир духа</w:t>
      </w:r>
      <w:r w:rsidRPr="00CA52A5">
        <w:rPr>
          <w:rFonts w:ascii="Tahoma" w:eastAsia="Times New Roman" w:hAnsi="Tahoma" w:cs="Tahoma"/>
          <w:sz w:val="24"/>
          <w:szCs w:val="24"/>
          <w:lang w:eastAsia="ru-RU"/>
        </w:rPr>
        <w:t>", "</w:t>
      </w: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И бал кружился серебристый</w:t>
      </w:r>
      <w:r w:rsidRPr="00CA52A5">
        <w:rPr>
          <w:rFonts w:ascii="Tahoma" w:eastAsia="Times New Roman" w:hAnsi="Tahoma" w:cs="Tahoma"/>
          <w:sz w:val="24"/>
          <w:szCs w:val="24"/>
          <w:lang w:eastAsia="ru-RU"/>
        </w:rPr>
        <w:t>", "</w:t>
      </w: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Руби лихую голову</w:t>
      </w:r>
      <w:r w:rsidRPr="00CA52A5">
        <w:rPr>
          <w:rFonts w:ascii="Tahoma" w:eastAsia="Times New Roman" w:hAnsi="Tahoma" w:cs="Tahoma"/>
          <w:sz w:val="24"/>
          <w:szCs w:val="24"/>
          <w:lang w:eastAsia="ru-RU"/>
        </w:rPr>
        <w:t>"...</w:t>
      </w:r>
    </w:p>
    <w:p w:rsidR="005F24C3" w:rsidRPr="00CA52A5" w:rsidRDefault="005F24C3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sz w:val="24"/>
          <w:szCs w:val="24"/>
          <w:lang w:eastAsia="ru-RU"/>
        </w:rPr>
        <w:t>Можно сделать так, чтобы читатель захотел сам подставить непристойность:</w:t>
      </w:r>
    </w:p>
    <w:p w:rsidR="005F24C3" w:rsidRPr="00CA52A5" w:rsidRDefault="005F24C3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i/>
          <w:iCs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Мы часто прославляем матерей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И теплоту и нежность их сердец,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proofErr w:type="spellStart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Hо</w:t>
      </w:r>
      <w:proofErr w:type="spellEnd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 xml:space="preserve"> слово есть еще, что мило мне,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i/>
          <w:iCs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Короткое и твердое - "отец".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Пусть в жизни все дается нелегко,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И пусть проблем не виден мне конец,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Я знаю кто за мной стоит стеной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i/>
          <w:iCs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Всегда и до последнего - Отец.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Из гор-великанов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proofErr w:type="spellStart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Hавстречу</w:t>
      </w:r>
      <w:proofErr w:type="spellEnd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 xml:space="preserve"> рассвету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i/>
          <w:iCs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По водам бежало Оно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И малой надеждой согрет,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i/>
          <w:iCs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Творенья иду продавать.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 xml:space="preserve">Лес красив в столь пестром </w:t>
      </w:r>
      <w:proofErr w:type="spellStart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одеяньи</w:t>
      </w:r>
      <w:proofErr w:type="spellEnd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,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Виден он из заднего окна.</w:t>
      </w:r>
    </w:p>
    <w:p w:rsidR="005F24C3" w:rsidRPr="00CA52A5" w:rsidRDefault="005F24C3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sz w:val="24"/>
          <w:szCs w:val="24"/>
          <w:lang w:eastAsia="ru-RU"/>
        </w:rPr>
        <w:t>Старайтесь строить фразы так, чтобы прочесть их вслух было невозможно без запинки и не сломав язык.</w:t>
      </w:r>
    </w:p>
    <w:p w:rsidR="005F24C3" w:rsidRPr="00CA52A5" w:rsidRDefault="005F24C3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i/>
          <w:iCs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Смешливой спутнице своей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В насмешливом берете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Он еще на год постарел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i/>
          <w:iCs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Во всем великолепье.</w:t>
      </w:r>
    </w:p>
    <w:p w:rsidR="005F24C3" w:rsidRPr="00CA52A5" w:rsidRDefault="005F24C3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i/>
          <w:iCs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Твои волосы пахнут ладаном,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Ты одно сейчас твердо знай: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proofErr w:type="spellStart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Hе</w:t>
      </w:r>
      <w:proofErr w:type="spellEnd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 xml:space="preserve"> боюсь с тобой, друг мой, ада я,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Мне везде, где ты, будет рай.</w:t>
      </w:r>
    </w:p>
    <w:p w:rsidR="00D07C27" w:rsidRDefault="00D07C27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b/>
          <w:bCs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>ОБРАЗЫ</w:t>
      </w:r>
    </w:p>
    <w:p w:rsidR="00D07C27" w:rsidRDefault="00D07C27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proofErr w:type="spellStart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>Hикогда</w:t>
      </w:r>
      <w:proofErr w:type="spellEnd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 xml:space="preserve"> не используйте образов, либо используйте только общеизвестные характеристики и сравнения: "зеленое лето", "синее море", "вольный ветер", "высокие горы", "белый снег", "снег кружится", "дождь </w:t>
      </w:r>
      <w:r w:rsidRPr="00CA52A5">
        <w:rPr>
          <w:rFonts w:ascii="Tahoma" w:eastAsia="Times New Roman" w:hAnsi="Tahoma" w:cs="Tahoma"/>
          <w:sz w:val="24"/>
          <w:szCs w:val="24"/>
          <w:lang w:eastAsia="ru-RU"/>
        </w:rPr>
        <w:lastRenderedPageBreak/>
        <w:t>идет", "вьюга воет", "осень наступает", "облака кудрявые", "ива плакучая", "клейкие листочки". А еще пот обязательно должен лить градом.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proofErr w:type="spellStart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>Hи</w:t>
      </w:r>
      <w:proofErr w:type="spellEnd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 xml:space="preserve"> в коем случае не уточняйте деталей образов. </w:t>
      </w:r>
      <w:proofErr w:type="spellStart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>Hаоборот</w:t>
      </w:r>
      <w:proofErr w:type="spellEnd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>, используйте только самые общие термины - вместо "тополь" пишите "дерево ", вместо "ялик" - "корабль", вместо "Жучка" или "овчарка" - пишите: "собака".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sz w:val="24"/>
          <w:szCs w:val="24"/>
          <w:lang w:eastAsia="ru-RU"/>
        </w:rPr>
        <w:t>О том, что сейчас прозвучит образное поэтическое сравнение, заранее предупредите читателя громкими словами: "как будто", "напоминая", "словно бы", "точно как" и т.п. "Жизнь похожа на сон".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sz w:val="24"/>
          <w:szCs w:val="24"/>
          <w:lang w:eastAsia="ru-RU"/>
        </w:rPr>
        <w:t>Если придумываете образы сами - делайте их как можно более странными: </w:t>
      </w: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"Волос седой у окошка виска", "не хочу теребить памяти тину". "А что имел он в жизни позади?" "</w:t>
      </w:r>
      <w:proofErr w:type="spellStart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Hочами</w:t>
      </w:r>
      <w:proofErr w:type="spellEnd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 xml:space="preserve"> гулкими я клял тебя - постой!" "И снегом колким замела сердечные пробелы".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proofErr w:type="spellStart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>Hе</w:t>
      </w:r>
      <w:proofErr w:type="spellEnd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 xml:space="preserve"> стесняйтесь брать для себя целые фразы из известных стихов, а особенно песен: </w:t>
      </w: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"Серый в яблоках конь", "Листья желтые над городом кружатся, нежным пологом они кругом ложатся". "Твои волосы пахнут ладаном".</w:t>
      </w:r>
    </w:p>
    <w:p w:rsidR="00853CA1" w:rsidRDefault="00853CA1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604F9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b/>
          <w:bCs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>О ЧЕМ СЛЕДУЕТ ПИСАТЬ?</w:t>
      </w:r>
    </w:p>
    <w:p w:rsidR="00853CA1" w:rsidRPr="00CA52A5" w:rsidRDefault="00853CA1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sz w:val="24"/>
          <w:szCs w:val="24"/>
          <w:lang w:eastAsia="ru-RU"/>
        </w:rPr>
        <w:t>Во-первых, даже если вам совершенно не о чем писать - писать надо все равно.</w:t>
      </w:r>
    </w:p>
    <w:p w:rsidR="005F24C3" w:rsidRPr="00CA52A5" w:rsidRDefault="005F24C3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Мне не жаль бумаги,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Мне не жаль чернил.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proofErr w:type="spellStart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Hо</w:t>
      </w:r>
      <w:proofErr w:type="spellEnd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 xml:space="preserve"> о чем писать мне,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Если свет не мил?</w:t>
      </w:r>
    </w:p>
    <w:p w:rsidR="005F24C3" w:rsidRPr="00CA52A5" w:rsidRDefault="005F24C3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sz w:val="24"/>
          <w:szCs w:val="24"/>
          <w:lang w:eastAsia="ru-RU"/>
        </w:rPr>
        <w:t>Очень хорошо бывает философствовать:</w:t>
      </w:r>
    </w:p>
    <w:p w:rsidR="005F24C3" w:rsidRPr="00CA52A5" w:rsidRDefault="005F24C3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i/>
          <w:iCs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Смывая с тарелки остатки еды,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 xml:space="preserve">Вертя головою </w:t>
      </w:r>
      <w:proofErr w:type="spellStart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туды</w:t>
      </w:r>
      <w:proofErr w:type="spellEnd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 xml:space="preserve"> и </w:t>
      </w:r>
      <w:proofErr w:type="spellStart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сюды</w:t>
      </w:r>
      <w:proofErr w:type="spellEnd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,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Я думаю часто о жизни устройстве,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У жизни и чашек есть общие свойства!</w:t>
      </w:r>
    </w:p>
    <w:p w:rsidR="005F24C3" w:rsidRPr="00CA52A5" w:rsidRDefault="005F24C3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sz w:val="24"/>
          <w:szCs w:val="24"/>
          <w:lang w:eastAsia="ru-RU"/>
        </w:rPr>
        <w:t>Стихотворения следует посвящать следующими темам: описанию своей тоски, описанию несчастной любви или воспоминаниям о любви былой, признаниям в любви (особенно если вы девушка).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sz w:val="24"/>
          <w:szCs w:val="24"/>
          <w:lang w:eastAsia="ru-RU"/>
        </w:rPr>
        <w:t>Очень хорошие результаты дает беседа о политике, о судьбе страны - только при этом важно говорить очень простыми и понятными фразами, как на митинге, ставить много восклицательных знаков.</w:t>
      </w:r>
    </w:p>
    <w:p w:rsidR="005F24C3" w:rsidRPr="00CA52A5" w:rsidRDefault="005F24C3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i/>
          <w:iCs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Мы думаем о том, как лучше приложить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Уменья и старанья, желанья и стремленья,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Чтоб с большей пользою России послужить</w:t>
      </w:r>
    </w:p>
    <w:p w:rsidR="005F24C3" w:rsidRPr="00CA52A5" w:rsidRDefault="005F24C3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sz w:val="24"/>
          <w:szCs w:val="24"/>
          <w:lang w:eastAsia="ru-RU"/>
        </w:rPr>
        <w:t xml:space="preserve">Можно писать о маме, но лучше всего о природе. Следует очень много говорить о природе, особенно про осень. Очень хорошая тема вкратце: осень, природа увядает, облетают листья, птицы улетают, холодает, скоро снег, </w:t>
      </w:r>
      <w:r w:rsidRPr="00CA52A5">
        <w:rPr>
          <w:rFonts w:ascii="Tahoma" w:eastAsia="Times New Roman" w:hAnsi="Tahoma" w:cs="Tahoma"/>
          <w:sz w:val="24"/>
          <w:szCs w:val="24"/>
          <w:lang w:eastAsia="ru-RU"/>
        </w:rPr>
        <w:lastRenderedPageBreak/>
        <w:t>лето кончилось. Если все эти мысли сесть и зарифмовать, можно написать сотни стихов. Главное - проще.</w:t>
      </w:r>
    </w:p>
    <w:p w:rsidR="005F24C3" w:rsidRPr="00CA52A5" w:rsidRDefault="005F24C3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i/>
          <w:iCs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Воскресенье. Пасха. Верба.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Первые листочки.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До чего ложатся верно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proofErr w:type="spellStart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Hа</w:t>
      </w:r>
      <w:proofErr w:type="spellEnd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 xml:space="preserve"> бумагу строчки.</w:t>
      </w:r>
    </w:p>
    <w:p w:rsidR="005F24C3" w:rsidRPr="00CA52A5" w:rsidRDefault="005F24C3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proofErr w:type="spellStart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>Hа</w:t>
      </w:r>
      <w:proofErr w:type="spellEnd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 xml:space="preserve"> Пушкинский конкурс очень хорошо слать стихи о Пушкине. Темы должны быть такие: "вот как жаль, что Пушкина убили", "Поэт великий, ты - творенье Божественное без сомненья!", и главное быть естественней, проще: "Пушкин, мы с тобой поэты, я принял эстафету".</w:t>
      </w:r>
    </w:p>
    <w:p w:rsidR="005F24C3" w:rsidRPr="00CA52A5" w:rsidRDefault="005F24C3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i/>
          <w:iCs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Цена его творений, его мыслей,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Я их читал. Весьма благодарю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Его за лиру дней, за подвиг жизни.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Дуэль была судьбой - я не виню.</w:t>
      </w:r>
    </w:p>
    <w:p w:rsidR="005F24C3" w:rsidRPr="00CA52A5" w:rsidRDefault="005F24C3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sz w:val="24"/>
          <w:szCs w:val="24"/>
          <w:lang w:eastAsia="ru-RU"/>
        </w:rPr>
        <w:t>Будьте с Пушкиным проще, запанибрата:</w:t>
      </w:r>
    </w:p>
    <w:p w:rsidR="00497858" w:rsidRPr="00CA52A5" w:rsidRDefault="00497858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i/>
          <w:iCs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Сан Сергеич? Вы тут!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Так?, так, так... Очень мило!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Вы, я вижу, опять за свое!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Прекратите писать! И отдайте чернила.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 xml:space="preserve">И не плачьте.. </w:t>
      </w:r>
      <w:proofErr w:type="spellStart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Hу</w:t>
      </w:r>
      <w:proofErr w:type="spellEnd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 xml:space="preserve"> что за нытье?</w:t>
      </w:r>
    </w:p>
    <w:p w:rsidR="00497858" w:rsidRPr="00CA52A5" w:rsidRDefault="00497858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proofErr w:type="spellStart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>Hеплохо</w:t>
      </w:r>
      <w:proofErr w:type="spellEnd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 xml:space="preserve"> дать волю воображению и хорошенько прокомментировать ситуацию:</w:t>
      </w:r>
    </w:p>
    <w:p w:rsidR="00497858" w:rsidRPr="00CA52A5" w:rsidRDefault="00497858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i/>
          <w:iCs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 xml:space="preserve">А тут Дантес, хотя - какого </w:t>
      </w:r>
      <w:proofErr w:type="spellStart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чорта</w:t>
      </w:r>
      <w:proofErr w:type="spellEnd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? -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Какая разница - Дантес или не Дантес.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Иль кто-то из подобного же сорта.</w:t>
      </w:r>
    </w:p>
    <w:p w:rsidR="00497858" w:rsidRPr="00CA52A5" w:rsidRDefault="00497858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sz w:val="24"/>
          <w:szCs w:val="24"/>
          <w:lang w:eastAsia="ru-RU"/>
        </w:rPr>
        <w:t xml:space="preserve">От Пушкина можно переходить к более актуальным персонажам - </w:t>
      </w:r>
      <w:proofErr w:type="spellStart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>Талькову</w:t>
      </w:r>
      <w:proofErr w:type="spellEnd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 xml:space="preserve"> и принцессе Диане. А можно уже плавно переходить и к своим личным проблемам:</w:t>
      </w:r>
    </w:p>
    <w:p w:rsidR="00497858" w:rsidRPr="00CA52A5" w:rsidRDefault="00497858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i/>
          <w:iCs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Мирских оков, что души наши гложут,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Гнетут и давят в буднях, в распрях дней.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proofErr w:type="spellStart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Hо</w:t>
      </w:r>
      <w:proofErr w:type="spellEnd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 xml:space="preserve"> все! Они его уж не тревожат.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Любил он выпить. Мне вина налей!</w:t>
      </w:r>
    </w:p>
    <w:p w:rsidR="00497858" w:rsidRPr="00CA52A5" w:rsidRDefault="00497858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sz w:val="24"/>
          <w:szCs w:val="24"/>
          <w:lang w:eastAsia="ru-RU"/>
        </w:rPr>
        <w:t>Или полностью углубиться в свои задумки и раскладки:</w:t>
      </w:r>
    </w:p>
    <w:p w:rsidR="00497858" w:rsidRPr="00CA52A5" w:rsidRDefault="00497858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i/>
          <w:iCs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Погляжу несмело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proofErr w:type="spellStart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Hа</w:t>
      </w:r>
      <w:proofErr w:type="spellEnd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 xml:space="preserve"> тебя с любовью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Подари мне светлый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 xml:space="preserve">Домик в </w:t>
      </w:r>
      <w:proofErr w:type="spellStart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подмосковье</w:t>
      </w:r>
      <w:proofErr w:type="spellEnd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И тогда однажды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proofErr w:type="spellStart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Hочью</w:t>
      </w:r>
      <w:proofErr w:type="spellEnd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 xml:space="preserve"> безмятежной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lastRenderedPageBreak/>
        <w:t>Может, стану даже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i/>
          <w:iCs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Преданной и нежной.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 xml:space="preserve">Скажи, Тальков, ну почему я так </w:t>
      </w:r>
      <w:proofErr w:type="spellStart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нечтожен</w:t>
      </w:r>
      <w:proofErr w:type="spellEnd"/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i/>
          <w:iCs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 xml:space="preserve">И почему такой </w:t>
      </w:r>
      <w:proofErr w:type="spellStart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дуpак</w:t>
      </w:r>
      <w:proofErr w:type="spellEnd"/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sz w:val="24"/>
          <w:szCs w:val="24"/>
          <w:lang w:eastAsia="ru-RU"/>
        </w:rPr>
        <w:t xml:space="preserve">Очень полезно писать стихи, переполненные выражениями прошлого века: "сладкая нега", "когда я сень природы лицезрел", "души томление", "юности горенье", "со всех </w:t>
      </w:r>
      <w:proofErr w:type="spellStart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>окружних</w:t>
      </w:r>
      <w:proofErr w:type="spellEnd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 xml:space="preserve"> нив", "сказочный чертог" и т.п. Это очень актуально в наше время. </w:t>
      </w:r>
      <w:proofErr w:type="spellStart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>Hе</w:t>
      </w:r>
      <w:proofErr w:type="spellEnd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 xml:space="preserve"> стесняйтесь также использовать краткие прилагательные: "свеча златая", "добр конь", "игрив лев" и т.п.</w:t>
      </w:r>
      <w:r w:rsidR="00497858" w:rsidRPr="00CA52A5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Pr="00CA52A5">
        <w:rPr>
          <w:rFonts w:ascii="Tahoma" w:eastAsia="Times New Roman" w:hAnsi="Tahoma" w:cs="Tahoma"/>
          <w:sz w:val="24"/>
          <w:szCs w:val="24"/>
          <w:lang w:eastAsia="ru-RU"/>
        </w:rPr>
        <w:t>Впрочем, об этом сказано выше.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sz w:val="24"/>
          <w:szCs w:val="24"/>
          <w:lang w:eastAsia="ru-RU"/>
        </w:rPr>
        <w:t>И самое главное правило - пишите так, чтобы читатель постоянно пребывал в состоянии облома: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Когда-нибудь, в краю далеком,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С тобою встретимся опять.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И будет нам, двум одиноким,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Весь мир - огромная кровать.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proofErr w:type="spellStart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Hам</w:t>
      </w:r>
      <w:proofErr w:type="spellEnd"/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 xml:space="preserve"> будет небо - покрывало..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Сожжет нас солнце изнутри.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И будет нам друг друга мало...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И вдруг я встану, чтоб уйти.</w:t>
      </w:r>
    </w:p>
    <w:p w:rsidR="00497858" w:rsidRPr="00CA52A5" w:rsidRDefault="00497858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sz w:val="24"/>
          <w:szCs w:val="24"/>
          <w:lang w:eastAsia="ru-RU"/>
        </w:rPr>
        <w:t>Итак, вы прошли краткий курс молодого плохого поэта и можете сами сесть и написать плохие стихи.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proofErr w:type="spellStart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>Hеудач</w:t>
      </w:r>
      <w:proofErr w:type="spellEnd"/>
      <w:r w:rsidRPr="00CA52A5">
        <w:rPr>
          <w:rFonts w:ascii="Tahoma" w:eastAsia="Times New Roman" w:hAnsi="Tahoma" w:cs="Tahoma"/>
          <w:sz w:val="24"/>
          <w:szCs w:val="24"/>
          <w:lang w:eastAsia="ru-RU"/>
        </w:rPr>
        <w:t xml:space="preserve"> в творчестве!</w:t>
      </w:r>
    </w:p>
    <w:p w:rsidR="00E604F9" w:rsidRPr="00CA52A5" w:rsidRDefault="00E604F9" w:rsidP="006E485E">
      <w:pPr>
        <w:spacing w:after="0" w:line="240" w:lineRule="auto"/>
        <w:ind w:firstLine="709"/>
        <w:jc w:val="right"/>
        <w:rPr>
          <w:rFonts w:ascii="Tahoma" w:eastAsia="Times New Roman" w:hAnsi="Tahoma" w:cs="Tahoma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t>Леонид Каганов,</w:t>
      </w:r>
      <w:r w:rsidRPr="00CA52A5">
        <w:rPr>
          <w:rFonts w:ascii="Tahoma" w:eastAsia="Times New Roman" w:hAnsi="Tahoma" w:cs="Tahoma"/>
          <w:i/>
          <w:iCs/>
          <w:sz w:val="24"/>
          <w:szCs w:val="24"/>
          <w:lang w:eastAsia="ru-RU"/>
        </w:rPr>
        <w:br/>
        <w:t>1998, Москва</w:t>
      </w:r>
    </w:p>
    <w:p w:rsidR="00E604F9" w:rsidRPr="00CA52A5" w:rsidRDefault="00E604F9" w:rsidP="00497858">
      <w:pPr>
        <w:spacing w:after="0" w:line="240" w:lineRule="auto"/>
        <w:ind w:left="72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6E485E" w:rsidRPr="00CA52A5" w:rsidRDefault="006E485E" w:rsidP="006E485E">
      <w:pPr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color w:val="2E1110"/>
          <w:kern w:val="36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b/>
          <w:bCs/>
          <w:color w:val="2E1110"/>
          <w:kern w:val="36"/>
          <w:sz w:val="24"/>
          <w:szCs w:val="24"/>
          <w:lang w:eastAsia="ru-RU"/>
        </w:rPr>
        <w:t>Вредных советов для начинающих поэтов пост!</w:t>
      </w:r>
    </w:p>
    <w:p w:rsidR="006E485E" w:rsidRPr="00CA52A5" w:rsidRDefault="006E485E" w:rsidP="006E485E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 xml:space="preserve">Кто помнит Григория </w:t>
      </w:r>
      <w:proofErr w:type="spellStart"/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Остера</w:t>
      </w:r>
      <w:proofErr w:type="spellEnd"/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 xml:space="preserve"> и самые известные его книги "Вредные советы", "Задачник"...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Написаны данные книги белым стихом. Многие начинающие авторы думают, что если в стихотворении нет рифмы, то можно обозвать это белым стихом и не париться. В такие моменты хочется запустить в них учебником по стихосложению.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Белый стих — стих, не имеющий рифмы, но, в отличие от свободного стиха, обладающий определённым размером: белый ямб, белый анапест, белый дольник.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В белых стихах всегда есть размер! Именно поэтому они и хорошо читаются.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Предлагаю вам прочесть несколько вредных советов для поэтов от нашего проекта.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Копирование и публикация на других ресурсах только с согласия автора и проекта.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b/>
          <w:bCs/>
          <w:color w:val="414549"/>
          <w:sz w:val="24"/>
          <w:szCs w:val="24"/>
          <w:lang w:eastAsia="ru-RU"/>
        </w:rPr>
      </w:pPr>
    </w:p>
    <w:p w:rsidR="00853CA1" w:rsidRDefault="00853CA1">
      <w:pPr>
        <w:rPr>
          <w:rFonts w:ascii="Tahoma" w:eastAsia="Times New Roman" w:hAnsi="Tahoma" w:cs="Tahoma"/>
          <w:b/>
          <w:bCs/>
          <w:color w:val="414549"/>
          <w:sz w:val="24"/>
          <w:szCs w:val="24"/>
          <w:lang w:eastAsia="ru-RU"/>
        </w:rPr>
      </w:pPr>
      <w:r>
        <w:rPr>
          <w:rFonts w:ascii="Tahoma" w:eastAsia="Times New Roman" w:hAnsi="Tahoma" w:cs="Tahoma"/>
          <w:b/>
          <w:bCs/>
          <w:color w:val="414549"/>
          <w:sz w:val="24"/>
          <w:szCs w:val="24"/>
          <w:lang w:eastAsia="ru-RU"/>
        </w:rPr>
        <w:br w:type="page"/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b/>
          <w:bCs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b/>
          <w:bCs/>
          <w:color w:val="414549"/>
          <w:sz w:val="24"/>
          <w:szCs w:val="24"/>
          <w:lang w:eastAsia="ru-RU"/>
        </w:rPr>
        <w:lastRenderedPageBreak/>
        <w:t>Вредный совет </w:t>
      </w:r>
      <w:hyperlink r:id="rId21" w:history="1">
        <w:r w:rsidRPr="00CA52A5">
          <w:rPr>
            <w:rFonts w:ascii="Tahoma" w:eastAsia="Times New Roman" w:hAnsi="Tahoma" w:cs="Tahoma"/>
            <w:b/>
            <w:bCs/>
            <w:color w:val="0091FF"/>
            <w:sz w:val="24"/>
            <w:szCs w:val="24"/>
            <w:lang w:eastAsia="ru-RU"/>
          </w:rPr>
          <w:t>#1</w:t>
        </w:r>
      </w:hyperlink>
      <w:r w:rsidRPr="00CA52A5">
        <w:rPr>
          <w:rFonts w:ascii="Tahoma" w:eastAsia="Times New Roman" w:hAnsi="Tahoma" w:cs="Tahoma"/>
          <w:b/>
          <w:bCs/>
          <w:color w:val="414549"/>
          <w:sz w:val="24"/>
          <w:szCs w:val="24"/>
          <w:lang w:eastAsia="ru-RU"/>
        </w:rPr>
        <w:t>. О чувстве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Если пишешь ты поэму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И найти не можешь рифму,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То скорей бери глаголы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(Лучше - однокоренные).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Их умело чередуя,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Не заботься ты о смысле,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А заботься ты о чувстве,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Ведь в стихе оно главней.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b/>
          <w:bCs/>
          <w:color w:val="414549"/>
          <w:sz w:val="24"/>
          <w:szCs w:val="24"/>
          <w:lang w:eastAsia="ru-RU"/>
        </w:rPr>
      </w:pP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b/>
          <w:bCs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b/>
          <w:bCs/>
          <w:color w:val="414549"/>
          <w:sz w:val="24"/>
          <w:szCs w:val="24"/>
          <w:lang w:eastAsia="ru-RU"/>
        </w:rPr>
        <w:t>Вредный совет </w:t>
      </w:r>
      <w:hyperlink r:id="rId22" w:history="1">
        <w:r w:rsidRPr="00CA52A5">
          <w:rPr>
            <w:rFonts w:ascii="Tahoma" w:eastAsia="Times New Roman" w:hAnsi="Tahoma" w:cs="Tahoma"/>
            <w:b/>
            <w:bCs/>
            <w:color w:val="0091FF"/>
            <w:sz w:val="24"/>
            <w:szCs w:val="24"/>
            <w:lang w:eastAsia="ru-RU"/>
          </w:rPr>
          <w:t>#2</w:t>
        </w:r>
      </w:hyperlink>
      <w:r w:rsidRPr="00CA52A5">
        <w:rPr>
          <w:rFonts w:ascii="Tahoma" w:eastAsia="Times New Roman" w:hAnsi="Tahoma" w:cs="Tahoma"/>
          <w:b/>
          <w:bCs/>
          <w:color w:val="414549"/>
          <w:sz w:val="24"/>
          <w:szCs w:val="24"/>
          <w:lang w:eastAsia="ru-RU"/>
        </w:rPr>
        <w:t>. О рифме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 xml:space="preserve">Если ты </w:t>
      </w:r>
      <w:proofErr w:type="spellStart"/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подрастерялся</w:t>
      </w:r>
      <w:proofErr w:type="spellEnd"/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,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Как зарифмовать две строчки,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Смело из местоимений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Рифму чёткую лепи: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"Мне-тебе", "тобою-мною",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"Свой-чужой". И уж тогда-то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Ни один позорный критик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Не посмеет возникать!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b/>
          <w:bCs/>
          <w:color w:val="414549"/>
          <w:sz w:val="24"/>
          <w:szCs w:val="24"/>
          <w:lang w:eastAsia="ru-RU"/>
        </w:rPr>
      </w:pP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b/>
          <w:bCs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b/>
          <w:bCs/>
          <w:color w:val="414549"/>
          <w:sz w:val="24"/>
          <w:szCs w:val="24"/>
          <w:lang w:eastAsia="ru-RU"/>
        </w:rPr>
        <w:t>Вредный совет </w:t>
      </w:r>
      <w:hyperlink r:id="rId23" w:history="1">
        <w:r w:rsidRPr="00CA52A5">
          <w:rPr>
            <w:rFonts w:ascii="Tahoma" w:eastAsia="Times New Roman" w:hAnsi="Tahoma" w:cs="Tahoma"/>
            <w:b/>
            <w:bCs/>
            <w:color w:val="0091FF"/>
            <w:sz w:val="24"/>
            <w:szCs w:val="24"/>
            <w:lang w:eastAsia="ru-RU"/>
          </w:rPr>
          <w:t>#3</w:t>
        </w:r>
      </w:hyperlink>
      <w:r w:rsidRPr="00CA52A5">
        <w:rPr>
          <w:rFonts w:ascii="Tahoma" w:eastAsia="Times New Roman" w:hAnsi="Tahoma" w:cs="Tahoma"/>
          <w:b/>
          <w:bCs/>
          <w:color w:val="414549"/>
          <w:sz w:val="24"/>
          <w:szCs w:val="24"/>
          <w:lang w:eastAsia="ru-RU"/>
        </w:rPr>
        <w:t>. О лишнем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Если ты хороший автор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И писать стихи умеешь -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Так тебе, по крайней мере,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Все родные говорят -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Ни к чему тебе катрены,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Ни к чему тебе терцеты.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Ты и так прекрасный автор.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 xml:space="preserve">Ну, давай, </w:t>
      </w:r>
      <w:proofErr w:type="spellStart"/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пышы</w:t>
      </w:r>
      <w:proofErr w:type="spellEnd"/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 xml:space="preserve"> </w:t>
      </w:r>
      <w:proofErr w:type="spellStart"/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исчо</w:t>
      </w:r>
      <w:proofErr w:type="spellEnd"/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!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b/>
          <w:bCs/>
          <w:color w:val="414549"/>
          <w:sz w:val="24"/>
          <w:szCs w:val="24"/>
          <w:lang w:eastAsia="ru-RU"/>
        </w:rPr>
      </w:pP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b/>
          <w:bCs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b/>
          <w:bCs/>
          <w:color w:val="414549"/>
          <w:sz w:val="24"/>
          <w:szCs w:val="24"/>
          <w:lang w:eastAsia="ru-RU"/>
        </w:rPr>
        <w:t>Вредный совет </w:t>
      </w:r>
      <w:hyperlink r:id="rId24" w:history="1">
        <w:r w:rsidRPr="00CA52A5">
          <w:rPr>
            <w:rFonts w:ascii="Tahoma" w:eastAsia="Times New Roman" w:hAnsi="Tahoma" w:cs="Tahoma"/>
            <w:b/>
            <w:bCs/>
            <w:color w:val="0091FF"/>
            <w:sz w:val="24"/>
            <w:szCs w:val="24"/>
            <w:lang w:eastAsia="ru-RU"/>
          </w:rPr>
          <w:t>#4</w:t>
        </w:r>
      </w:hyperlink>
      <w:r w:rsidRPr="00CA52A5">
        <w:rPr>
          <w:rFonts w:ascii="Tahoma" w:eastAsia="Times New Roman" w:hAnsi="Tahoma" w:cs="Tahoma"/>
          <w:b/>
          <w:bCs/>
          <w:color w:val="414549"/>
          <w:sz w:val="24"/>
          <w:szCs w:val="24"/>
          <w:lang w:eastAsia="ru-RU"/>
        </w:rPr>
        <w:t>. О торопливости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Если ты писать задумал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Стих, а может даже два,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То читать, как это делать,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Никогда не торопись.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Ты возьми побольше чувства,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Рифм стандартных "кровь-любовь" там...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А еще местоимений!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В каждой строчке штуки три.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Вот тогда ты сможешь смело,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Вот тогда ты сможешь прямо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Возомнить себя поэтом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Всем завистникам назло.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b/>
          <w:bCs/>
          <w:color w:val="414549"/>
          <w:sz w:val="24"/>
          <w:szCs w:val="24"/>
          <w:lang w:eastAsia="ru-RU"/>
        </w:rPr>
      </w:pP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b/>
          <w:bCs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b/>
          <w:bCs/>
          <w:color w:val="414549"/>
          <w:sz w:val="24"/>
          <w:szCs w:val="24"/>
          <w:lang w:eastAsia="ru-RU"/>
        </w:rPr>
        <w:t>Вредный совет </w:t>
      </w:r>
      <w:hyperlink r:id="rId25" w:history="1">
        <w:r w:rsidRPr="00CA52A5">
          <w:rPr>
            <w:rFonts w:ascii="Tahoma" w:eastAsia="Times New Roman" w:hAnsi="Tahoma" w:cs="Tahoma"/>
            <w:b/>
            <w:bCs/>
            <w:color w:val="0091FF"/>
            <w:sz w:val="24"/>
            <w:szCs w:val="24"/>
            <w:lang w:eastAsia="ru-RU"/>
          </w:rPr>
          <w:t>#5</w:t>
        </w:r>
      </w:hyperlink>
      <w:r w:rsidRPr="00CA52A5">
        <w:rPr>
          <w:rFonts w:ascii="Tahoma" w:eastAsia="Times New Roman" w:hAnsi="Tahoma" w:cs="Tahoma"/>
          <w:b/>
          <w:bCs/>
          <w:color w:val="414549"/>
          <w:sz w:val="24"/>
          <w:szCs w:val="24"/>
          <w:lang w:eastAsia="ru-RU"/>
        </w:rPr>
        <w:t>. О скуке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В стих добавь побольше драмы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Про любовь и злую дружбу.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Ты ж уже прекрасно знаешь,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Что рифмуется сюда.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Ритм меняй! Меняй почаще.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lastRenderedPageBreak/>
        <w:t>Можно даже в каждой строчке,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Чтобы каждый, кто читает,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Не дай Бог, не заскучал!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b/>
          <w:bCs/>
          <w:color w:val="414549"/>
          <w:sz w:val="24"/>
          <w:szCs w:val="24"/>
          <w:lang w:eastAsia="ru-RU"/>
        </w:rPr>
      </w:pP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b/>
          <w:bCs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b/>
          <w:bCs/>
          <w:color w:val="414549"/>
          <w:sz w:val="24"/>
          <w:szCs w:val="24"/>
          <w:lang w:eastAsia="ru-RU"/>
        </w:rPr>
        <w:t>Вредный совет </w:t>
      </w:r>
      <w:hyperlink r:id="rId26" w:history="1">
        <w:r w:rsidRPr="00CA52A5">
          <w:rPr>
            <w:rFonts w:ascii="Tahoma" w:eastAsia="Times New Roman" w:hAnsi="Tahoma" w:cs="Tahoma"/>
            <w:b/>
            <w:bCs/>
            <w:color w:val="0091FF"/>
            <w:sz w:val="24"/>
            <w:szCs w:val="24"/>
            <w:lang w:eastAsia="ru-RU"/>
          </w:rPr>
          <w:t>#6</w:t>
        </w:r>
      </w:hyperlink>
      <w:r w:rsidRPr="00CA52A5">
        <w:rPr>
          <w:rFonts w:ascii="Tahoma" w:eastAsia="Times New Roman" w:hAnsi="Tahoma" w:cs="Tahoma"/>
          <w:b/>
          <w:bCs/>
          <w:color w:val="414549"/>
          <w:sz w:val="24"/>
          <w:szCs w:val="24"/>
          <w:lang w:eastAsia="ru-RU"/>
        </w:rPr>
        <w:t>. О теме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Если выбираешь тему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Под свое стихотворение,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То верней, чем отношенья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В мире темы просто нет.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Должен ты страдать и плакать.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И партнёр, конечно, тоже,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А быть может все иначе,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И он просто грубый хам.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Тут тогда есть варианты.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Даже очень-очень много!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Только пользоваться ими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Ты не вздумай никогда.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Ни к чему оригинальность.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Это как-то слишком сложно,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А то вдруг тебя читатель</w:t>
      </w:r>
    </w:p>
    <w:p w:rsidR="006E485E" w:rsidRPr="00CA52A5" w:rsidRDefault="006E485E" w:rsidP="006E485E">
      <w:pPr>
        <w:spacing w:after="0" w:line="240" w:lineRule="auto"/>
        <w:ind w:firstLine="709"/>
        <w:rPr>
          <w:rFonts w:ascii="Tahoma" w:eastAsia="Times New Roman" w:hAnsi="Tahoma" w:cs="Tahoma"/>
          <w:color w:val="414549"/>
          <w:sz w:val="24"/>
          <w:szCs w:val="24"/>
          <w:lang w:eastAsia="ru-RU"/>
        </w:rPr>
      </w:pPr>
      <w:r w:rsidRPr="00CA52A5">
        <w:rPr>
          <w:rFonts w:ascii="Tahoma" w:eastAsia="Times New Roman" w:hAnsi="Tahoma" w:cs="Tahoma"/>
          <w:color w:val="414549"/>
          <w:sz w:val="24"/>
          <w:szCs w:val="24"/>
          <w:lang w:eastAsia="ru-RU"/>
        </w:rPr>
        <w:t>Так возьмет и не поймет.</w:t>
      </w:r>
    </w:p>
    <w:sectPr w:rsidR="006E485E" w:rsidRPr="00CA52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959F8"/>
    <w:multiLevelType w:val="multilevel"/>
    <w:tmpl w:val="89667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B02CB7"/>
    <w:multiLevelType w:val="multilevel"/>
    <w:tmpl w:val="368C0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AB13E7"/>
    <w:multiLevelType w:val="hybridMultilevel"/>
    <w:tmpl w:val="581A3FB8"/>
    <w:lvl w:ilvl="0" w:tplc="7D42CC9E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B26F86"/>
    <w:multiLevelType w:val="multilevel"/>
    <w:tmpl w:val="83746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375A21"/>
    <w:multiLevelType w:val="multilevel"/>
    <w:tmpl w:val="B8DA2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D077D0"/>
    <w:multiLevelType w:val="multilevel"/>
    <w:tmpl w:val="737A9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A67498A"/>
    <w:multiLevelType w:val="multilevel"/>
    <w:tmpl w:val="1318B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56B691B"/>
    <w:multiLevelType w:val="multilevel"/>
    <w:tmpl w:val="1F763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935FD2"/>
    <w:multiLevelType w:val="multilevel"/>
    <w:tmpl w:val="A156D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851467"/>
    <w:multiLevelType w:val="multilevel"/>
    <w:tmpl w:val="F564A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56660B"/>
    <w:multiLevelType w:val="multilevel"/>
    <w:tmpl w:val="21D8E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6623DC"/>
    <w:multiLevelType w:val="multilevel"/>
    <w:tmpl w:val="BD68D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7"/>
  </w:num>
  <w:num w:numId="5">
    <w:abstractNumId w:val="11"/>
  </w:num>
  <w:num w:numId="6">
    <w:abstractNumId w:val="4"/>
  </w:num>
  <w:num w:numId="7">
    <w:abstractNumId w:val="8"/>
  </w:num>
  <w:num w:numId="8">
    <w:abstractNumId w:val="1"/>
  </w:num>
  <w:num w:numId="9">
    <w:abstractNumId w:val="6"/>
  </w:num>
  <w:num w:numId="10">
    <w:abstractNumId w:val="5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4F9"/>
    <w:rsid w:val="0013523A"/>
    <w:rsid w:val="0014157D"/>
    <w:rsid w:val="00396DF0"/>
    <w:rsid w:val="003C5D0E"/>
    <w:rsid w:val="00497858"/>
    <w:rsid w:val="00585776"/>
    <w:rsid w:val="00585CA0"/>
    <w:rsid w:val="005F24C3"/>
    <w:rsid w:val="006E485E"/>
    <w:rsid w:val="008052D3"/>
    <w:rsid w:val="00853CA1"/>
    <w:rsid w:val="00C56835"/>
    <w:rsid w:val="00CA52A5"/>
    <w:rsid w:val="00D07C27"/>
    <w:rsid w:val="00E36B6D"/>
    <w:rsid w:val="00E604F9"/>
    <w:rsid w:val="00E6378A"/>
    <w:rsid w:val="00EB4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E7670A-BAAA-4F3A-A881-2254096BF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577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C568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1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11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6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64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350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94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72662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A2A9B1"/>
                        <w:left w:val="single" w:sz="6" w:space="5" w:color="A2A9B1"/>
                        <w:bottom w:val="single" w:sz="6" w:space="5" w:color="A2A9B1"/>
                        <w:right w:val="single" w:sz="6" w:space="5" w:color="A2A9B1"/>
                      </w:divBdr>
                    </w:div>
                    <w:div w:id="1125273836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796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798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9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C%D0%BE%D1%81%D0%BA%D0%BE%D0%B2%D1%81%D0%BA%D0%B8%D0%B9_%D1%82%D0%B5%D1%85%D0%BD%D0%B8%D0%BA%D1%83%D0%BC_%D0%B0%D0%B2%D1%82%D0%BE%D0%BC%D0%B0%D1%82%D0%B8%D0%BA%D0%B8_%D0%B8_%D1%82%D0%B5%D0%BB%D0%B5%D0%BC%D0%B5%D1%85%D0%B0%D0%BD%D0%B8%D0%BA%D0%B8" TargetMode="External"/><Relationship Id="rId13" Type="http://schemas.openxmlformats.org/officeDocument/2006/relationships/hyperlink" Target="https://ru.wikipedia.org/wiki/1995" TargetMode="External"/><Relationship Id="rId18" Type="http://schemas.openxmlformats.org/officeDocument/2006/relationships/hyperlink" Target="https://ru.wikipedia.org/wiki/1999" TargetMode="External"/><Relationship Id="rId26" Type="http://schemas.openxmlformats.org/officeDocument/2006/relationships/hyperlink" Target="https://aminoapps.com/c/knizhnyi-klub/tag/6/" TargetMode="External"/><Relationship Id="rId3" Type="http://schemas.openxmlformats.org/officeDocument/2006/relationships/styles" Target="styles.xml"/><Relationship Id="rId21" Type="http://schemas.openxmlformats.org/officeDocument/2006/relationships/hyperlink" Target="https://aminoapps.com/c/knizhnyi-klub/tag/1/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ru.wikipedia.org/wiki/%D0%A4%D0%B0%D0%BA%D1%83%D0%BB%D1%8C%D1%82%D0%B5%D1%82_%D0%BF%D1%81%D0%B8%D1%85%D0%BE%D0%BB%D0%BE%D0%B3%D0%B8%D0%B8_%D0%9C%D0%93%D0%A3" TargetMode="External"/><Relationship Id="rId17" Type="http://schemas.openxmlformats.org/officeDocument/2006/relationships/hyperlink" Target="https://ru.wikipedia.org/wiki/1996" TargetMode="External"/><Relationship Id="rId25" Type="http://schemas.openxmlformats.org/officeDocument/2006/relationships/hyperlink" Target="https://aminoapps.com/c/knizhnyi-klub/tag/5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E%D0%A1%D0%9F-%D0%A1%D1%82%D1%83%D0%B4%D0%B8%D1%8F" TargetMode="External"/><Relationship Id="rId20" Type="http://schemas.openxmlformats.org/officeDocument/2006/relationships/hyperlink" Target="https://ru.wikipedia.org/wiki/%D0%91%D0%BE%D1%80%D0%B8%D1%81_%D0%A1%D1%82%D1%80%D1%83%D0%B3%D0%B0%D1%86%D0%BA%D0%B8%D0%B9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commons.wikimedia.org/wiki/File:Leonid_Kaganov_2008.jpg?uselang=ru" TargetMode="External"/><Relationship Id="rId11" Type="http://schemas.openxmlformats.org/officeDocument/2006/relationships/hyperlink" Target="https://ru.wikipedia.org/wiki/%D0%9C%D0%98%D0%A1%D0%B8%D0%A1" TargetMode="External"/><Relationship Id="rId24" Type="http://schemas.openxmlformats.org/officeDocument/2006/relationships/hyperlink" Target="https://aminoapps.com/c/knizhnyi-klub/tag/4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1998" TargetMode="External"/><Relationship Id="rId23" Type="http://schemas.openxmlformats.org/officeDocument/2006/relationships/hyperlink" Target="https://aminoapps.com/c/knizhnyi-klub/tag/3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ru.wikipedia.org/wiki/%D0%A1%D0%90%D0%9F%D0%A0" TargetMode="External"/><Relationship Id="rId19" Type="http://schemas.openxmlformats.org/officeDocument/2006/relationships/hyperlink" Target="https://ru.wikipedia.org/wiki/%D0%91%D1%80%D0%BE%D0%BD%D0%B7%D0%BE%D0%B2%D0%B0%D1%8F_%D1%83%D0%BB%D0%B8%D1%82%D0%BA%D0%B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C%D0%BE%D1%81%D0%BA%D0%BE%D0%B2%D1%81%D0%BA%D0%B8%D0%B9_%D0%B3%D0%BE%D1%81%D1%83%D0%B4%D0%B0%D1%80%D1%81%D1%82%D0%B2%D0%B5%D0%BD%D0%BD%D1%8B%D0%B9_%D0%B3%D0%BE%D1%80%D0%BD%D1%8B%D0%B9_%D1%83%D0%BD%D0%B8%D0%B2%D0%B5%D1%80%D1%81%D0%B8%D1%82%D0%B5%D1%82" TargetMode="External"/><Relationship Id="rId14" Type="http://schemas.openxmlformats.org/officeDocument/2006/relationships/hyperlink" Target="https://ru.wikipedia.org/wiki/%D0%A1%D0%BE%D1%8E%D0%B7_%D0%BF%D0%B8%D1%81%D0%B0%D1%82%D0%B5%D0%BB%D0%B5%D0%B9_%D0%A0%D0%BE%D1%81%D1%81%D0%B8%D0%B8" TargetMode="External"/><Relationship Id="rId22" Type="http://schemas.openxmlformats.org/officeDocument/2006/relationships/hyperlink" Target="https://aminoapps.com/c/knizhnyi-klub/tag/2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E6A52-769C-435F-86DB-C9575DB5F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12</Pages>
  <Words>3042</Words>
  <Characters>17345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kino-photo-2</dc:creator>
  <cp:keywords/>
  <dc:description/>
  <cp:lastModifiedBy>kino-photo-2</cp:lastModifiedBy>
  <cp:revision>7</cp:revision>
  <dcterms:created xsi:type="dcterms:W3CDTF">2021-03-25T08:22:00Z</dcterms:created>
  <dcterms:modified xsi:type="dcterms:W3CDTF">2021-12-22T13:42:00Z</dcterms:modified>
</cp:coreProperties>
</file>