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ook w:val="04A0" w:firstRow="1" w:lastRow="0" w:firstColumn="1" w:lastColumn="0" w:noHBand="0" w:noVBand="1"/>
      </w:tblPr>
      <w:tblGrid>
        <w:gridCol w:w="817"/>
        <w:gridCol w:w="8222"/>
        <w:gridCol w:w="1559"/>
      </w:tblGrid>
      <w:tr w:rsidR="001C7C98" w:rsidRPr="0048244A" w:rsidTr="00EF4995">
        <w:trPr>
          <w:trHeight w:val="1605"/>
        </w:trPr>
        <w:tc>
          <w:tcPr>
            <w:tcW w:w="817" w:type="dxa"/>
          </w:tcPr>
          <w:p w:rsidR="001C7C98" w:rsidRPr="0048244A" w:rsidRDefault="001C7C98" w:rsidP="00EF499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0" t="0" r="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</w:tcPr>
          <w:p w:rsidR="001C7C98" w:rsidRPr="007954BE" w:rsidRDefault="001C7C98" w:rsidP="00EF499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ВСЕРОССИЙСКОЕ ОРДЕНА ТРУДОВОГО КРАСНОГО</w:t>
            </w:r>
          </w:p>
          <w:p w:rsidR="001C7C98" w:rsidRPr="0048244A" w:rsidRDefault="001C7C98" w:rsidP="00EF499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1C7C98" w:rsidRPr="0048244A" w:rsidRDefault="001C7C98" w:rsidP="00EF499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C7C98" w:rsidRPr="001C7C98" w:rsidRDefault="001C7C98" w:rsidP="001C7C98">
      <w:pPr>
        <w:jc w:val="center"/>
        <w:rPr>
          <w:rFonts w:ascii="Tahoma" w:hAnsi="Tahoma" w:cs="Tahoma"/>
        </w:rPr>
      </w:pPr>
    </w:p>
    <w:p w:rsidR="001C7C98" w:rsidRPr="001C7C98" w:rsidRDefault="001C7C98" w:rsidP="001C7C98">
      <w:pPr>
        <w:jc w:val="center"/>
        <w:rPr>
          <w:rFonts w:ascii="Tahoma" w:hAnsi="Tahoma" w:cs="Tahoma"/>
        </w:rPr>
      </w:pPr>
    </w:p>
    <w:p w:rsidR="001C7C98" w:rsidRDefault="001C7C98" w:rsidP="001C7C98">
      <w:pPr>
        <w:jc w:val="center"/>
        <w:rPr>
          <w:rFonts w:ascii="Tahoma" w:hAnsi="Tahoma" w:cs="Tahoma"/>
        </w:rPr>
      </w:pPr>
    </w:p>
    <w:p w:rsidR="001C7C98" w:rsidRDefault="001C7C98" w:rsidP="001C7C98">
      <w:pPr>
        <w:jc w:val="center"/>
        <w:rPr>
          <w:rFonts w:ascii="Tahoma" w:hAnsi="Tahoma" w:cs="Tahoma"/>
        </w:rPr>
      </w:pPr>
    </w:p>
    <w:p w:rsidR="001C7C98" w:rsidRPr="00B31691" w:rsidRDefault="001C7C98" w:rsidP="001C7C98">
      <w:pPr>
        <w:jc w:val="center"/>
        <w:rPr>
          <w:rFonts w:ascii="Tahoma" w:hAnsi="Tahoma" w:cs="Tahoma"/>
        </w:rPr>
      </w:pPr>
    </w:p>
    <w:p w:rsidR="001C7C98" w:rsidRPr="001C7C98" w:rsidRDefault="001C7C98" w:rsidP="001C7C98">
      <w:pPr>
        <w:jc w:val="center"/>
        <w:rPr>
          <w:rFonts w:ascii="Tahoma" w:hAnsi="Tahoma" w:cs="Tahoma"/>
        </w:rPr>
      </w:pPr>
    </w:p>
    <w:p w:rsidR="001C7C98" w:rsidRPr="001C7C98" w:rsidRDefault="001C7C98" w:rsidP="001C7C98">
      <w:pPr>
        <w:jc w:val="center"/>
        <w:rPr>
          <w:rFonts w:ascii="Tahoma" w:hAnsi="Tahoma" w:cs="Tahoma"/>
        </w:rPr>
      </w:pPr>
    </w:p>
    <w:p w:rsidR="001C7C98" w:rsidRPr="00B31691" w:rsidRDefault="001C7C98" w:rsidP="001C7C98">
      <w:pPr>
        <w:jc w:val="center"/>
        <w:rPr>
          <w:rFonts w:ascii="Tahoma" w:hAnsi="Tahoma" w:cs="Tahoma"/>
          <w:b/>
          <w:sz w:val="56"/>
          <w:szCs w:val="56"/>
        </w:rPr>
      </w:pPr>
      <w:r w:rsidRPr="001C7C98">
        <w:rPr>
          <w:rFonts w:ascii="Tahoma" w:hAnsi="Tahoma" w:cs="Tahoma"/>
          <w:b/>
          <w:sz w:val="44"/>
          <w:szCs w:val="44"/>
        </w:rPr>
        <w:t>«ПО СТРАНИЦАМ ИСТОРИИ ВЕЛИКОЙ ПОБЕДЫ»</w:t>
      </w:r>
    </w:p>
    <w:p w:rsidR="001C7C98" w:rsidRDefault="001C7C98" w:rsidP="001C7C98">
      <w:pPr>
        <w:jc w:val="center"/>
        <w:rPr>
          <w:rFonts w:ascii="Tahoma" w:hAnsi="Tahoma" w:cs="Tahoma"/>
          <w:b/>
          <w:sz w:val="28"/>
          <w:szCs w:val="28"/>
        </w:rPr>
      </w:pPr>
    </w:p>
    <w:p w:rsidR="001C7C98" w:rsidRPr="001C7C98" w:rsidRDefault="00FA2630" w:rsidP="001C7C98">
      <w:pPr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i/>
          <w:sz w:val="36"/>
          <w:szCs w:val="36"/>
        </w:rPr>
        <w:t>ВИКТОРИНЫ</w:t>
      </w:r>
      <w:r w:rsidR="001C7C98" w:rsidRPr="001C7C98">
        <w:rPr>
          <w:rFonts w:ascii="Tahoma" w:hAnsi="Tahoma" w:cs="Tahoma"/>
          <w:i/>
          <w:sz w:val="36"/>
          <w:szCs w:val="36"/>
        </w:rPr>
        <w:t xml:space="preserve"> </w:t>
      </w:r>
    </w:p>
    <w:p w:rsidR="001C7C98" w:rsidRDefault="001C7C98" w:rsidP="001C7C98">
      <w:pPr>
        <w:pStyle w:val="a7"/>
        <w:jc w:val="center"/>
        <w:rPr>
          <w:rFonts w:ascii="Tahoma" w:hAnsi="Tahoma" w:cs="Tahoma"/>
          <w:b/>
          <w:sz w:val="24"/>
          <w:szCs w:val="24"/>
        </w:rPr>
      </w:pPr>
    </w:p>
    <w:p w:rsidR="001C7C98" w:rsidRDefault="001C7C98" w:rsidP="001C7C98">
      <w:pPr>
        <w:pStyle w:val="a7"/>
        <w:jc w:val="center"/>
        <w:rPr>
          <w:rFonts w:ascii="Tahoma" w:hAnsi="Tahoma" w:cs="Tahoma"/>
          <w:b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24"/>
          <w:szCs w:val="24"/>
        </w:rPr>
      </w:pPr>
    </w:p>
    <w:p w:rsidR="001C7C98" w:rsidRPr="003C77E1" w:rsidRDefault="001C7C98" w:rsidP="001C7C98">
      <w:pPr>
        <w:pStyle w:val="a7"/>
        <w:jc w:val="center"/>
        <w:rPr>
          <w:rFonts w:ascii="Tahoma" w:hAnsi="Tahoma" w:cs="Tahoma"/>
          <w:sz w:val="40"/>
          <w:szCs w:val="40"/>
        </w:rPr>
      </w:pPr>
      <w:r w:rsidRPr="003C77E1">
        <w:rPr>
          <w:rFonts w:ascii="Tahoma" w:hAnsi="Tahoma" w:cs="Tahoma"/>
          <w:sz w:val="40"/>
          <w:szCs w:val="40"/>
        </w:rPr>
        <w:t>МОСКВА</w:t>
      </w:r>
    </w:p>
    <w:p w:rsidR="002B4D2D" w:rsidRPr="00DB377F" w:rsidRDefault="001C7C98" w:rsidP="001C7C98">
      <w:pPr>
        <w:jc w:val="center"/>
        <w:rPr>
          <w:rFonts w:ascii="Tahoma" w:hAnsi="Tahoma" w:cs="Tahoma"/>
          <w:sz w:val="28"/>
          <w:szCs w:val="28"/>
        </w:rPr>
      </w:pPr>
      <w:r w:rsidRPr="003C77E1">
        <w:rPr>
          <w:rFonts w:ascii="Tahoma" w:hAnsi="Tahoma" w:cs="Tahoma"/>
          <w:sz w:val="40"/>
          <w:szCs w:val="40"/>
        </w:rPr>
        <w:t>20</w:t>
      </w:r>
      <w:r>
        <w:rPr>
          <w:rFonts w:ascii="Tahoma" w:hAnsi="Tahoma" w:cs="Tahoma"/>
          <w:sz w:val="40"/>
          <w:szCs w:val="40"/>
        </w:rPr>
        <w:t>2</w:t>
      </w:r>
      <w:r w:rsidRPr="003C77E1">
        <w:rPr>
          <w:rFonts w:ascii="Tahoma" w:hAnsi="Tahoma" w:cs="Tahoma"/>
          <w:sz w:val="40"/>
          <w:szCs w:val="40"/>
        </w:rPr>
        <w:t>1</w:t>
      </w:r>
      <w:r>
        <w:rPr>
          <w:rFonts w:ascii="Tahoma" w:hAnsi="Tahoma" w:cs="Tahoma"/>
          <w:sz w:val="24"/>
          <w:szCs w:val="24"/>
        </w:rPr>
        <w:br w:type="page"/>
      </w:r>
    </w:p>
    <w:p w:rsidR="002C3E9F" w:rsidRPr="00A87C50" w:rsidRDefault="001C7C98" w:rsidP="001C7C98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A87C50">
        <w:rPr>
          <w:rFonts w:ascii="Tahoma" w:hAnsi="Tahoma" w:cs="Tahoma"/>
          <w:color w:val="000000"/>
          <w:sz w:val="24"/>
          <w:szCs w:val="24"/>
        </w:rPr>
        <w:lastRenderedPageBreak/>
        <w:t xml:space="preserve">ВЕДУЩАЯ: </w:t>
      </w:r>
      <w:r w:rsidR="00A11945" w:rsidRPr="00A87C50">
        <w:rPr>
          <w:rFonts w:ascii="Tahoma" w:hAnsi="Tahoma" w:cs="Tahoma"/>
          <w:color w:val="000000"/>
          <w:sz w:val="24"/>
          <w:szCs w:val="24"/>
        </w:rPr>
        <w:t xml:space="preserve">Здравствуйте уважаемые участники нашей викторины. На сегодняшнем мероприятии мы поговорим о героическом прошлом нашей страны, о подвигах, о славе нашего народа. </w:t>
      </w:r>
    </w:p>
    <w:p w:rsidR="002C3E9F" w:rsidRPr="00A87C50" w:rsidRDefault="002C3E9F" w:rsidP="001C7C9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color w:val="000000"/>
          <w:sz w:val="24"/>
          <w:szCs w:val="24"/>
        </w:rPr>
        <w:t>Много лет назад немецкие войска напали на нашу землю, а наш народ от мала до велика, мужчины и женщины, включая детей и стариков, встали на защиту нашей Родины. Мы с благодарностью вспоминаем воинов, отстоявших мир, всех наших защитников, и тех, кого с нами нет, мы обязаны тем, что живём сейчас под мирным, чистым небом.</w:t>
      </w:r>
    </w:p>
    <w:p w:rsidR="002C7D85" w:rsidRPr="00A87C50" w:rsidRDefault="002C3E9F" w:rsidP="001C7C98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A87C50">
        <w:rPr>
          <w:rFonts w:ascii="Tahoma" w:hAnsi="Tahoma" w:cs="Tahoma"/>
          <w:color w:val="000000"/>
          <w:sz w:val="24"/>
          <w:szCs w:val="24"/>
        </w:rPr>
        <w:t>Мы продолжаем развивать чувство патриотизма как глубокого чувства любви к родине, готовности служить ей, укреплять и защищать её, приобщение к традициям и богатейшей культуре нашей страны. И проверим, кто же из вас лучше всех знает историю.</w:t>
      </w:r>
    </w:p>
    <w:p w:rsidR="00A87C50" w:rsidRPr="00A87C50" w:rsidRDefault="00A87C50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74FBE" w:rsidRPr="00A87C50" w:rsidRDefault="00974FBE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Конкурсы</w:t>
      </w:r>
      <w:r w:rsidR="002C3E9F" w:rsidRPr="00A87C50">
        <w:rPr>
          <w:rFonts w:ascii="Tahoma" w:hAnsi="Tahoma" w:cs="Tahoma"/>
          <w:sz w:val="24"/>
          <w:szCs w:val="24"/>
          <w:u w:val="single"/>
        </w:rPr>
        <w:t xml:space="preserve"> к марафону</w:t>
      </w:r>
      <w:r w:rsidRPr="00A87C50">
        <w:rPr>
          <w:rFonts w:ascii="Tahoma" w:hAnsi="Tahoma" w:cs="Tahoma"/>
          <w:sz w:val="24"/>
          <w:szCs w:val="24"/>
          <w:u w:val="single"/>
        </w:rPr>
        <w:t>:</w:t>
      </w:r>
    </w:p>
    <w:p w:rsidR="008349B3" w:rsidRPr="00FA2630" w:rsidRDefault="008349B3" w:rsidP="00FA2630">
      <w:pPr>
        <w:pStyle w:val="a3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FA2630">
        <w:rPr>
          <w:rFonts w:ascii="Tahoma" w:hAnsi="Tahoma" w:cs="Tahoma"/>
          <w:sz w:val="24"/>
          <w:szCs w:val="24"/>
        </w:rPr>
        <w:t>Тест-вопросы по событиям ВОВ</w:t>
      </w:r>
    </w:p>
    <w:p w:rsidR="00974FBE" w:rsidRPr="00FA2630" w:rsidRDefault="00974FBE" w:rsidP="00FA2630">
      <w:pPr>
        <w:pStyle w:val="a3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FA2630">
        <w:rPr>
          <w:rFonts w:ascii="Tahoma" w:hAnsi="Tahoma" w:cs="Tahoma"/>
          <w:sz w:val="24"/>
          <w:szCs w:val="24"/>
        </w:rPr>
        <w:t>Викторина по событиям</w:t>
      </w:r>
      <w:r w:rsidR="00FD120F" w:rsidRPr="00FA2630">
        <w:rPr>
          <w:rFonts w:ascii="Tahoma" w:hAnsi="Tahoma" w:cs="Tahoma"/>
          <w:sz w:val="24"/>
          <w:szCs w:val="24"/>
        </w:rPr>
        <w:t xml:space="preserve"> ВОВ</w:t>
      </w:r>
    </w:p>
    <w:p w:rsidR="00974FBE" w:rsidRPr="00FA2630" w:rsidRDefault="006A71DC" w:rsidP="00FA2630">
      <w:pPr>
        <w:pStyle w:val="a3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FA2630">
        <w:rPr>
          <w:rFonts w:ascii="Tahoma" w:hAnsi="Tahoma" w:cs="Tahoma"/>
          <w:sz w:val="24"/>
          <w:szCs w:val="24"/>
        </w:rPr>
        <w:t>К</w:t>
      </w:r>
      <w:r w:rsidR="00974FBE" w:rsidRPr="00FA2630">
        <w:rPr>
          <w:rFonts w:ascii="Tahoma" w:hAnsi="Tahoma" w:cs="Tahoma"/>
          <w:sz w:val="24"/>
          <w:szCs w:val="24"/>
        </w:rPr>
        <w:t xml:space="preserve">онкурс </w:t>
      </w:r>
      <w:r w:rsidR="005A65BD" w:rsidRPr="00FA2630">
        <w:rPr>
          <w:rFonts w:ascii="Tahoma" w:hAnsi="Tahoma" w:cs="Tahoma"/>
          <w:sz w:val="24"/>
          <w:szCs w:val="24"/>
        </w:rPr>
        <w:t xml:space="preserve">на </w:t>
      </w:r>
      <w:r w:rsidR="00586C25" w:rsidRPr="00FA2630">
        <w:rPr>
          <w:rFonts w:ascii="Tahoma" w:hAnsi="Tahoma" w:cs="Tahoma"/>
          <w:sz w:val="24"/>
          <w:szCs w:val="24"/>
        </w:rPr>
        <w:t>знание воинских званий</w:t>
      </w:r>
    </w:p>
    <w:p w:rsidR="00EA4DD7" w:rsidRPr="00FA2630" w:rsidRDefault="00EA4DD7" w:rsidP="00FA2630">
      <w:pPr>
        <w:pStyle w:val="a3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FA2630">
        <w:rPr>
          <w:rFonts w:ascii="Tahoma" w:hAnsi="Tahoma" w:cs="Tahoma"/>
          <w:sz w:val="24"/>
          <w:szCs w:val="24"/>
        </w:rPr>
        <w:t>Опрос «Численность тактических единиц российской армии»</w:t>
      </w:r>
    </w:p>
    <w:p w:rsidR="00AE203D" w:rsidRPr="00FA2630" w:rsidRDefault="00AE203D" w:rsidP="00FA2630">
      <w:pPr>
        <w:pStyle w:val="a3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FA2630">
        <w:rPr>
          <w:rFonts w:ascii="Tahoma" w:hAnsi="Tahoma" w:cs="Tahoma"/>
          <w:sz w:val="24"/>
          <w:szCs w:val="24"/>
        </w:rPr>
        <w:t>Викторина, посвящённая песням военных лет</w:t>
      </w: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FA2630" w:rsidRPr="00FA2630" w:rsidRDefault="00FA2630" w:rsidP="00FA2630">
      <w:pPr>
        <w:pStyle w:val="a3"/>
        <w:spacing w:after="0" w:line="240" w:lineRule="auto"/>
        <w:ind w:left="1429"/>
        <w:rPr>
          <w:rFonts w:ascii="Tahoma" w:hAnsi="Tahoma" w:cs="Tahoma"/>
          <w:b/>
          <w:sz w:val="24"/>
          <w:szCs w:val="24"/>
          <w:u w:val="single"/>
        </w:rPr>
      </w:pPr>
      <w:r w:rsidRPr="00FA2630">
        <w:rPr>
          <w:rFonts w:ascii="Tahoma" w:hAnsi="Tahoma" w:cs="Tahoma"/>
          <w:b/>
          <w:sz w:val="24"/>
          <w:szCs w:val="24"/>
          <w:u w:val="single"/>
        </w:rPr>
        <w:t>Тест-вопросы по событиям ВОВ</w:t>
      </w: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1. Сколько дней шла Сталинградская битва?</w:t>
      </w: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30 дней</w:t>
      </w: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100 дней</w:t>
      </w: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200 дней +</w:t>
      </w:r>
    </w:p>
    <w:p w:rsidR="009757F9" w:rsidRPr="00A87C50" w:rsidRDefault="009757F9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Вспомните, какая фамилия была у командующего гитлеровскими войсками, который сдался в плен под Сталинградом?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Отто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Паулюс+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в) </w:t>
      </w:r>
      <w:proofErr w:type="spellStart"/>
      <w:r w:rsidRPr="00A87C50">
        <w:rPr>
          <w:rFonts w:ascii="Tahoma" w:hAnsi="Tahoma" w:cs="Tahoma"/>
          <w:sz w:val="24"/>
          <w:szCs w:val="24"/>
        </w:rPr>
        <w:t>Майнштейн</w:t>
      </w:r>
      <w:proofErr w:type="spellEnd"/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3. По льду этого озера проходила «Дорога жизни», которую проложили для снабжения блокадного Ленинграда.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Ладожского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Чудского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Онежского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4. Кто был автор стихотворения «Жди меня»?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Константин Симонов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Александр Твардовский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Алексей Сурков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5. Оборонительные сражения Ленинграда длились: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1100 дней+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800 дней</w:t>
      </w:r>
    </w:p>
    <w:p w:rsidR="009757F9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900 дней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6. Определите танк, который стал легендой Второй Мировой войны?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танк Т-10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танк Т-34+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lastRenderedPageBreak/>
        <w:t>в) танк Т-55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7. Сколько лет длилась Великая Отечественная война?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4 года+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5 лет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6 лет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8. Вспомните, чей голос оповестил о начале Великой Отечественной войны?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Сталина И.В.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Левитана Ю.Б.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Молотова В.М.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9. Определите, сколько дней продолжалась оборона Брестской крепости?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10 дней.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15 дней.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30 дней.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10. Эту медаль учредили в 1944 году для награждения служащих военно-морского флота: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Медаль «За трудовую доблесть»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Медаль «За отвагу»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Медаль Нахимова+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11. Выберите, в честь какого полководца немецкими захватчиками был назван один из планов?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Мамая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Тамерлана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Барбароссы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12. Приказ № 227 говорил о следующем: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«Ни шагу назад!»+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«Отстоим Волгу-матушку!»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«Смерть фашистским оккупантам!»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13. Выберите правильный вариант. По плану Гитлера на месте Москвы он хотел, чтобы появилась (-ось):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Пустыня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Море+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Столица новой Германии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14. Немецкими войсками командовал: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Адольф Гитлер+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б) Герман </w:t>
      </w:r>
      <w:proofErr w:type="spellStart"/>
      <w:r w:rsidRPr="00A87C50">
        <w:rPr>
          <w:rFonts w:ascii="Tahoma" w:hAnsi="Tahoma" w:cs="Tahoma"/>
          <w:sz w:val="24"/>
          <w:szCs w:val="24"/>
        </w:rPr>
        <w:t>Бальк</w:t>
      </w:r>
      <w:proofErr w:type="spellEnd"/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в) Отто </w:t>
      </w:r>
      <w:proofErr w:type="spellStart"/>
      <w:r w:rsidRPr="00A87C50">
        <w:rPr>
          <w:rFonts w:ascii="Tahoma" w:hAnsi="Tahoma" w:cs="Tahoma"/>
          <w:sz w:val="24"/>
          <w:szCs w:val="24"/>
        </w:rPr>
        <w:t>Веллер</w:t>
      </w:r>
      <w:proofErr w:type="spellEnd"/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15. В результате Курской битвы произошло – освобождение: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Харькова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Киева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Смоленска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16. Определите, когда началась Великая Отечественная война?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12 июня 1941 г.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lastRenderedPageBreak/>
        <w:t>б) 24 июня 1941 г.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22 июня 1941 г.+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17. Великая Отечественная война длилась какое количество дней: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1516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1418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1312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18. Война окончилась в этот день: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9 мая 1945 года+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5 мая 1945 года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8 мая 1945 года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19. Вспомните, где находится Мамаев курган: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в Саратове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в Минске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в Волгограде+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20. «Маршал Победы» это: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К.К. Рокоссовский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И.С. Конев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Г.К. Жуков+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21. «ИС» в названии советского танка расшифровывается следующим образом: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Импортная сталь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Истина — сила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Иосиф Сталин+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22. Отметьте год, в котором в нашей стране День Победы стал выходным днём?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С 1965 года+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с 1946 года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с 1955 года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23. Как звали конструктор, под руководством которого был спроектирован лучший танк войны?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Кошкин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Ильюшин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Калашников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24. Михаил Калашников это: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Командир танка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Капитан корабля.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Начальник штаба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25. Во время какой битвы произошло самое крупное танковое сражение Великой Отечественной войны?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Сталинградской битвы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Курской битвы+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Берлинской операции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26. Вспомните, кто и когда водрузил на рейхстаге победное знамя: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а) </w:t>
      </w:r>
      <w:proofErr w:type="spellStart"/>
      <w:r w:rsidRPr="00A87C50">
        <w:rPr>
          <w:rFonts w:ascii="Tahoma" w:hAnsi="Tahoma" w:cs="Tahoma"/>
          <w:sz w:val="24"/>
          <w:szCs w:val="24"/>
        </w:rPr>
        <w:t>М.А.Иванов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A87C50">
        <w:rPr>
          <w:rFonts w:ascii="Tahoma" w:hAnsi="Tahoma" w:cs="Tahoma"/>
          <w:sz w:val="24"/>
          <w:szCs w:val="24"/>
        </w:rPr>
        <w:t>М.В.Кантария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9 мая 1945 г.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lastRenderedPageBreak/>
        <w:t xml:space="preserve">б) </w:t>
      </w:r>
      <w:proofErr w:type="spellStart"/>
      <w:r w:rsidRPr="00A87C50">
        <w:rPr>
          <w:rFonts w:ascii="Tahoma" w:hAnsi="Tahoma" w:cs="Tahoma"/>
          <w:sz w:val="24"/>
          <w:szCs w:val="24"/>
        </w:rPr>
        <w:t>М.А.Егоров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A87C50">
        <w:rPr>
          <w:rFonts w:ascii="Tahoma" w:hAnsi="Tahoma" w:cs="Tahoma"/>
          <w:sz w:val="24"/>
          <w:szCs w:val="24"/>
        </w:rPr>
        <w:t>М.В.Кантария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30 апреля 1945 г.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в) </w:t>
      </w:r>
      <w:proofErr w:type="spellStart"/>
      <w:r w:rsidRPr="00A87C50">
        <w:rPr>
          <w:rFonts w:ascii="Tahoma" w:hAnsi="Tahoma" w:cs="Tahoma"/>
          <w:sz w:val="24"/>
          <w:szCs w:val="24"/>
        </w:rPr>
        <w:t>М.А.Егоров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A87C50">
        <w:rPr>
          <w:rFonts w:ascii="Tahoma" w:hAnsi="Tahoma" w:cs="Tahoma"/>
          <w:sz w:val="24"/>
          <w:szCs w:val="24"/>
        </w:rPr>
        <w:t>М.В.Кантария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8 мая 1945 г.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27. Кем был Рихард Зорге?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Советским разведчиком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Лётчиком-испытателем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Командиром партизанского отряда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28. Какую фразу говорили фашисты, когда сдавались в плен?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«Геббельс кранты!»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«Гитлер капут!»+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«Борман каюк!»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29. Вспомните того, кто является композитором песни «День Победы»?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а) </w:t>
      </w:r>
      <w:proofErr w:type="spellStart"/>
      <w:r w:rsidRPr="00A87C50">
        <w:rPr>
          <w:rFonts w:ascii="Tahoma" w:hAnsi="Tahoma" w:cs="Tahoma"/>
          <w:sz w:val="24"/>
          <w:szCs w:val="24"/>
        </w:rPr>
        <w:t>Тухманов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Соловьёв-Седой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в) </w:t>
      </w:r>
      <w:proofErr w:type="spellStart"/>
      <w:r w:rsidRPr="00A87C50">
        <w:rPr>
          <w:rFonts w:ascii="Tahoma" w:hAnsi="Tahoma" w:cs="Tahoma"/>
          <w:sz w:val="24"/>
          <w:szCs w:val="24"/>
        </w:rPr>
        <w:t>Блантер</w:t>
      </w:r>
      <w:proofErr w:type="spellEnd"/>
    </w:p>
    <w:p w:rsidR="00B325EA" w:rsidRPr="00A87C50" w:rsidRDefault="00B325EA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30. Определите город, который первым выгнал немцев: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а) Елец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б) Ельня+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в) Ейск</w:t>
      </w:r>
    </w:p>
    <w:p w:rsidR="00A87C50" w:rsidRDefault="00A87C50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A87C50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  <w:u w:val="single"/>
        </w:rPr>
      </w:pPr>
      <w:r w:rsidRPr="00A87C50">
        <w:rPr>
          <w:rFonts w:ascii="Tahoma" w:hAnsi="Tahoma" w:cs="Tahoma"/>
          <w:b/>
          <w:sz w:val="24"/>
          <w:szCs w:val="24"/>
          <w:u w:val="single"/>
        </w:rPr>
        <w:t xml:space="preserve">Вопросы викторины </w:t>
      </w:r>
      <w:r w:rsidR="00CB73A8" w:rsidRPr="00CB73A8">
        <w:rPr>
          <w:rFonts w:ascii="Tahoma" w:hAnsi="Tahoma" w:cs="Tahoma"/>
          <w:b/>
          <w:sz w:val="24"/>
          <w:szCs w:val="24"/>
          <w:u w:val="single"/>
        </w:rPr>
        <w:t>по событиям ВОВ</w:t>
      </w:r>
      <w:r w:rsidRPr="00A87C50">
        <w:rPr>
          <w:rFonts w:ascii="Tahoma" w:hAnsi="Tahoma" w:cs="Tahoma"/>
          <w:b/>
          <w:sz w:val="24"/>
          <w:szCs w:val="24"/>
          <w:u w:val="single"/>
        </w:rPr>
        <w:t>:</w:t>
      </w:r>
    </w:p>
    <w:p w:rsidR="002C3E9F" w:rsidRPr="00A87C50" w:rsidRDefault="002C3E9F" w:rsidP="00A87C50">
      <w:pPr>
        <w:spacing w:after="0" w:line="240" w:lineRule="auto"/>
        <w:ind w:firstLine="709"/>
        <w:jc w:val="center"/>
        <w:rPr>
          <w:rFonts w:ascii="Tahoma" w:hAnsi="Tahoma" w:cs="Tahoma"/>
          <w:b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1. План нападения гитлеровской Германии на СССР? (Барбаросса)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2. Чрезвычайный орган высшего военного управления, созданный 23 июня 1941г.?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(Ставка Верховного Главнокомандования)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3. Битва за Москву проходила (30 сентября - 4 декабря 1941 года)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4. Прорыв блокады Ленинграда состоялся (18 января 1943 года).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Снятие блокады Ленинграда (27 января 1944 года).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5. Битва под Сталинградом проходила (17 июля 1942 - 2 февраля 1943 года).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6. Сражение, после которого стратегическая инициатива окончательно перешла в руки Красной Армии? Наступил коренной перелом в годы войны.</w:t>
      </w:r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(Курская битва)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7. Название военной операции по освобождению Белоруссии </w:t>
      </w:r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(«Багратион»)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8. Когда Красная Армия вышла на линию государственной границы СССР?</w:t>
      </w:r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 xml:space="preserve">(март 1944 года). 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9. Операция, в ходе которой Красная Армия завершила Великую Отечественную войну? (Берлинская наступательная операция)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10. Назовите выдающихся советских полководцев, дважды награждённых высшим военным орденом «Победа»</w:t>
      </w:r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(Жуков Г.К., Василевский А.М.)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11. Род войск, в котором в период Великой Отечественной войны служили трижды герои Советского Союза И.Н. </w:t>
      </w:r>
      <w:proofErr w:type="spellStart"/>
      <w:r w:rsidRPr="00A87C50">
        <w:rPr>
          <w:rFonts w:ascii="Tahoma" w:hAnsi="Tahoma" w:cs="Tahoma"/>
          <w:sz w:val="24"/>
          <w:szCs w:val="24"/>
        </w:rPr>
        <w:t>Кожедуб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и А.И. </w:t>
      </w:r>
      <w:proofErr w:type="spellStart"/>
      <w:r w:rsidRPr="00A87C50">
        <w:rPr>
          <w:rFonts w:ascii="Tahoma" w:hAnsi="Tahoma" w:cs="Tahoma"/>
          <w:sz w:val="24"/>
          <w:szCs w:val="24"/>
        </w:rPr>
        <w:t>Покрышкин</w:t>
      </w:r>
      <w:proofErr w:type="spellEnd"/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(Авиация).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12. Лётчик-ас, Герой Советского Союза. Из-за тяжёлого ранения во время Великой Отечественной войны ему были ампутированы обе ноги. Однако, несмотря на инвалидность, лётчик вернулся в авиацию и продолжил участие в Великой Отечественной войне (Алексей Петрович </w:t>
      </w:r>
      <w:proofErr w:type="spellStart"/>
      <w:r w:rsidRPr="00A87C50">
        <w:rPr>
          <w:rFonts w:ascii="Tahoma" w:hAnsi="Tahoma" w:cs="Tahoma"/>
          <w:sz w:val="24"/>
          <w:szCs w:val="24"/>
        </w:rPr>
        <w:t>Маресьев</w:t>
      </w:r>
      <w:proofErr w:type="spellEnd"/>
      <w:r w:rsidRPr="00A87C50">
        <w:rPr>
          <w:rFonts w:ascii="Tahoma" w:hAnsi="Tahoma" w:cs="Tahoma"/>
          <w:sz w:val="24"/>
          <w:szCs w:val="24"/>
        </w:rPr>
        <w:t>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13. Создатель пистолета ТТ, который признан, как один из лучших пистолетов времен Второй мировой войны? (Токарев Федор Васильевич).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14. Диктор «Советского информационного бюро», объявленный Адольфом Гитлером своим личным врагом № 1. (Юрий Борисович Левитан).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lastRenderedPageBreak/>
        <w:t>15. Этого полководца называли «советским Багратионом». Ему выпала честь командовать Парадом Победы в Москве. Кто этот полководец? (командовал – Рокоссовский К.К. (принимал Парад Победы – Жуков Г.К.).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16. Кем и когда было водружено Красное Знамя Победы над Рейхстагом?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(Михаил Егоров и </w:t>
      </w:r>
      <w:proofErr w:type="spellStart"/>
      <w:r w:rsidRPr="00A87C50">
        <w:rPr>
          <w:rFonts w:ascii="Tahoma" w:hAnsi="Tahoma" w:cs="Tahoma"/>
          <w:sz w:val="24"/>
          <w:szCs w:val="24"/>
        </w:rPr>
        <w:t>Мелитон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87C50">
        <w:rPr>
          <w:rFonts w:ascii="Tahoma" w:hAnsi="Tahoma" w:cs="Tahoma"/>
          <w:sz w:val="24"/>
          <w:szCs w:val="24"/>
        </w:rPr>
        <w:t>Кантария</w:t>
      </w:r>
      <w:proofErr w:type="spellEnd"/>
      <w:r w:rsidRPr="00A87C50">
        <w:rPr>
          <w:rFonts w:ascii="Tahoma" w:hAnsi="Tahoma" w:cs="Tahoma"/>
          <w:sz w:val="24"/>
          <w:szCs w:val="24"/>
        </w:rPr>
        <w:t>, 30 апреля 1945 г.).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17. Настоящее имя разведчика Пауля </w:t>
      </w:r>
      <w:proofErr w:type="spellStart"/>
      <w:r w:rsidRPr="00A87C50">
        <w:rPr>
          <w:rFonts w:ascii="Tahoma" w:hAnsi="Tahoma" w:cs="Tahoma"/>
          <w:sz w:val="24"/>
          <w:szCs w:val="24"/>
        </w:rPr>
        <w:t>Зиберта</w:t>
      </w:r>
      <w:proofErr w:type="spellEnd"/>
      <w:r w:rsidRPr="00A87C50">
        <w:rPr>
          <w:rFonts w:ascii="Tahoma" w:hAnsi="Tahoma" w:cs="Tahoma"/>
          <w:sz w:val="24"/>
          <w:szCs w:val="24"/>
        </w:rPr>
        <w:t>, ликвидировавшего 11 немецких генералов?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(Николай Иванович Кузнецов).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18. Крепость-герой, ставшая символом несгибаемого мужества, стойкости и героизма советских воинов в первые дни войны (Брестская крепость).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19. Город-герой, который за свою великую историю, которая началась в 863 году, отважно защищался во все времена, в т.ч. в Смутное время, от войск Наполеона и в 1941 году. (Смоленск.)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20. Сколько дней длилась героическая оборона Севастополя периода Великой Отечественной войны? Кто из морских офицеров её возглавлял?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(длилась 250 дней с 30 октября 1941 г. по 4 июля 1942 г., общее руководство возглавлял вице-адмирал Ф.С. Октябрьский).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21. В связи с освобождением, каких городов был дан первый за годы Великой Отечественной войны победный салют? (городов Орла и Белгорода)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22. Столько городов носит почетное звание «Город-герой»?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(12 городов и 1 крепость-герой - Брестская крепость)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23. Впервые войска Красной Армии применили систему полевой реактивной артиллерии, прозванной «Катюша» в…</w:t>
      </w:r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(14 июля 1941 года)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24. Какой орден стал первой советской наградой, учреждённой в годы Великой Отечественной войны? (Орден Отечественной войны)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25. Высший военный орден, учрежденный указом от 8 ноября 1943 год (Орден «Победа»)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26. Эту медаль называли солдатским орденом (медаль «За отвагу»)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27. В годы Великой Отечественной войны в честь выдающихся полководцев и флотоводцев были введены ордена. Какие? (А. Невского, М. Кутузова, А. Суворова, Б. Хмельницкого, Ф. Ушакова, П. Нахимова)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28. Перечислите фамилии командиров, возглавлявших крупные партизанские соединения в тылу врага. (С.А. Ковпак, А.Ф. Федоров, А.Н. Сабуров, С.В. Руднев, К.С. Заслонов).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29. Девиз тружеников советского тыла («Все для фронта, все для победы над врагом»)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30. Какая организация занималась вопросами эвакуации населения и промышленных предприятий в годы Великой Отечественной войны? (Совет по эвакуации при СНК СССР)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31. Тыловой уральский город во время Великой Отечественной войны был более известен под именем «</w:t>
      </w:r>
      <w:proofErr w:type="spellStart"/>
      <w:r w:rsidRPr="00A87C50">
        <w:rPr>
          <w:rFonts w:ascii="Tahoma" w:hAnsi="Tahoma" w:cs="Tahoma"/>
          <w:sz w:val="24"/>
          <w:szCs w:val="24"/>
        </w:rPr>
        <w:t>Танкоград</w:t>
      </w:r>
      <w:proofErr w:type="spellEnd"/>
      <w:r w:rsidRPr="00A87C50">
        <w:rPr>
          <w:rFonts w:ascii="Tahoma" w:hAnsi="Tahoma" w:cs="Tahoma"/>
          <w:sz w:val="24"/>
          <w:szCs w:val="24"/>
        </w:rPr>
        <w:t>» (Челябинск, тракторный завод выпускал знаменитые танки Т-34.)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32. Раскройте аббревиатуру ППШ. (пистолет-пулемет Шпагина)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33. Какой танк был признан лучшим танком Второй мировой войны? (Танк Т-34)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34. К 60-летию Победы на Поклонной горе Москвы установлен памятник, изображающий четырёх солдат. Что символизирует каждый из них?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(Союзническую армию: это фигуры советского, французского, американского и английского солдат)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35. Название мемориального комплекса на Мамаевом кургане в Волгограде.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(Памятник-ансамбль «Героям Сталинградской битвы»)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36. Какое имя носит памятник русскому солдату в болгарском городе Пловдив.</w:t>
      </w:r>
      <w:r w:rsidR="00942C5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(«Алёша»).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lastRenderedPageBreak/>
        <w:t>3</w:t>
      </w:r>
      <w:r w:rsidR="00E30173" w:rsidRPr="00A87C50">
        <w:rPr>
          <w:rFonts w:ascii="Tahoma" w:hAnsi="Tahoma" w:cs="Tahoma"/>
          <w:sz w:val="24"/>
          <w:szCs w:val="24"/>
        </w:rPr>
        <w:t>7</w:t>
      </w:r>
      <w:r w:rsidRPr="00A87C50">
        <w:rPr>
          <w:rFonts w:ascii="Tahoma" w:hAnsi="Tahoma" w:cs="Tahoma"/>
          <w:sz w:val="24"/>
          <w:szCs w:val="24"/>
        </w:rPr>
        <w:t>. Где, когда был открыт Второй фронт?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(В результате высадки англо-американских войск в Нормандии, 6 июня 1944 года) 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</w:t>
      </w:r>
      <w:r w:rsidR="00E30173" w:rsidRPr="00A87C50">
        <w:rPr>
          <w:rFonts w:ascii="Tahoma" w:hAnsi="Tahoma" w:cs="Tahoma"/>
          <w:sz w:val="24"/>
          <w:szCs w:val="24"/>
        </w:rPr>
        <w:t>8</w:t>
      </w:r>
      <w:r w:rsidRPr="00A87C50">
        <w:rPr>
          <w:rFonts w:ascii="Tahoma" w:hAnsi="Tahoma" w:cs="Tahoma"/>
          <w:sz w:val="24"/>
          <w:szCs w:val="24"/>
        </w:rPr>
        <w:t>. Где и когда был подписан акт о безоговорочной капитуляции Германии?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(в ночь с 8 на 9 мая 1945 года в пригороде Берлина, в </w:t>
      </w:r>
      <w:proofErr w:type="spellStart"/>
      <w:r w:rsidRPr="00A87C50">
        <w:rPr>
          <w:rFonts w:ascii="Tahoma" w:hAnsi="Tahoma" w:cs="Tahoma"/>
          <w:sz w:val="24"/>
          <w:szCs w:val="24"/>
        </w:rPr>
        <w:t>Карлсхорсте</w:t>
      </w:r>
      <w:proofErr w:type="spellEnd"/>
      <w:r w:rsidRPr="00A87C50">
        <w:rPr>
          <w:rFonts w:ascii="Tahoma" w:hAnsi="Tahoma" w:cs="Tahoma"/>
          <w:sz w:val="24"/>
          <w:szCs w:val="24"/>
        </w:rPr>
        <w:t>)</w:t>
      </w:r>
    </w:p>
    <w:p w:rsidR="00B3685C" w:rsidRPr="00A87C50" w:rsidRDefault="00DD074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39</w:t>
      </w:r>
      <w:r w:rsidR="00B3685C" w:rsidRPr="00A87C50">
        <w:rPr>
          <w:rFonts w:ascii="Tahoma" w:hAnsi="Tahoma" w:cs="Tahoma"/>
          <w:sz w:val="24"/>
          <w:szCs w:val="24"/>
        </w:rPr>
        <w:t>. В каком городе прошел международный суд над бывшими руководителями гитлеровской Германии? (Нюрнберг)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0</w:t>
      </w:r>
      <w:r w:rsidRPr="00A87C50">
        <w:rPr>
          <w:rFonts w:ascii="Tahoma" w:hAnsi="Tahoma" w:cs="Tahoma"/>
          <w:sz w:val="24"/>
          <w:szCs w:val="24"/>
        </w:rPr>
        <w:t>. Сколько военных парадов прошло на Красной площади Москвы в период с 1941 по 1945 год?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(три парада:7 ноября 1941 года, 1 мая 1945 года, Парад Победы 24 июня 1945 года).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1</w:t>
      </w:r>
      <w:r w:rsidRPr="00A87C50">
        <w:rPr>
          <w:rFonts w:ascii="Tahoma" w:hAnsi="Tahoma" w:cs="Tahoma"/>
          <w:sz w:val="24"/>
          <w:szCs w:val="24"/>
        </w:rPr>
        <w:t>. Когда в Москве состоялся Парад Победы? (24 июня 1945 года)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2</w:t>
      </w:r>
      <w:r w:rsidRPr="00A87C50">
        <w:rPr>
          <w:rFonts w:ascii="Tahoma" w:hAnsi="Tahoma" w:cs="Tahoma"/>
          <w:sz w:val="24"/>
          <w:szCs w:val="24"/>
        </w:rPr>
        <w:t xml:space="preserve">. За героизм, проявленный при преодолении этой преграды осенью 1943 года, 2438 воинов, были удостоены звания Героя Советского Союза. Что это за преграда? 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(Система укрепления «восточный вал» при форсировании р. Днепр).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3</w:t>
      </w:r>
      <w:r w:rsidRPr="00A87C50">
        <w:rPr>
          <w:rFonts w:ascii="Tahoma" w:hAnsi="Tahoma" w:cs="Tahoma"/>
          <w:sz w:val="24"/>
          <w:szCs w:val="24"/>
        </w:rPr>
        <w:t>. Когда и где был зажжён первый Вечный огонь в память о павших в Великой Отечественной войне.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(Посёлок Первомайский </w:t>
      </w:r>
      <w:proofErr w:type="spellStart"/>
      <w:r w:rsidRPr="00A87C50">
        <w:rPr>
          <w:rFonts w:ascii="Tahoma" w:hAnsi="Tahoma" w:cs="Tahoma"/>
          <w:sz w:val="24"/>
          <w:szCs w:val="24"/>
        </w:rPr>
        <w:t>Щёкинского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района Тульской области 9 мая 1955 года)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4</w:t>
      </w:r>
      <w:r w:rsidRPr="00A87C50">
        <w:rPr>
          <w:rFonts w:ascii="Tahoma" w:hAnsi="Tahoma" w:cs="Tahoma"/>
          <w:sz w:val="24"/>
          <w:szCs w:val="24"/>
        </w:rPr>
        <w:t>. Стихи этой песни, ставшие главной песней Великой Отечественной войны, были напечатаны на третий день войны - 24 июня 1941года. О какой песне идет речь?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(«Священная война» В.И. Лебедева-Кумача музыка А. Александрова)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5</w:t>
      </w:r>
      <w:r w:rsidRPr="00A87C50">
        <w:rPr>
          <w:rFonts w:ascii="Tahoma" w:hAnsi="Tahoma" w:cs="Tahoma"/>
          <w:sz w:val="24"/>
          <w:szCs w:val="24"/>
        </w:rPr>
        <w:t>. Эта симфония написана и исполнена в блокадном Ленинграде.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(Седьмая симфония Дмитрия Дмитриевича Шостаковича)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6</w:t>
      </w:r>
      <w:r w:rsidRPr="00A87C50">
        <w:rPr>
          <w:rFonts w:ascii="Tahoma" w:hAnsi="Tahoma" w:cs="Tahoma"/>
          <w:sz w:val="24"/>
          <w:szCs w:val="24"/>
        </w:rPr>
        <w:t>. Какой киногерой произнес эту фразу? В каком фильме?</w:t>
      </w:r>
    </w:p>
    <w:p w:rsidR="008E140F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«Кто сказал, что надо бросить песни на войне?</w:t>
      </w:r>
      <w:r w:rsidR="008E140F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После боя сердце просит музыки вдвойне».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(кинофильм «В бой идут одни старики», киногерой капитан Титаренко)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7</w:t>
      </w:r>
      <w:r w:rsidRPr="00A87C50">
        <w:rPr>
          <w:rFonts w:ascii="Tahoma" w:hAnsi="Tahoma" w:cs="Tahoma"/>
          <w:sz w:val="24"/>
          <w:szCs w:val="24"/>
        </w:rPr>
        <w:t>. Какому литературному герою принадлежат эти слова? Как называется это произведение? Кто автор?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«Грянул год, пришел черед,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Нынче мы в ответе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За Россию, за народ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И за все на свете».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(герой Василий Тёркин из поэмы А. Твардовского «Василий Тёркин»)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</w:t>
      </w:r>
      <w:r w:rsidR="00DD0741" w:rsidRPr="00A87C50">
        <w:rPr>
          <w:rFonts w:ascii="Tahoma" w:hAnsi="Tahoma" w:cs="Tahoma"/>
          <w:sz w:val="24"/>
          <w:szCs w:val="24"/>
        </w:rPr>
        <w:t>8</w:t>
      </w:r>
      <w:r w:rsidRPr="00A87C50">
        <w:rPr>
          <w:rFonts w:ascii="Tahoma" w:hAnsi="Tahoma" w:cs="Tahoma"/>
          <w:sz w:val="24"/>
          <w:szCs w:val="24"/>
        </w:rPr>
        <w:t>. Сколько участников войны из Тюменской области удостоены звания Героя Советского Союза? (97 или 105)</w:t>
      </w:r>
    </w:p>
    <w:p w:rsidR="00B3685C" w:rsidRPr="00A87C50" w:rsidRDefault="00DD074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49</w:t>
      </w:r>
      <w:r w:rsidR="00B3685C" w:rsidRPr="00A87C50">
        <w:rPr>
          <w:rFonts w:ascii="Tahoma" w:hAnsi="Tahoma" w:cs="Tahoma"/>
          <w:sz w:val="24"/>
          <w:szCs w:val="24"/>
        </w:rPr>
        <w:t>. Сколько человек из Тюменской области удостоены звания Полного кавалера ордена Славы? (13 или 14)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0</w:t>
      </w:r>
      <w:r w:rsidRPr="00A87C50">
        <w:rPr>
          <w:rFonts w:ascii="Tahoma" w:hAnsi="Tahoma" w:cs="Tahoma"/>
          <w:sz w:val="24"/>
          <w:szCs w:val="24"/>
        </w:rPr>
        <w:t>. В какие годы в Тюмени учился Герой Советского Союза легендарный разведчик Н.И. Кузнецов? (1926-1927 гг.)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1</w:t>
      </w:r>
      <w:r w:rsidRPr="00A87C50">
        <w:rPr>
          <w:rFonts w:ascii="Tahoma" w:hAnsi="Tahoma" w:cs="Tahoma"/>
          <w:sz w:val="24"/>
          <w:szCs w:val="24"/>
        </w:rPr>
        <w:t>. Как называется памятник, посвященный выпускникам школ города Тюмени 1941 года?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(«Прощание», второе название «Выпускникам школ города Тюмени, не вернувшимся с войны»).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2</w:t>
      </w:r>
      <w:r w:rsidRPr="00A87C50">
        <w:rPr>
          <w:rFonts w:ascii="Tahoma" w:hAnsi="Tahoma" w:cs="Tahoma"/>
          <w:sz w:val="24"/>
          <w:szCs w:val="24"/>
        </w:rPr>
        <w:t>. Как называли в народе танк А-40 «КТ», созданный в Тюмени в 1942 году?</w:t>
      </w:r>
      <w:r w:rsidR="00E30173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(«Летающий танк»).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3</w:t>
      </w:r>
      <w:r w:rsidRPr="00A87C50">
        <w:rPr>
          <w:rFonts w:ascii="Tahoma" w:hAnsi="Tahoma" w:cs="Tahoma"/>
          <w:sz w:val="24"/>
          <w:szCs w:val="24"/>
        </w:rPr>
        <w:t>. Завод в городе Тюмени, выпускавший с первых дней войны минометы и мины калибра 82 и 120 мм.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(Завод «Механик», бывший чугунолитейный завод промышленника Н. Д. </w:t>
      </w:r>
      <w:proofErr w:type="spellStart"/>
      <w:r w:rsidRPr="00A87C50">
        <w:rPr>
          <w:rFonts w:ascii="Tahoma" w:hAnsi="Tahoma" w:cs="Tahoma"/>
          <w:sz w:val="24"/>
          <w:szCs w:val="24"/>
        </w:rPr>
        <w:t>Машарова</w:t>
      </w:r>
      <w:proofErr w:type="spellEnd"/>
      <w:r w:rsidRPr="00A87C50">
        <w:rPr>
          <w:rFonts w:ascii="Tahoma" w:hAnsi="Tahoma" w:cs="Tahoma"/>
          <w:sz w:val="24"/>
          <w:szCs w:val="24"/>
        </w:rPr>
        <w:t>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4</w:t>
      </w:r>
      <w:r w:rsidRPr="00A87C50">
        <w:rPr>
          <w:rFonts w:ascii="Tahoma" w:hAnsi="Tahoma" w:cs="Tahoma"/>
          <w:sz w:val="24"/>
          <w:szCs w:val="24"/>
        </w:rPr>
        <w:t>. В память о каком событии в 2008 году в Тюмени был открыт сквер Сибирских кошек?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lastRenderedPageBreak/>
        <w:t>(В феврале 1944 года тюменская милиция две недели собирала по городу котов и кошек для отправки в Эрмитаж, чтобы защитить хранилища музея от грызунов)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5</w:t>
      </w:r>
      <w:r w:rsidRPr="00A87C50">
        <w:rPr>
          <w:rFonts w:ascii="Tahoma" w:hAnsi="Tahoma" w:cs="Tahoma"/>
          <w:sz w:val="24"/>
          <w:szCs w:val="24"/>
        </w:rPr>
        <w:t>. Стрелковая дивизия, сформированная в Тюмени, принимала участие в освобождении более 400 населенных пунктов в Вологодской и Ленинградской областях, а также в Карелии и Норвегии.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(368-я Краснознаменная стрелковая дивизия)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6</w:t>
      </w:r>
      <w:r w:rsidRPr="00A87C50">
        <w:rPr>
          <w:rFonts w:ascii="Tahoma" w:hAnsi="Tahoma" w:cs="Tahoma"/>
          <w:sz w:val="24"/>
          <w:szCs w:val="24"/>
        </w:rPr>
        <w:t>. В июле 1941 года в Тюмень прибыл поезд с необычным грузом. Груз был размещен в здании сельскохозяйственного техникума ныне Государственный аграрный университет Северного Зауралья. Что это был за груз?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(саркофаг с телом В.И. Ленина).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7</w:t>
      </w:r>
      <w:r w:rsidRPr="00A87C50">
        <w:rPr>
          <w:rFonts w:ascii="Tahoma" w:hAnsi="Tahoma" w:cs="Tahoma"/>
          <w:sz w:val="24"/>
          <w:szCs w:val="24"/>
        </w:rPr>
        <w:t>. Перечислите не менее 5 улиц Тюмени, названных в честь героев Великой Отечественной Войны 1941-1945 гг.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(например, улицы Н. Ватутина, Р. Малиновского, О. Кошевого, З. Космодемьянской, А. Матросова, М. </w:t>
      </w:r>
      <w:proofErr w:type="spellStart"/>
      <w:r w:rsidRPr="00A87C50">
        <w:rPr>
          <w:rFonts w:ascii="Tahoma" w:hAnsi="Tahoma" w:cs="Tahoma"/>
          <w:sz w:val="24"/>
          <w:szCs w:val="24"/>
        </w:rPr>
        <w:t>Джалиля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М. </w:t>
      </w:r>
      <w:proofErr w:type="spellStart"/>
      <w:r w:rsidRPr="00A87C50">
        <w:rPr>
          <w:rFonts w:ascii="Tahoma" w:hAnsi="Tahoma" w:cs="Tahoma"/>
          <w:sz w:val="24"/>
          <w:szCs w:val="24"/>
        </w:rPr>
        <w:t>Цукановой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И. </w:t>
      </w:r>
      <w:proofErr w:type="spellStart"/>
      <w:r w:rsidRPr="00A87C50">
        <w:rPr>
          <w:rFonts w:ascii="Tahoma" w:hAnsi="Tahoma" w:cs="Tahoma"/>
          <w:sz w:val="24"/>
          <w:szCs w:val="24"/>
        </w:rPr>
        <w:t>Федюнинского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Героев молодогвардейцев, ул. Краснодонцев, Л. Чайкиной, Н. Гастелло, М. </w:t>
      </w:r>
      <w:proofErr w:type="spellStart"/>
      <w:r w:rsidRPr="00A87C50">
        <w:rPr>
          <w:rFonts w:ascii="Tahoma" w:hAnsi="Tahoma" w:cs="Tahoma"/>
          <w:sz w:val="24"/>
          <w:szCs w:val="24"/>
        </w:rPr>
        <w:t>Мельникайте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Д. </w:t>
      </w:r>
      <w:proofErr w:type="spellStart"/>
      <w:r w:rsidRPr="00A87C50">
        <w:rPr>
          <w:rFonts w:ascii="Tahoma" w:hAnsi="Tahoma" w:cs="Tahoma"/>
          <w:sz w:val="24"/>
          <w:szCs w:val="24"/>
        </w:rPr>
        <w:t>Карбышева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В. Хохрякова, В. </w:t>
      </w:r>
      <w:proofErr w:type="spellStart"/>
      <w:r w:rsidRPr="00A87C50">
        <w:rPr>
          <w:rFonts w:ascii="Tahoma" w:hAnsi="Tahoma" w:cs="Tahoma"/>
          <w:sz w:val="24"/>
          <w:szCs w:val="24"/>
        </w:rPr>
        <w:t>Гнаровской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Н. Фёдорова, Ф. Щербакова, А. Логунова, М. Расковой, А. Маресьева, З. </w:t>
      </w:r>
      <w:proofErr w:type="spellStart"/>
      <w:r w:rsidRPr="00A87C50">
        <w:rPr>
          <w:rFonts w:ascii="Tahoma" w:hAnsi="Tahoma" w:cs="Tahoma"/>
          <w:sz w:val="24"/>
          <w:szCs w:val="24"/>
        </w:rPr>
        <w:t>Безноскова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, В. Худякова, Т. </w:t>
      </w:r>
      <w:proofErr w:type="spellStart"/>
      <w:r w:rsidRPr="00A87C50">
        <w:rPr>
          <w:rFonts w:ascii="Tahoma" w:hAnsi="Tahoma" w:cs="Tahoma"/>
          <w:sz w:val="24"/>
          <w:szCs w:val="24"/>
        </w:rPr>
        <w:t>Чаркова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и т.д.)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</w:t>
      </w:r>
      <w:r w:rsidR="00DD0741" w:rsidRPr="00A87C50">
        <w:rPr>
          <w:rFonts w:ascii="Tahoma" w:hAnsi="Tahoma" w:cs="Tahoma"/>
          <w:sz w:val="24"/>
          <w:szCs w:val="24"/>
        </w:rPr>
        <w:t>8</w:t>
      </w:r>
      <w:r w:rsidRPr="00A87C50">
        <w:rPr>
          <w:rFonts w:ascii="Tahoma" w:hAnsi="Tahoma" w:cs="Tahoma"/>
          <w:sz w:val="24"/>
          <w:szCs w:val="24"/>
        </w:rPr>
        <w:t>. Как называлось военное училище в Тюмени и где оно располагалось?</w:t>
      </w:r>
    </w:p>
    <w:p w:rsidR="00B3685C" w:rsidRPr="00A87C50" w:rsidRDefault="00B3685C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(Первое Тюменское военно-пехотное училище, в здании Гостиного двора, по ул. Ленина,1)</w:t>
      </w:r>
    </w:p>
    <w:p w:rsidR="00A87C50" w:rsidRDefault="00A87C50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61699D" w:rsidRPr="00A87C50" w:rsidRDefault="00A87C50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  <w:u w:val="single"/>
        </w:rPr>
      </w:pPr>
      <w:r w:rsidRPr="00A87C50">
        <w:rPr>
          <w:rFonts w:ascii="Tahoma" w:hAnsi="Tahoma" w:cs="Tahoma"/>
          <w:b/>
          <w:sz w:val="24"/>
          <w:szCs w:val="24"/>
          <w:u w:val="single"/>
        </w:rPr>
        <w:t xml:space="preserve">Вопросы викторины </w:t>
      </w:r>
      <w:r w:rsidR="00CB73A8" w:rsidRPr="00CB73A8">
        <w:rPr>
          <w:rFonts w:ascii="Tahoma" w:hAnsi="Tahoma" w:cs="Tahoma"/>
          <w:b/>
          <w:sz w:val="24"/>
          <w:szCs w:val="24"/>
          <w:u w:val="single"/>
        </w:rPr>
        <w:t>на знание воинских званий</w:t>
      </w:r>
      <w:r>
        <w:rPr>
          <w:rFonts w:ascii="Tahoma" w:hAnsi="Tahoma" w:cs="Tahoma"/>
          <w:b/>
          <w:sz w:val="24"/>
          <w:szCs w:val="24"/>
          <w:u w:val="single"/>
        </w:rPr>
        <w:t>:</w:t>
      </w:r>
    </w:p>
    <w:p w:rsidR="00A87C50" w:rsidRPr="00A87C50" w:rsidRDefault="00A87C50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1. Как зовут Капитана в советской юмористической повести писателя Андрея Некрасова, управляющего яхтой «Беда»?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Мюнхгаузен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Врангель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proofErr w:type="spellStart"/>
      <w:r w:rsidRPr="00A87C50">
        <w:rPr>
          <w:rFonts w:ascii="Tahoma" w:hAnsi="Tahoma" w:cs="Tahoma"/>
          <w:sz w:val="24"/>
          <w:szCs w:val="24"/>
          <w:u w:val="single"/>
        </w:rPr>
        <w:t>Врунгель</w:t>
      </w:r>
      <w:proofErr w:type="spellEnd"/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2. Какое корабельное воинское звание, соответствует войсковому званию майора?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Капитан 1-го ранга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Капитан 2-го ранга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Капитан 3-го ранга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3. Как называют знаменитого супергероя из комиксов компании </w:t>
      </w:r>
      <w:proofErr w:type="spellStart"/>
      <w:r w:rsidRPr="00A87C50">
        <w:rPr>
          <w:rFonts w:ascii="Tahoma" w:hAnsi="Tahoma" w:cs="Tahoma"/>
          <w:sz w:val="24"/>
          <w:szCs w:val="24"/>
        </w:rPr>
        <w:t>Marvel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87C50">
        <w:rPr>
          <w:rFonts w:ascii="Tahoma" w:hAnsi="Tahoma" w:cs="Tahoma"/>
          <w:sz w:val="24"/>
          <w:szCs w:val="24"/>
        </w:rPr>
        <w:t>Comics</w:t>
      </w:r>
      <w:proofErr w:type="spellEnd"/>
      <w:r w:rsidRPr="00A87C50">
        <w:rPr>
          <w:rFonts w:ascii="Tahoma" w:hAnsi="Tahoma" w:cs="Tahoma"/>
          <w:sz w:val="24"/>
          <w:szCs w:val="24"/>
        </w:rPr>
        <w:t>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Капитан Очевидность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Капитан Америка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Капитан Демократии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4. Какой вид армейского транспорта в России имеет название С-400 «Капитан»?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Самолет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Вертолет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Танк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5. В какой стране впервые появилось воинское звание Капитан?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Германия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Англия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Франция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6. В какой стране один из муниципалитетов называется Капитан?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Россия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Аргентина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Бразилия</w:t>
      </w:r>
    </w:p>
    <w:p w:rsidR="00B043A6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7</w:t>
      </w:r>
      <w:r w:rsidR="00B043A6" w:rsidRPr="00A87C50">
        <w:rPr>
          <w:rFonts w:ascii="Tahoma" w:hAnsi="Tahoma" w:cs="Tahoma"/>
          <w:sz w:val="24"/>
          <w:szCs w:val="24"/>
        </w:rPr>
        <w:t>. Как переводится на русский язык латинское слово «</w:t>
      </w:r>
      <w:proofErr w:type="spellStart"/>
      <w:r w:rsidR="00B043A6" w:rsidRPr="00A87C50">
        <w:rPr>
          <w:rFonts w:ascii="Tahoma" w:hAnsi="Tahoma" w:cs="Tahoma"/>
          <w:sz w:val="24"/>
          <w:szCs w:val="24"/>
        </w:rPr>
        <w:t>caput</w:t>
      </w:r>
      <w:proofErr w:type="spellEnd"/>
      <w:r w:rsidR="00B043A6" w:rsidRPr="00A87C50">
        <w:rPr>
          <w:rFonts w:ascii="Tahoma" w:hAnsi="Tahoma" w:cs="Tahoma"/>
          <w:sz w:val="24"/>
          <w:szCs w:val="24"/>
        </w:rPr>
        <w:t>», от которого произошло воинское звание капитан?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Начальник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Конец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lastRenderedPageBreak/>
        <w:t>Голова</w:t>
      </w:r>
    </w:p>
    <w:p w:rsidR="00B043A6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8. Какое</w:t>
      </w:r>
      <w:r w:rsidR="00B043A6" w:rsidRPr="00A87C50">
        <w:rPr>
          <w:rFonts w:ascii="Tahoma" w:hAnsi="Tahoma" w:cs="Tahoma"/>
          <w:sz w:val="24"/>
          <w:szCs w:val="24"/>
        </w:rPr>
        <w:t xml:space="preserve"> воинское звание предшествует воинскому званию капитан?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  <w:u w:val="single"/>
        </w:rPr>
      </w:pPr>
      <w:r w:rsidRPr="00A87C50">
        <w:rPr>
          <w:rFonts w:ascii="Tahoma" w:hAnsi="Tahoma" w:cs="Tahoma"/>
          <w:sz w:val="24"/>
          <w:szCs w:val="24"/>
          <w:u w:val="single"/>
        </w:rPr>
        <w:t>Старший лейтенант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Лейтенант</w:t>
      </w:r>
    </w:p>
    <w:p w:rsidR="00B043A6" w:rsidRPr="00A87C50" w:rsidRDefault="00B043A6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Сержант</w:t>
      </w:r>
    </w:p>
    <w:p w:rsidR="009B22E1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A87C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>9</w:t>
      </w:r>
      <w:r w:rsidR="009B22E1" w:rsidRPr="00A87C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>. Как в старину называли войско?</w:t>
      </w:r>
    </w:p>
    <w:p w:rsidR="009B22E1" w:rsidRPr="00A87C50" w:rsidRDefault="009B22E1" w:rsidP="00A87C50">
      <w:pPr>
        <w:spacing w:after="0" w:line="240" w:lineRule="auto"/>
        <w:ind w:firstLine="709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A87C50">
        <w:rPr>
          <w:rStyle w:val="a4"/>
          <w:rFonts w:ascii="Tahoma" w:hAnsi="Tahoma" w:cs="Tahoma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Ответ: </w:t>
      </w:r>
      <w:r w:rsidRPr="00A87C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>рать</w:t>
      </w:r>
    </w:p>
    <w:p w:rsidR="009B22E1" w:rsidRPr="00A87C50" w:rsidRDefault="009B22E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</w:t>
      </w:r>
      <w:r w:rsidR="00C81C88" w:rsidRPr="00A87C50">
        <w:rPr>
          <w:rFonts w:ascii="Tahoma" w:hAnsi="Tahoma" w:cs="Tahoma"/>
          <w:sz w:val="24"/>
          <w:szCs w:val="24"/>
        </w:rPr>
        <w:t>0</w:t>
      </w:r>
      <w:r w:rsidRPr="00A87C50">
        <w:rPr>
          <w:rFonts w:ascii="Tahoma" w:hAnsi="Tahoma" w:cs="Tahoma"/>
          <w:sz w:val="24"/>
          <w:szCs w:val="24"/>
        </w:rPr>
        <w:t>. Кто такой капрал?</w:t>
      </w:r>
    </w:p>
    <w:p w:rsidR="009B22E1" w:rsidRPr="00A87C50" w:rsidRDefault="009B22E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Ответ: начальник команды, воинское звание младшего командного состава</w:t>
      </w:r>
    </w:p>
    <w:p w:rsidR="009B22E1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11</w:t>
      </w:r>
      <w:r w:rsidR="009B22E1" w:rsidRPr="00A87C50">
        <w:rPr>
          <w:rFonts w:ascii="Tahoma" w:hAnsi="Tahoma" w:cs="Tahoma"/>
          <w:sz w:val="24"/>
          <w:szCs w:val="24"/>
        </w:rPr>
        <w:t>. Как в древней Руси называли начальника войска, а также области, округа?</w:t>
      </w:r>
    </w:p>
    <w:p w:rsidR="009B22E1" w:rsidRPr="00A87C50" w:rsidRDefault="009B22E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b/>
          <w:sz w:val="24"/>
          <w:szCs w:val="24"/>
        </w:rPr>
        <w:t>Ответ:</w:t>
      </w:r>
      <w:r w:rsidRPr="00A87C50">
        <w:rPr>
          <w:rFonts w:ascii="Tahoma" w:hAnsi="Tahoma" w:cs="Tahoma"/>
          <w:sz w:val="24"/>
          <w:szCs w:val="24"/>
        </w:rPr>
        <w:t xml:space="preserve"> воевода</w:t>
      </w:r>
    </w:p>
    <w:p w:rsidR="00537583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12. </w:t>
      </w:r>
      <w:r w:rsidR="00537583" w:rsidRPr="00A87C50">
        <w:rPr>
          <w:rFonts w:ascii="Tahoma" w:hAnsi="Tahoma" w:cs="Tahoma"/>
          <w:sz w:val="24"/>
          <w:szCs w:val="24"/>
        </w:rPr>
        <w:t>Как называется подросток, обучающийся морскому делу?</w:t>
      </w:r>
    </w:p>
    <w:p w:rsidR="00537583" w:rsidRPr="00A87C50" w:rsidRDefault="00537583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b/>
          <w:sz w:val="24"/>
          <w:szCs w:val="24"/>
        </w:rPr>
        <w:t>Ответ:</w:t>
      </w:r>
      <w:r w:rsidRPr="00A87C50">
        <w:rPr>
          <w:rFonts w:ascii="Tahoma" w:hAnsi="Tahoma" w:cs="Tahoma"/>
          <w:sz w:val="24"/>
          <w:szCs w:val="24"/>
        </w:rPr>
        <w:t xml:space="preserve"> Юнга </w:t>
      </w:r>
    </w:p>
    <w:p w:rsidR="00537583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13. </w:t>
      </w:r>
      <w:r w:rsidR="00537583" w:rsidRPr="00A87C50">
        <w:rPr>
          <w:rFonts w:ascii="Tahoma" w:hAnsi="Tahoma" w:cs="Tahoma"/>
          <w:sz w:val="24"/>
          <w:szCs w:val="24"/>
        </w:rPr>
        <w:t xml:space="preserve">Как при Петре I называли знаменосца? </w:t>
      </w:r>
    </w:p>
    <w:p w:rsidR="00537583" w:rsidRPr="00A87C50" w:rsidRDefault="00537583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b/>
          <w:sz w:val="24"/>
          <w:szCs w:val="24"/>
        </w:rPr>
        <w:t>Ответ:</w:t>
      </w:r>
      <w:r w:rsidRPr="00A87C50">
        <w:rPr>
          <w:rFonts w:ascii="Tahoma" w:hAnsi="Tahoma" w:cs="Tahoma"/>
          <w:sz w:val="24"/>
          <w:szCs w:val="24"/>
        </w:rPr>
        <w:t xml:space="preserve"> Прапорщиком </w:t>
      </w:r>
    </w:p>
    <w:p w:rsidR="00537583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14. </w:t>
      </w:r>
      <w:r w:rsidR="00537583" w:rsidRPr="00A87C50">
        <w:rPr>
          <w:rFonts w:ascii="Tahoma" w:hAnsi="Tahoma" w:cs="Tahoma"/>
          <w:sz w:val="24"/>
          <w:szCs w:val="24"/>
        </w:rPr>
        <w:t xml:space="preserve">Как называются наплечные знаки в русской армии и на флоте? </w:t>
      </w:r>
    </w:p>
    <w:p w:rsidR="00537583" w:rsidRPr="00A87C50" w:rsidRDefault="00537583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b/>
          <w:sz w:val="24"/>
          <w:szCs w:val="24"/>
        </w:rPr>
        <w:t>Ответ:</w:t>
      </w:r>
      <w:r w:rsidRPr="00A87C50">
        <w:rPr>
          <w:rFonts w:ascii="Tahoma" w:hAnsi="Tahoma" w:cs="Tahoma"/>
          <w:sz w:val="24"/>
          <w:szCs w:val="24"/>
        </w:rPr>
        <w:t xml:space="preserve"> Погон и эполет </w:t>
      </w:r>
    </w:p>
    <w:p w:rsidR="00465BFA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15. </w:t>
      </w:r>
      <w:r w:rsidR="00465BFA" w:rsidRPr="00A87C50">
        <w:rPr>
          <w:rFonts w:ascii="Tahoma" w:hAnsi="Tahoma" w:cs="Tahoma"/>
          <w:sz w:val="24"/>
          <w:szCs w:val="24"/>
        </w:rPr>
        <w:t xml:space="preserve">Этот русский разведчик первым сообщил в Москву точную дату нападения Германии на нашу страну, выяснил, что Япония не собиралась в начале войны начинать военные действия против России. Был арестован японской полицией и казнён. В нашей стране долго ничего не знали о его деятельности, только в 1964 году ему посмертно было присвоено звание Героя Советского Союза. Назовите его имя. </w:t>
      </w:r>
    </w:p>
    <w:p w:rsidR="00465BFA" w:rsidRPr="00A87C50" w:rsidRDefault="00465BFA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b/>
          <w:sz w:val="24"/>
          <w:szCs w:val="24"/>
        </w:rPr>
        <w:t>Ответ:</w:t>
      </w:r>
      <w:r w:rsidRPr="00A87C50">
        <w:rPr>
          <w:rFonts w:ascii="Tahoma" w:hAnsi="Tahoma" w:cs="Tahoma"/>
          <w:sz w:val="24"/>
          <w:szCs w:val="24"/>
        </w:rPr>
        <w:t xml:space="preserve"> Рихард Зорге</w:t>
      </w: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16. Кто из маршалов Советского Союза в свободное время мастерил скрипки?</w:t>
      </w: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Тухачевский М.Н. </w:t>
      </w: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17. Старший лейтенант – капитан – майор – подполковник– полковник Сколько раз должны повысить в звании старшего лейтенанта, чтобы он стал полковником? </w:t>
      </w: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Ответ: Четыре.</w:t>
      </w: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18. Назовите самое младшее по рангу генеральское звание в России?</w:t>
      </w: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Ответ: Генерал-майор</w:t>
      </w:r>
    </w:p>
    <w:p w:rsidR="00CB73A8" w:rsidRDefault="00CB73A8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C81C88" w:rsidRPr="00A87C50" w:rsidRDefault="00C81C88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9B22E1" w:rsidRPr="00A87C50" w:rsidRDefault="00EA4DD7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  <w:u w:val="single"/>
        </w:rPr>
      </w:pPr>
      <w:r w:rsidRPr="00A87C50">
        <w:rPr>
          <w:rFonts w:ascii="Tahoma" w:hAnsi="Tahoma" w:cs="Tahoma"/>
          <w:b/>
          <w:sz w:val="24"/>
          <w:szCs w:val="24"/>
          <w:u w:val="single"/>
        </w:rPr>
        <w:t>О</w:t>
      </w:r>
      <w:r w:rsidR="00D31432" w:rsidRPr="00A87C50">
        <w:rPr>
          <w:rFonts w:ascii="Tahoma" w:hAnsi="Tahoma" w:cs="Tahoma"/>
          <w:b/>
          <w:sz w:val="24"/>
          <w:szCs w:val="24"/>
          <w:u w:val="single"/>
        </w:rPr>
        <w:t>прос «Численность тактических единиц российской армии»</w:t>
      </w:r>
    </w:p>
    <w:p w:rsidR="00A87C50" w:rsidRPr="00A87C50" w:rsidRDefault="00A87C50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D31432" w:rsidRPr="00FA2630" w:rsidRDefault="00D55F61" w:rsidP="00A87C5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  <w:r w:rsidRPr="00FA2630">
        <w:rPr>
          <w:rFonts w:ascii="Tahoma" w:hAnsi="Tahoma" w:cs="Tahoma"/>
          <w:b/>
          <w:sz w:val="24"/>
          <w:szCs w:val="24"/>
        </w:rPr>
        <w:t xml:space="preserve">В российской армии существует несколько тактических единиц, на которые подразделяются вооруженные силы нашей страны. </w:t>
      </w:r>
      <w:r w:rsidR="00D31432" w:rsidRPr="00FA2630">
        <w:rPr>
          <w:rFonts w:ascii="Tahoma" w:hAnsi="Tahoma" w:cs="Tahoma"/>
          <w:b/>
          <w:sz w:val="24"/>
          <w:szCs w:val="24"/>
        </w:rPr>
        <w:t>Сколько человек в взводе, роте, дивизии и так далее?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А) </w:t>
      </w:r>
      <w:r w:rsidR="00D55F61" w:rsidRPr="00A87C50">
        <w:rPr>
          <w:rFonts w:ascii="Tahoma" w:hAnsi="Tahoma" w:cs="Tahoma"/>
          <w:sz w:val="24"/>
          <w:szCs w:val="24"/>
        </w:rPr>
        <w:t>Отделение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Самая малая единица, которая может включать 5-10 человек. Командует отделением младший сержант или сержант.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Б) </w:t>
      </w:r>
      <w:r w:rsidR="00D55F61" w:rsidRPr="00A87C50">
        <w:rPr>
          <w:rFonts w:ascii="Tahoma" w:hAnsi="Tahoma" w:cs="Tahoma"/>
          <w:sz w:val="24"/>
          <w:szCs w:val="24"/>
        </w:rPr>
        <w:t>Взвод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Взвод может состоять из 3-6 отделений. Таким образом, его численность варьируется от 15 до 60 человек. Командир взвода - лейтенант или капитан.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В) </w:t>
      </w:r>
      <w:r w:rsidR="00D55F61" w:rsidRPr="00A87C50">
        <w:rPr>
          <w:rFonts w:ascii="Tahoma" w:hAnsi="Tahoma" w:cs="Tahoma"/>
          <w:sz w:val="24"/>
          <w:szCs w:val="24"/>
        </w:rPr>
        <w:t>Рота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Насчитывает от 3 до 6 взводов. Соответственно численность роты составляет от 45 до 360 человек. Формально, командир роты - майорская должность, однако в большинстве случаев ее занимает старший лейтенант или же капитан.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Г) </w:t>
      </w:r>
      <w:r w:rsidR="00D55F61" w:rsidRPr="00A87C50">
        <w:rPr>
          <w:rFonts w:ascii="Tahoma" w:hAnsi="Tahoma" w:cs="Tahoma"/>
          <w:sz w:val="24"/>
          <w:szCs w:val="24"/>
        </w:rPr>
        <w:t>Батальон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Батальон состоит из 3-4 рот. Кроме того, в состав батальона входит штаб, а также имеется связист, оружейник и другие специалисты. Также в батальон могут входить минометные взводы, средства ПВО.</w:t>
      </w:r>
      <w:r w:rsidR="00D31432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 xml:space="preserve">Численность батальона: от 150 до 500 человек. </w:t>
      </w:r>
      <w:r w:rsidRPr="00A87C50">
        <w:rPr>
          <w:rFonts w:ascii="Tahoma" w:hAnsi="Tahoma" w:cs="Tahoma"/>
          <w:sz w:val="24"/>
          <w:szCs w:val="24"/>
        </w:rPr>
        <w:lastRenderedPageBreak/>
        <w:t>Командовать должен подполковник, но чаще всего должность комбата занимает капитан или майор.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Д) </w:t>
      </w:r>
      <w:r w:rsidR="00D55F61" w:rsidRPr="00A87C50">
        <w:rPr>
          <w:rFonts w:ascii="Tahoma" w:hAnsi="Tahoma" w:cs="Tahoma"/>
          <w:sz w:val="24"/>
          <w:szCs w:val="24"/>
        </w:rPr>
        <w:t>Полк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Полк включает 3-6 батальонов, а также штаб, ПВО, полковую артиллерию, </w:t>
      </w:r>
      <w:proofErr w:type="spellStart"/>
      <w:r w:rsidRPr="00A87C50">
        <w:rPr>
          <w:rFonts w:ascii="Tahoma" w:hAnsi="Tahoma" w:cs="Tahoma"/>
          <w:sz w:val="24"/>
          <w:szCs w:val="24"/>
        </w:rPr>
        <w:t>истрибителей</w:t>
      </w:r>
      <w:proofErr w:type="spellEnd"/>
      <w:r w:rsidRPr="00A87C50">
        <w:rPr>
          <w:rFonts w:ascii="Tahoma" w:hAnsi="Tahoma" w:cs="Tahoma"/>
          <w:sz w:val="24"/>
          <w:szCs w:val="24"/>
        </w:rPr>
        <w:t xml:space="preserve"> танков. Должность командира занимает полковник или подполковник. Численность может варьироваться от 500 до 2500 тысяч человек.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Е) </w:t>
      </w:r>
      <w:r w:rsidR="00D55F61" w:rsidRPr="00A87C50">
        <w:rPr>
          <w:rFonts w:ascii="Tahoma" w:hAnsi="Tahoma" w:cs="Tahoma"/>
          <w:sz w:val="24"/>
          <w:szCs w:val="24"/>
        </w:rPr>
        <w:t>Бригада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Фактически, бригада - это объединение нескольких батальонов, однако она может включать в себя и полки. Численность: от 1000 до 4000 человек.</w:t>
      </w:r>
      <w:r w:rsidR="00D31432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Должность командира бригады занимает полковник.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Ж) </w:t>
      </w:r>
      <w:r w:rsidR="00D55F61" w:rsidRPr="00A87C50">
        <w:rPr>
          <w:rFonts w:ascii="Tahoma" w:hAnsi="Tahoma" w:cs="Tahoma"/>
          <w:sz w:val="24"/>
          <w:szCs w:val="24"/>
        </w:rPr>
        <w:t>Дивизия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Дивизия - несколько полков. При этом дивизия, кроме пехотные полков, может также включать в себя танковые и артиллерийские. Численность варьируется от 4,5 до 22 тысяч.</w:t>
      </w:r>
      <w:r w:rsidR="00D31432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Должность командира полагается полковнику или генерал-майору.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З) </w:t>
      </w:r>
      <w:r w:rsidR="00D55F61" w:rsidRPr="00A87C50">
        <w:rPr>
          <w:rFonts w:ascii="Tahoma" w:hAnsi="Tahoma" w:cs="Tahoma"/>
          <w:sz w:val="24"/>
          <w:szCs w:val="24"/>
        </w:rPr>
        <w:t>Корпус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Корпус - объединение дивизий. Количество может быть очень разным, но, как правило, варьируется в районе 100 000 человек. Должность командира занимает генерал-майор.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И) </w:t>
      </w:r>
      <w:r w:rsidR="00D55F61" w:rsidRPr="00A87C50">
        <w:rPr>
          <w:rFonts w:ascii="Tahoma" w:hAnsi="Tahoma" w:cs="Tahoma"/>
          <w:sz w:val="24"/>
          <w:szCs w:val="24"/>
        </w:rPr>
        <w:t>Армия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Армия - это также объединение дивизий, но крупнее корпуса. Кроме того, армия обладает собственной инфраструктурой: тыловыми частями, складами, ремонтными мастерскими и прочими аналогичными вещами.</w:t>
      </w:r>
      <w:r w:rsidR="00D31432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Численность армии составляет от 200 тысяч до 1 миллиона человек. Командует армией генерал-лейтенант или генерал-майор.</w:t>
      </w:r>
    </w:p>
    <w:p w:rsidR="00D55F61" w:rsidRPr="00A87C50" w:rsidRDefault="00D31432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 xml:space="preserve">К) </w:t>
      </w:r>
      <w:r w:rsidR="00D55F61" w:rsidRPr="00A87C50">
        <w:rPr>
          <w:rFonts w:ascii="Tahoma" w:hAnsi="Tahoma" w:cs="Tahoma"/>
          <w:sz w:val="24"/>
          <w:szCs w:val="24"/>
        </w:rPr>
        <w:t>Фронт или военный округ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По сути, фронт и военный округ - одно и то же, только второе название используется в мирное время, а первое - в военное.</w:t>
      </w:r>
      <w:r w:rsidR="00D31432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О численности говорить не имеет смысла, так как состав и, соответственно, численность фронта зависит от многих факторов.</w:t>
      </w:r>
    </w:p>
    <w:p w:rsidR="00D55F61" w:rsidRPr="00A87C50" w:rsidRDefault="00D55F61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Фактически, военный округ - самодостаточная боевая единица, обладающая расширенной, по сравнению с армией, инфраструктурой, в которую также входят и учебные части, резервные подразделения и так далее.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br w:type="page"/>
      </w:r>
    </w:p>
    <w:p w:rsidR="00AE203D" w:rsidRPr="00A87C50" w:rsidRDefault="00FA2630" w:rsidP="00A87C50">
      <w:pPr>
        <w:spacing w:after="0" w:line="240" w:lineRule="auto"/>
        <w:ind w:firstLine="709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bCs/>
          <w:sz w:val="24"/>
          <w:szCs w:val="24"/>
        </w:rPr>
        <w:lastRenderedPageBreak/>
        <w:t>Вопросы в</w:t>
      </w:r>
      <w:r w:rsidR="00AE203D" w:rsidRPr="00A87C50">
        <w:rPr>
          <w:rFonts w:ascii="Tahoma" w:hAnsi="Tahoma" w:cs="Tahoma"/>
          <w:b/>
          <w:bCs/>
          <w:sz w:val="24"/>
          <w:szCs w:val="24"/>
        </w:rPr>
        <w:t>икторин</w:t>
      </w:r>
      <w:r>
        <w:rPr>
          <w:rFonts w:ascii="Tahoma" w:hAnsi="Tahoma" w:cs="Tahoma"/>
          <w:b/>
          <w:bCs/>
          <w:sz w:val="24"/>
          <w:szCs w:val="24"/>
        </w:rPr>
        <w:t>ы</w:t>
      </w:r>
      <w:r w:rsidR="00AE203D" w:rsidRPr="00A87C50">
        <w:rPr>
          <w:rFonts w:ascii="Tahoma" w:hAnsi="Tahoma" w:cs="Tahoma"/>
          <w:b/>
          <w:bCs/>
          <w:sz w:val="24"/>
          <w:szCs w:val="24"/>
        </w:rPr>
        <w:t>, посвящённ</w:t>
      </w:r>
      <w:r>
        <w:rPr>
          <w:rFonts w:ascii="Tahoma" w:hAnsi="Tahoma" w:cs="Tahoma"/>
          <w:b/>
          <w:bCs/>
          <w:sz w:val="24"/>
          <w:szCs w:val="24"/>
        </w:rPr>
        <w:t>ой</w:t>
      </w:r>
      <w:r w:rsidR="00AE203D" w:rsidRPr="00A87C50">
        <w:rPr>
          <w:rFonts w:ascii="Tahoma" w:hAnsi="Tahoma" w:cs="Tahoma"/>
          <w:b/>
          <w:bCs/>
          <w:sz w:val="24"/>
          <w:szCs w:val="24"/>
        </w:rPr>
        <w:t xml:space="preserve"> песням военных лет</w:t>
      </w:r>
    </w:p>
    <w:p w:rsidR="00FA2630" w:rsidRDefault="00FA2630" w:rsidP="00A87C50">
      <w:pPr>
        <w:spacing w:after="0" w:line="240" w:lineRule="auto"/>
        <w:ind w:firstLine="709"/>
        <w:jc w:val="center"/>
        <w:rPr>
          <w:rFonts w:ascii="Tahoma" w:hAnsi="Tahoma" w:cs="Tahoma"/>
          <w:bCs/>
          <w:sz w:val="24"/>
          <w:szCs w:val="24"/>
        </w:rPr>
      </w:pPr>
    </w:p>
    <w:p w:rsidR="00FA2630" w:rsidRDefault="00FA2630" w:rsidP="00A87C50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Т</w:t>
      </w:r>
      <w:r w:rsidR="00A71BEF" w:rsidRPr="00A87C50">
        <w:rPr>
          <w:rFonts w:ascii="Tahoma" w:hAnsi="Tahoma" w:cs="Tahoma"/>
          <w:bCs/>
          <w:sz w:val="24"/>
          <w:szCs w:val="24"/>
        </w:rPr>
        <w:t>реки в отдельной папке</w:t>
      </w:r>
      <w:r>
        <w:rPr>
          <w:rFonts w:ascii="Tahoma" w:hAnsi="Tahoma" w:cs="Tahoma"/>
          <w:bCs/>
          <w:sz w:val="24"/>
          <w:szCs w:val="24"/>
        </w:rPr>
        <w:t xml:space="preserve">: ссылка на Яндекс-диск - </w:t>
      </w:r>
      <w:hyperlink r:id="rId8" w:history="1">
        <w:r w:rsidRPr="00A3200E">
          <w:rPr>
            <w:rStyle w:val="a5"/>
            <w:rFonts w:ascii="Tahoma" w:hAnsi="Tahoma" w:cs="Tahoma"/>
            <w:sz w:val="24"/>
            <w:szCs w:val="24"/>
          </w:rPr>
          <w:t>https://yadi.sk/d/Xl8LuwTaiokyfg</w:t>
        </w:r>
      </w:hyperlink>
    </w:p>
    <w:p w:rsidR="00FA2630" w:rsidRPr="00A87C50" w:rsidRDefault="00FA2630" w:rsidP="00A87C50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1.Какой праздник «С сединою на висках»?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(День Победы)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2.</w:t>
      </w:r>
      <w:r w:rsidR="00BD2F4A" w:rsidRPr="00A87C50">
        <w:rPr>
          <w:rFonts w:ascii="Tahoma" w:hAnsi="Tahoma" w:cs="Tahoma"/>
          <w:sz w:val="24"/>
          <w:szCs w:val="24"/>
        </w:rPr>
        <w:t xml:space="preserve"> Что считается гимном ВОВ, с</w:t>
      </w:r>
      <w:r w:rsidRPr="00A87C50">
        <w:rPr>
          <w:rFonts w:ascii="Tahoma" w:hAnsi="Tahoma" w:cs="Tahoma"/>
          <w:sz w:val="24"/>
          <w:szCs w:val="24"/>
        </w:rPr>
        <w:t xml:space="preserve"> кем призывают вести смертный бой «страну огромную»?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(«С фашистской силой тёмною, с проклятою ордой…»)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3.Чего не понять не ждавшим солдата с войны?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(«Как ожиданием своим ты спасла меня…»)</w:t>
      </w:r>
      <w:r w:rsidR="00A406AC" w:rsidRPr="00A87C50">
        <w:rPr>
          <w:rFonts w:ascii="Tahoma" w:hAnsi="Tahoma" w:cs="Tahoma"/>
          <w:sz w:val="24"/>
          <w:szCs w:val="24"/>
        </w:rPr>
        <w:t xml:space="preserve"> Песня «Жди меня, и я вернусь»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4.О чём мы будем говорить «Где-нибудь, когда-нибудь»?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(«Об огнях-пожарищах, о друзьях-товарищах…»)</w:t>
      </w:r>
      <w:r w:rsidR="00351D3E" w:rsidRPr="00A87C50">
        <w:rPr>
          <w:rFonts w:ascii="Tahoma" w:hAnsi="Tahoma" w:cs="Tahoma"/>
          <w:sz w:val="24"/>
          <w:szCs w:val="24"/>
        </w:rPr>
        <w:t xml:space="preserve"> Песня «Давай закурим, товарищ, по одной»</w:t>
      </w:r>
    </w:p>
    <w:p w:rsidR="00FA263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5.Где жила девчонка, которая носила мальчиш</w:t>
      </w:r>
      <w:r w:rsidR="008E6387" w:rsidRPr="00A87C50">
        <w:rPr>
          <w:rFonts w:ascii="Tahoma" w:hAnsi="Tahoma" w:cs="Tahoma"/>
          <w:sz w:val="24"/>
          <w:szCs w:val="24"/>
        </w:rPr>
        <w:t>е</w:t>
      </w:r>
      <w:r w:rsidRPr="00A87C50">
        <w:rPr>
          <w:rFonts w:ascii="Tahoma" w:hAnsi="Tahoma" w:cs="Tahoma"/>
          <w:sz w:val="24"/>
          <w:szCs w:val="24"/>
        </w:rPr>
        <w:t>чье имя?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="00FA2630" w:rsidRPr="00A87C50">
        <w:rPr>
          <w:rFonts w:ascii="Tahoma" w:hAnsi="Tahoma" w:cs="Tahoma"/>
          <w:sz w:val="24"/>
          <w:szCs w:val="24"/>
        </w:rPr>
        <w:t>Кто поёт эту песню?</w:t>
      </w:r>
      <w:r w:rsidR="00FA2630" w:rsidRPr="00A87C5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(«Стоит средь лесов деревенька. Жила там, когда-то, давне</w:t>
      </w:r>
      <w:r w:rsidR="00FA2630">
        <w:rPr>
          <w:rFonts w:ascii="Tahoma" w:hAnsi="Tahoma" w:cs="Tahoma"/>
          <w:sz w:val="24"/>
          <w:szCs w:val="24"/>
        </w:rPr>
        <w:t xml:space="preserve">нько девчонка по имени Женька…». </w:t>
      </w:r>
      <w:r w:rsidR="00406C97" w:rsidRPr="00A87C50">
        <w:rPr>
          <w:rFonts w:ascii="Tahoma" w:hAnsi="Tahoma" w:cs="Tahoma"/>
          <w:sz w:val="24"/>
          <w:szCs w:val="24"/>
        </w:rPr>
        <w:t>Л. Зыкина</w:t>
      </w:r>
      <w:r w:rsidR="00FA2630">
        <w:rPr>
          <w:rFonts w:ascii="Tahoma" w:hAnsi="Tahoma" w:cs="Tahoma"/>
          <w:sz w:val="24"/>
          <w:szCs w:val="24"/>
        </w:rPr>
        <w:t xml:space="preserve">) 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6.Сколько ребят осталось на безымянной высоте?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(Нас оставалось только трое из 18 ребят»)</w:t>
      </w:r>
      <w:r w:rsidR="00E4180C" w:rsidRPr="00A87C50">
        <w:rPr>
          <w:rFonts w:ascii="Tahoma" w:hAnsi="Tahoma" w:cs="Tahoma"/>
          <w:sz w:val="24"/>
          <w:szCs w:val="24"/>
        </w:rPr>
        <w:t xml:space="preserve"> поет Василий </w:t>
      </w:r>
      <w:proofErr w:type="spellStart"/>
      <w:r w:rsidR="00E4180C" w:rsidRPr="00A87C50">
        <w:rPr>
          <w:rFonts w:ascii="Tahoma" w:hAnsi="Tahoma" w:cs="Tahoma"/>
          <w:sz w:val="24"/>
          <w:szCs w:val="24"/>
        </w:rPr>
        <w:t>Лановой</w:t>
      </w:r>
      <w:proofErr w:type="spellEnd"/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7.Ради чего «мы за ценой не постоим»?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«И, значит, нам нужна одна победа, одна на всех, мы за ценой не постоим…»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8.Какой бой самый трудный?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(«Последн</w:t>
      </w:r>
      <w:r w:rsidR="00683B22" w:rsidRPr="00A87C50">
        <w:rPr>
          <w:rFonts w:ascii="Tahoma" w:hAnsi="Tahoma" w:cs="Tahoma"/>
          <w:sz w:val="24"/>
          <w:szCs w:val="24"/>
        </w:rPr>
        <w:t>ий бой, он трудный са</w:t>
      </w:r>
      <w:r w:rsidRPr="00A87C50">
        <w:rPr>
          <w:rFonts w:ascii="Tahoma" w:hAnsi="Tahoma" w:cs="Tahoma"/>
          <w:sz w:val="24"/>
          <w:szCs w:val="24"/>
        </w:rPr>
        <w:t>мый»)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9. Где жили до войны москвичи Серёжка и Витька, погибшие за Вислой?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(«Серёжка с Малой Бронной и Витька с Моховой…»)</w:t>
      </w:r>
      <w:r w:rsidR="00E4180C" w:rsidRPr="00A87C50">
        <w:rPr>
          <w:rFonts w:ascii="Tahoma" w:hAnsi="Tahoma" w:cs="Tahoma"/>
          <w:sz w:val="24"/>
          <w:szCs w:val="24"/>
        </w:rPr>
        <w:t xml:space="preserve"> Песня Марк Бернес «Москвичи»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10.Сколько человек было в экипаже машины боевой?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(«Три танкиста, три весёлых друга…»)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11.Чем был награждён солдат, пивший из «медной кружки вино с печалью пополам»?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(«И на груди его светилась медаль за город Будапешт»)</w:t>
      </w:r>
      <w:r w:rsidR="000270A0" w:rsidRPr="00A87C50">
        <w:rPr>
          <w:rFonts w:ascii="Tahoma" w:hAnsi="Tahoma" w:cs="Tahoma"/>
          <w:sz w:val="24"/>
          <w:szCs w:val="24"/>
        </w:rPr>
        <w:t xml:space="preserve"> Песня «Враги сожгли родную хату»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12.Кто не спит дот рассвета, ждёт от друга привета?»</w:t>
      </w:r>
      <w:r w:rsidR="00FA2630">
        <w:rPr>
          <w:rFonts w:ascii="Tahoma" w:hAnsi="Tahoma" w:cs="Tahoma"/>
          <w:sz w:val="24"/>
          <w:szCs w:val="24"/>
        </w:rPr>
        <w:t xml:space="preserve">  </w:t>
      </w:r>
      <w:r w:rsidRPr="00A87C50">
        <w:rPr>
          <w:rFonts w:ascii="Tahoma" w:hAnsi="Tahoma" w:cs="Tahoma"/>
          <w:sz w:val="24"/>
          <w:szCs w:val="24"/>
        </w:rPr>
        <w:t>(Ты ждёшь, Лизавета, от друга привета…»)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13.Почему стало не до сна ребятам?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(«Пришла и к нам на фронт весна, ребятам стало не до сна…»</w:t>
      </w:r>
      <w:r w:rsidR="00B908FE" w:rsidRPr="00A87C50">
        <w:rPr>
          <w:rFonts w:ascii="Tahoma" w:hAnsi="Tahoma" w:cs="Tahoma"/>
          <w:sz w:val="24"/>
          <w:szCs w:val="24"/>
        </w:rPr>
        <w:t xml:space="preserve"> Песня «Соловьи»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14.Про кого распевала песню Катюша?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(«Про степного сизого орла, про того, которого любила…»)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15. Куда прячет любимая голубой платок?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(«Знаю: с любовью ты к изголовью прячешь платок голубой…»)</w:t>
      </w:r>
    </w:p>
    <w:p w:rsidR="00AE203D" w:rsidRPr="00A87C50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16.Что согревало солдата в холодной землянке?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(«Мне в холодной землянке тепло от твоей негасимой любви…»)</w:t>
      </w:r>
    </w:p>
    <w:p w:rsidR="00AE203D" w:rsidRDefault="00AE203D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87C50">
        <w:rPr>
          <w:rFonts w:ascii="Tahoma" w:hAnsi="Tahoma" w:cs="Tahoma"/>
          <w:sz w:val="24"/>
          <w:szCs w:val="24"/>
        </w:rPr>
        <w:t>17. Сколько пришлось ждать казака лихого, орла степного?</w:t>
      </w:r>
      <w:r w:rsidR="00FA2630">
        <w:rPr>
          <w:rFonts w:ascii="Tahoma" w:hAnsi="Tahoma" w:cs="Tahoma"/>
          <w:sz w:val="24"/>
          <w:szCs w:val="24"/>
        </w:rPr>
        <w:t xml:space="preserve"> </w:t>
      </w:r>
      <w:r w:rsidRPr="00A87C50">
        <w:rPr>
          <w:rFonts w:ascii="Tahoma" w:hAnsi="Tahoma" w:cs="Tahoma"/>
          <w:sz w:val="24"/>
          <w:szCs w:val="24"/>
        </w:rPr>
        <w:t>(«Я всю войну тебя ждала…»)</w:t>
      </w:r>
      <w:r w:rsidR="00B908FE" w:rsidRPr="00A87C50">
        <w:rPr>
          <w:rFonts w:ascii="Tahoma" w:hAnsi="Tahoma" w:cs="Tahoma"/>
          <w:sz w:val="24"/>
          <w:szCs w:val="24"/>
        </w:rPr>
        <w:t xml:space="preserve"> Песня «Каким ты был таким остался»</w:t>
      </w:r>
    </w:p>
    <w:p w:rsidR="00FA2630" w:rsidRPr="00A87C50" w:rsidRDefault="00FA2630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FA2630" w:rsidRDefault="00FA2630" w:rsidP="00FA2630">
      <w:pPr>
        <w:spacing w:after="0" w:line="240" w:lineRule="auto"/>
        <w:ind w:firstLine="709"/>
        <w:jc w:val="right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 xml:space="preserve">Материал подготовлен </w:t>
      </w:r>
      <w:r w:rsidR="001C7C98" w:rsidRPr="00A87C50">
        <w:rPr>
          <w:rFonts w:ascii="Tahoma" w:hAnsi="Tahoma" w:cs="Tahoma"/>
          <w:i/>
          <w:sz w:val="24"/>
          <w:szCs w:val="24"/>
        </w:rPr>
        <w:t xml:space="preserve">специалистами </w:t>
      </w:r>
    </w:p>
    <w:p w:rsidR="001C7C98" w:rsidRPr="00A87C50" w:rsidRDefault="001C7C98" w:rsidP="00FA2630">
      <w:pPr>
        <w:spacing w:after="0" w:line="240" w:lineRule="auto"/>
        <w:ind w:firstLine="709"/>
        <w:jc w:val="right"/>
        <w:rPr>
          <w:rFonts w:ascii="Tahoma" w:hAnsi="Tahoma" w:cs="Tahoma"/>
          <w:i/>
          <w:sz w:val="24"/>
          <w:szCs w:val="24"/>
        </w:rPr>
      </w:pPr>
      <w:r w:rsidRPr="00A87C50">
        <w:rPr>
          <w:rFonts w:ascii="Tahoma" w:hAnsi="Tahoma" w:cs="Tahoma"/>
          <w:i/>
          <w:sz w:val="24"/>
          <w:szCs w:val="24"/>
        </w:rPr>
        <w:t>подразделения культуры</w:t>
      </w:r>
      <w:r w:rsidR="00FA2630">
        <w:rPr>
          <w:rFonts w:ascii="Tahoma" w:hAnsi="Tahoma" w:cs="Tahoma"/>
          <w:i/>
          <w:sz w:val="24"/>
          <w:szCs w:val="24"/>
        </w:rPr>
        <w:t xml:space="preserve"> КСРК ВОС</w:t>
      </w:r>
    </w:p>
    <w:p w:rsidR="001C7C98" w:rsidRPr="00A87C50" w:rsidRDefault="001C7C98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2C7D85" w:rsidRPr="00A87C50" w:rsidRDefault="002C7D85" w:rsidP="00A87C50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sectPr w:rsidR="002C7D85" w:rsidRPr="00A87C50" w:rsidSect="001C7C9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0E31EC"/>
    <w:multiLevelType w:val="hybridMultilevel"/>
    <w:tmpl w:val="C8C6E002"/>
    <w:lvl w:ilvl="0" w:tplc="BEA077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E2652"/>
    <w:multiLevelType w:val="hybridMultilevel"/>
    <w:tmpl w:val="87622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B4D2D"/>
    <w:rsid w:val="000270A0"/>
    <w:rsid w:val="001C7C98"/>
    <w:rsid w:val="002B4D2D"/>
    <w:rsid w:val="002C3E9F"/>
    <w:rsid w:val="002C7D85"/>
    <w:rsid w:val="002E0155"/>
    <w:rsid w:val="00351D3E"/>
    <w:rsid w:val="003D7754"/>
    <w:rsid w:val="00406C97"/>
    <w:rsid w:val="00465BFA"/>
    <w:rsid w:val="004C7BD8"/>
    <w:rsid w:val="00537583"/>
    <w:rsid w:val="00586C25"/>
    <w:rsid w:val="00590443"/>
    <w:rsid w:val="005A65BD"/>
    <w:rsid w:val="005B4B28"/>
    <w:rsid w:val="0061699D"/>
    <w:rsid w:val="006522D3"/>
    <w:rsid w:val="00683B22"/>
    <w:rsid w:val="006A71DC"/>
    <w:rsid w:val="006D48B9"/>
    <w:rsid w:val="006E1BD2"/>
    <w:rsid w:val="00776264"/>
    <w:rsid w:val="00821585"/>
    <w:rsid w:val="008349B3"/>
    <w:rsid w:val="008E140F"/>
    <w:rsid w:val="008E6387"/>
    <w:rsid w:val="00924A53"/>
    <w:rsid w:val="00942C50"/>
    <w:rsid w:val="00974FBE"/>
    <w:rsid w:val="009757F9"/>
    <w:rsid w:val="009B22E1"/>
    <w:rsid w:val="00A11945"/>
    <w:rsid w:val="00A406AC"/>
    <w:rsid w:val="00A675C3"/>
    <w:rsid w:val="00A71BEF"/>
    <w:rsid w:val="00A87C50"/>
    <w:rsid w:val="00AE203D"/>
    <w:rsid w:val="00B043A6"/>
    <w:rsid w:val="00B325EA"/>
    <w:rsid w:val="00B3685C"/>
    <w:rsid w:val="00B908FE"/>
    <w:rsid w:val="00BD2F4A"/>
    <w:rsid w:val="00C5694E"/>
    <w:rsid w:val="00C81C88"/>
    <w:rsid w:val="00C83737"/>
    <w:rsid w:val="00CB73A8"/>
    <w:rsid w:val="00CF2004"/>
    <w:rsid w:val="00D31432"/>
    <w:rsid w:val="00D3363C"/>
    <w:rsid w:val="00D55F61"/>
    <w:rsid w:val="00DB377F"/>
    <w:rsid w:val="00DD0741"/>
    <w:rsid w:val="00DE73F9"/>
    <w:rsid w:val="00E055CD"/>
    <w:rsid w:val="00E30173"/>
    <w:rsid w:val="00E4180C"/>
    <w:rsid w:val="00EA4DD7"/>
    <w:rsid w:val="00EF4005"/>
    <w:rsid w:val="00FA2630"/>
    <w:rsid w:val="00FD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9D0CE-A63F-4315-A6A9-D604FD5A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B9"/>
  </w:style>
  <w:style w:type="paragraph" w:styleId="2">
    <w:name w:val="heading 2"/>
    <w:basedOn w:val="a"/>
    <w:link w:val="20"/>
    <w:uiPriority w:val="9"/>
    <w:qFormat/>
    <w:rsid w:val="008215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FBE"/>
    <w:pPr>
      <w:ind w:left="720"/>
      <w:contextualSpacing/>
    </w:pPr>
  </w:style>
  <w:style w:type="character" w:styleId="a4">
    <w:name w:val="Strong"/>
    <w:basedOn w:val="a0"/>
    <w:uiPriority w:val="22"/>
    <w:qFormat/>
    <w:rsid w:val="00C8373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215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821585"/>
  </w:style>
  <w:style w:type="character" w:customStyle="1" w:styleId="mw-editsection">
    <w:name w:val="mw-editsection"/>
    <w:basedOn w:val="a0"/>
    <w:rsid w:val="00821585"/>
  </w:style>
  <w:style w:type="character" w:customStyle="1" w:styleId="mw-editsection-bracket">
    <w:name w:val="mw-editsection-bracket"/>
    <w:basedOn w:val="a0"/>
    <w:rsid w:val="00821585"/>
  </w:style>
  <w:style w:type="character" w:styleId="a5">
    <w:name w:val="Hyperlink"/>
    <w:basedOn w:val="a0"/>
    <w:uiPriority w:val="99"/>
    <w:unhideWhenUsed/>
    <w:rsid w:val="00821585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821585"/>
  </w:style>
  <w:style w:type="paragraph" w:styleId="a6">
    <w:name w:val="Normal (Web)"/>
    <w:basedOn w:val="a"/>
    <w:uiPriority w:val="99"/>
    <w:semiHidden/>
    <w:unhideWhenUsed/>
    <w:rsid w:val="0082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21585"/>
    <w:rPr>
      <w:i/>
      <w:iCs/>
    </w:rPr>
  </w:style>
  <w:style w:type="paragraph" w:styleId="a7">
    <w:name w:val="No Spacing"/>
    <w:uiPriority w:val="1"/>
    <w:qFormat/>
    <w:rsid w:val="001C7C9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3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1219">
          <w:blockQuote w:val="1"/>
          <w:marLeft w:val="1258"/>
          <w:marRight w:val="0"/>
          <w:marTop w:val="168"/>
          <w:marBottom w:val="168"/>
          <w:divBdr>
            <w:top w:val="none" w:sz="0" w:space="0" w:color="auto"/>
            <w:left w:val="single" w:sz="24" w:space="12" w:color="EAECF0"/>
            <w:bottom w:val="none" w:sz="0" w:space="0" w:color="auto"/>
            <w:right w:val="none" w:sz="0" w:space="0" w:color="auto"/>
          </w:divBdr>
          <w:divsChild>
            <w:div w:id="2137991641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Xl8LuwTaiokyfg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4698-4922-4748-B8B6-DFAFFD3B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3014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kino-photo-2</cp:lastModifiedBy>
  <cp:revision>59</cp:revision>
  <dcterms:created xsi:type="dcterms:W3CDTF">2021-03-10T08:28:00Z</dcterms:created>
  <dcterms:modified xsi:type="dcterms:W3CDTF">2021-03-25T11:47:00Z</dcterms:modified>
</cp:coreProperties>
</file>