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503" w:rsidRDefault="000A3125" w:rsidP="004957AC">
      <w:pPr>
        <w:spacing w:after="0" w:line="20" w:lineRule="atLeast"/>
        <w:rPr>
          <w:rFonts w:ascii="Tahoma" w:eastAsia="Times New Roman" w:hAnsi="Tahoma" w:cs="Tahoma"/>
          <w:sz w:val="28"/>
          <w:szCs w:val="28"/>
          <w:shd w:val="clear" w:color="auto" w:fill="FFFFFF"/>
          <w:lang w:eastAsia="ru-RU"/>
        </w:rPr>
      </w:pPr>
      <w:r>
        <w:rPr>
          <w:rFonts w:ascii="Tahoma" w:eastAsia="Times New Roman" w:hAnsi="Tahoma" w:cs="Tahoma"/>
          <w:sz w:val="28"/>
          <w:szCs w:val="28"/>
          <w:shd w:val="clear" w:color="auto" w:fill="FFFFFF"/>
          <w:lang w:eastAsia="ru-RU"/>
        </w:rPr>
        <w:tab/>
      </w:r>
    </w:p>
    <w:tbl>
      <w:tblPr>
        <w:tblW w:w="10740" w:type="dxa"/>
        <w:tblInd w:w="-527" w:type="dxa"/>
        <w:tblLook w:val="04A0"/>
      </w:tblPr>
      <w:tblGrid>
        <w:gridCol w:w="1242"/>
        <w:gridCol w:w="8080"/>
        <w:gridCol w:w="1418"/>
      </w:tblGrid>
      <w:tr w:rsidR="007E4503" w:rsidRPr="003F49D5" w:rsidTr="007E4503">
        <w:trPr>
          <w:trHeight w:val="2131"/>
        </w:trPr>
        <w:tc>
          <w:tcPr>
            <w:tcW w:w="1242" w:type="dxa"/>
          </w:tcPr>
          <w:p w:rsidR="007E4503" w:rsidRPr="003F49D5" w:rsidRDefault="007E4503" w:rsidP="007C71A2">
            <w:pPr>
              <w:jc w:val="center"/>
              <w:rPr>
                <w:rFonts w:ascii="Tahoma" w:hAnsi="Tahoma" w:cs="Tahoma"/>
                <w:sz w:val="36"/>
                <w:szCs w:val="36"/>
              </w:rPr>
            </w:pPr>
            <w:r>
              <w:rPr>
                <w:noProof/>
                <w:lang w:eastAsia="ru-RU"/>
              </w:rPr>
              <w:drawing>
                <wp:anchor distT="0" distB="0" distL="114300" distR="114300" simplePos="0" relativeHeight="251660288" behindDoc="0" locked="0" layoutInCell="1" allowOverlap="1">
                  <wp:simplePos x="0" y="0"/>
                  <wp:positionH relativeFrom="column">
                    <wp:posOffset>-101600</wp:posOffset>
                  </wp:positionH>
                  <wp:positionV relativeFrom="paragraph">
                    <wp:posOffset>514350</wp:posOffset>
                  </wp:positionV>
                  <wp:extent cx="1116330" cy="574040"/>
                  <wp:effectExtent l="0" t="0" r="0" b="0"/>
                  <wp:wrapNone/>
                  <wp:docPr id="2" name="Рисунок 2" descr="ЦП Цветной ол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ЦП Цветной оли"/>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6330" cy="574040"/>
                          </a:xfrm>
                          <a:prstGeom prst="rect">
                            <a:avLst/>
                          </a:prstGeom>
                          <a:noFill/>
                          <a:ln>
                            <a:noFill/>
                          </a:ln>
                        </pic:spPr>
                      </pic:pic>
                    </a:graphicData>
                  </a:graphic>
                </wp:anchor>
              </w:drawing>
            </w:r>
          </w:p>
        </w:tc>
        <w:tc>
          <w:tcPr>
            <w:tcW w:w="8080" w:type="dxa"/>
          </w:tcPr>
          <w:p w:rsidR="007E4503" w:rsidRPr="003F49D5" w:rsidRDefault="007E4503" w:rsidP="007C71A2">
            <w:pPr>
              <w:spacing w:after="0" w:line="240" w:lineRule="auto"/>
              <w:jc w:val="center"/>
              <w:rPr>
                <w:rFonts w:ascii="Tahoma" w:hAnsi="Tahoma" w:cs="Tahoma"/>
                <w:sz w:val="36"/>
                <w:szCs w:val="36"/>
              </w:rPr>
            </w:pPr>
            <w:r w:rsidRPr="003F49D5">
              <w:rPr>
                <w:rFonts w:ascii="Tahoma" w:hAnsi="Tahoma" w:cs="Tahoma"/>
                <w:noProof/>
                <w:sz w:val="36"/>
                <w:szCs w:val="36"/>
                <w:lang w:eastAsia="ru-RU"/>
              </w:rPr>
              <w:drawing>
                <wp:anchor distT="0" distB="0" distL="114300" distR="114300" simplePos="0" relativeHeight="251659264" behindDoc="0" locked="0" layoutInCell="1" allowOverlap="1">
                  <wp:simplePos x="0" y="0"/>
                  <wp:positionH relativeFrom="column">
                    <wp:posOffset>5034280</wp:posOffset>
                  </wp:positionH>
                  <wp:positionV relativeFrom="paragraph">
                    <wp:posOffset>273685</wp:posOffset>
                  </wp:positionV>
                  <wp:extent cx="709295" cy="112268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09295" cy="1122680"/>
                          </a:xfrm>
                          <a:prstGeom prst="rect">
                            <a:avLst/>
                          </a:prstGeom>
                          <a:noFill/>
                          <a:ln>
                            <a:noFill/>
                          </a:ln>
                        </pic:spPr>
                      </pic:pic>
                    </a:graphicData>
                  </a:graphic>
                </wp:anchor>
              </w:drawing>
            </w:r>
            <w:r w:rsidRPr="003F49D5">
              <w:rPr>
                <w:rFonts w:ascii="Tahoma" w:hAnsi="Tahoma" w:cs="Tahoma"/>
                <w:sz w:val="36"/>
                <w:szCs w:val="36"/>
              </w:rPr>
              <w:t>ВСЕРОССИЙСКОЕ ОРДЕНА ТРУДОВОГО КРАСНОГО</w:t>
            </w:r>
          </w:p>
          <w:p w:rsidR="007E4503" w:rsidRDefault="007E4503" w:rsidP="007C71A2">
            <w:pPr>
              <w:spacing w:after="0" w:line="240" w:lineRule="auto"/>
              <w:jc w:val="center"/>
              <w:rPr>
                <w:rFonts w:ascii="Tahoma" w:hAnsi="Tahoma" w:cs="Tahoma"/>
                <w:sz w:val="36"/>
                <w:szCs w:val="36"/>
              </w:rPr>
            </w:pPr>
            <w:r w:rsidRPr="003F49D5">
              <w:rPr>
                <w:rFonts w:ascii="Tahoma" w:hAnsi="Tahoma" w:cs="Tahoma"/>
                <w:sz w:val="36"/>
                <w:szCs w:val="36"/>
              </w:rPr>
              <w:t>ЗНАМЕНИ ОБЩЕСТВО СЛЕПЫХ</w:t>
            </w:r>
          </w:p>
          <w:p w:rsidR="007E4503" w:rsidRDefault="007E4503" w:rsidP="007C71A2">
            <w:pPr>
              <w:spacing w:after="0" w:line="240" w:lineRule="auto"/>
              <w:jc w:val="center"/>
              <w:rPr>
                <w:rFonts w:ascii="Tahoma" w:hAnsi="Tahoma" w:cs="Tahoma"/>
                <w:sz w:val="36"/>
                <w:szCs w:val="36"/>
              </w:rPr>
            </w:pPr>
            <w:r w:rsidRPr="003F49D5">
              <w:rPr>
                <w:rFonts w:ascii="Tahoma" w:hAnsi="Tahoma" w:cs="Tahoma"/>
                <w:sz w:val="36"/>
                <w:szCs w:val="36"/>
              </w:rPr>
              <w:br/>
              <w:t>КУЛЬТУРНО-СПОРТИВНЫЙ РЕАБИЛИТАЦИОННЫЙ КОМПЛЕКС</w:t>
            </w:r>
          </w:p>
          <w:p w:rsidR="007E4503" w:rsidRPr="003F49D5" w:rsidRDefault="007E4503" w:rsidP="007C71A2">
            <w:pPr>
              <w:spacing w:after="0" w:line="240" w:lineRule="auto"/>
              <w:jc w:val="center"/>
              <w:rPr>
                <w:rFonts w:ascii="Tahoma" w:hAnsi="Tahoma" w:cs="Tahoma"/>
                <w:sz w:val="36"/>
                <w:szCs w:val="36"/>
              </w:rPr>
            </w:pPr>
          </w:p>
        </w:tc>
        <w:tc>
          <w:tcPr>
            <w:tcW w:w="1418" w:type="dxa"/>
          </w:tcPr>
          <w:p w:rsidR="007E4503" w:rsidRPr="003F49D5" w:rsidRDefault="007E4503" w:rsidP="007C71A2">
            <w:pPr>
              <w:jc w:val="center"/>
              <w:rPr>
                <w:rFonts w:ascii="Tahoma" w:hAnsi="Tahoma" w:cs="Tahoma"/>
                <w:sz w:val="36"/>
                <w:szCs w:val="36"/>
              </w:rPr>
            </w:pPr>
          </w:p>
        </w:tc>
      </w:tr>
    </w:tbl>
    <w:p w:rsidR="007E4503" w:rsidRPr="00F9667C" w:rsidRDefault="007E4503" w:rsidP="007E4503">
      <w:pPr>
        <w:rPr>
          <w:rFonts w:ascii="Tahoma" w:hAnsi="Tahoma" w:cs="Tahoma"/>
          <w:sz w:val="36"/>
          <w:szCs w:val="36"/>
        </w:rPr>
      </w:pPr>
      <w:r>
        <w:rPr>
          <w:rFonts w:ascii="Tahoma" w:hAnsi="Tahoma" w:cs="Tahoma"/>
          <w:sz w:val="36"/>
          <w:szCs w:val="36"/>
        </w:rPr>
        <w:t xml:space="preserve">       </w:t>
      </w:r>
      <w:r w:rsidRPr="00F9667C">
        <w:rPr>
          <w:rFonts w:ascii="Tahoma" w:hAnsi="Tahoma" w:cs="Tahoma"/>
          <w:sz w:val="36"/>
          <w:szCs w:val="36"/>
        </w:rPr>
        <w:t>ОРГАНИЗАЦИОННО-МЕТОДИЧЕСКИЙ ОТДЕЛ</w:t>
      </w:r>
    </w:p>
    <w:p w:rsidR="007E4503" w:rsidRDefault="007E4503" w:rsidP="004957AC">
      <w:pPr>
        <w:spacing w:after="0" w:line="20" w:lineRule="atLeast"/>
        <w:rPr>
          <w:rFonts w:ascii="Tahoma" w:eastAsia="Times New Roman" w:hAnsi="Tahoma" w:cs="Tahoma"/>
          <w:sz w:val="28"/>
          <w:szCs w:val="28"/>
          <w:shd w:val="clear" w:color="auto" w:fill="FFFFFF"/>
          <w:lang w:eastAsia="ru-RU"/>
        </w:rPr>
      </w:pPr>
    </w:p>
    <w:p w:rsidR="007E4503" w:rsidRDefault="007E4503" w:rsidP="004957AC">
      <w:pPr>
        <w:spacing w:after="0" w:line="20" w:lineRule="atLeast"/>
        <w:rPr>
          <w:rFonts w:ascii="Tahoma" w:eastAsia="Times New Roman" w:hAnsi="Tahoma" w:cs="Tahoma"/>
          <w:b/>
          <w:sz w:val="72"/>
          <w:szCs w:val="72"/>
          <w:shd w:val="clear" w:color="auto" w:fill="FFFFFF"/>
          <w:lang w:eastAsia="ru-RU"/>
        </w:rPr>
      </w:pPr>
    </w:p>
    <w:p w:rsidR="007E4503" w:rsidRDefault="007E4503" w:rsidP="004957AC">
      <w:pPr>
        <w:spacing w:after="0" w:line="20" w:lineRule="atLeast"/>
        <w:rPr>
          <w:rFonts w:ascii="Tahoma" w:eastAsia="Times New Roman" w:hAnsi="Tahoma" w:cs="Tahoma"/>
          <w:b/>
          <w:sz w:val="72"/>
          <w:szCs w:val="72"/>
          <w:shd w:val="clear" w:color="auto" w:fill="FFFFFF"/>
          <w:lang w:eastAsia="ru-RU"/>
        </w:rPr>
      </w:pPr>
    </w:p>
    <w:p w:rsidR="007E4503" w:rsidRDefault="007E4503" w:rsidP="004957AC">
      <w:pPr>
        <w:spacing w:after="0" w:line="20" w:lineRule="atLeast"/>
        <w:rPr>
          <w:rFonts w:ascii="Tahoma" w:eastAsia="Times New Roman" w:hAnsi="Tahoma" w:cs="Tahoma"/>
          <w:b/>
          <w:sz w:val="72"/>
          <w:szCs w:val="72"/>
          <w:shd w:val="clear" w:color="auto" w:fill="FFFFFF"/>
          <w:lang w:eastAsia="ru-RU"/>
        </w:rPr>
      </w:pPr>
    </w:p>
    <w:p w:rsidR="007E4503" w:rsidRDefault="007E4503" w:rsidP="007E4503">
      <w:pPr>
        <w:spacing w:after="0" w:line="20" w:lineRule="atLeast"/>
        <w:jc w:val="center"/>
        <w:rPr>
          <w:rFonts w:ascii="Tahoma" w:eastAsia="Times New Roman" w:hAnsi="Tahoma" w:cs="Tahoma"/>
          <w:b/>
          <w:sz w:val="72"/>
          <w:szCs w:val="72"/>
          <w:shd w:val="clear" w:color="auto" w:fill="FFFFFF"/>
          <w:lang w:eastAsia="ru-RU"/>
        </w:rPr>
      </w:pPr>
      <w:r w:rsidRPr="007E4503">
        <w:rPr>
          <w:rFonts w:ascii="Tahoma" w:eastAsia="Times New Roman" w:hAnsi="Tahoma" w:cs="Tahoma"/>
          <w:b/>
          <w:sz w:val="72"/>
          <w:szCs w:val="72"/>
          <w:shd w:val="clear" w:color="auto" w:fill="FFFFFF"/>
          <w:lang w:eastAsia="ru-RU"/>
        </w:rPr>
        <w:t>ВИДЕТЬ СЕРДЦЕМ</w:t>
      </w:r>
    </w:p>
    <w:p w:rsidR="007E4503" w:rsidRPr="007E4503" w:rsidRDefault="007E4503" w:rsidP="007E4503">
      <w:pPr>
        <w:spacing w:after="0" w:line="20" w:lineRule="atLeast"/>
        <w:jc w:val="center"/>
        <w:rPr>
          <w:rFonts w:ascii="Tahoma" w:eastAsia="Times New Roman" w:hAnsi="Tahoma" w:cs="Tahoma"/>
          <w:b/>
          <w:sz w:val="72"/>
          <w:szCs w:val="72"/>
          <w:shd w:val="clear" w:color="auto" w:fill="FFFFFF"/>
          <w:lang w:eastAsia="ru-RU"/>
        </w:rPr>
      </w:pPr>
      <w:r w:rsidRPr="007E4503">
        <w:rPr>
          <w:rFonts w:ascii="Tahoma" w:eastAsia="Times New Roman" w:hAnsi="Tahoma" w:cs="Tahoma"/>
          <w:b/>
          <w:sz w:val="72"/>
          <w:szCs w:val="72"/>
          <w:shd w:val="clear" w:color="auto" w:fill="FFFFFF"/>
          <w:lang w:eastAsia="ru-RU"/>
        </w:rPr>
        <w:t>МИР ЗЕМНОЙ</w:t>
      </w:r>
    </w:p>
    <w:p w:rsidR="007E4503" w:rsidRDefault="007E4503" w:rsidP="007E4503">
      <w:pPr>
        <w:spacing w:after="0" w:line="20" w:lineRule="atLeast"/>
        <w:jc w:val="center"/>
        <w:rPr>
          <w:rFonts w:ascii="Tahoma" w:eastAsia="Times New Roman" w:hAnsi="Tahoma" w:cs="Tahoma"/>
          <w:sz w:val="28"/>
          <w:szCs w:val="28"/>
          <w:shd w:val="clear" w:color="auto" w:fill="FFFFFF"/>
          <w:lang w:eastAsia="ru-RU"/>
        </w:rPr>
      </w:pPr>
    </w:p>
    <w:p w:rsidR="007E4503" w:rsidRDefault="007E4503" w:rsidP="007E4503">
      <w:pPr>
        <w:spacing w:after="0" w:line="20" w:lineRule="atLeast"/>
        <w:jc w:val="center"/>
        <w:rPr>
          <w:rFonts w:ascii="Tahoma" w:eastAsia="Times New Roman" w:hAnsi="Tahoma" w:cs="Tahoma"/>
          <w:i/>
          <w:sz w:val="28"/>
          <w:szCs w:val="28"/>
          <w:shd w:val="clear" w:color="auto" w:fill="FFFFFF"/>
          <w:lang w:eastAsia="ru-RU"/>
        </w:rPr>
      </w:pPr>
    </w:p>
    <w:p w:rsidR="007E4503" w:rsidRPr="007E4503" w:rsidRDefault="007E4503" w:rsidP="007E4503">
      <w:pPr>
        <w:spacing w:after="0" w:line="20" w:lineRule="atLeast"/>
        <w:jc w:val="center"/>
        <w:rPr>
          <w:rFonts w:ascii="Tahoma" w:eastAsia="Times New Roman" w:hAnsi="Tahoma" w:cs="Tahoma"/>
          <w:i/>
          <w:sz w:val="32"/>
          <w:szCs w:val="32"/>
          <w:shd w:val="clear" w:color="auto" w:fill="FFFFFF"/>
          <w:lang w:eastAsia="ru-RU"/>
        </w:rPr>
      </w:pPr>
      <w:r w:rsidRPr="007E4503">
        <w:rPr>
          <w:rFonts w:ascii="Tahoma" w:eastAsia="Times New Roman" w:hAnsi="Tahoma" w:cs="Tahoma"/>
          <w:i/>
          <w:sz w:val="32"/>
          <w:szCs w:val="32"/>
          <w:shd w:val="clear" w:color="auto" w:fill="FFFFFF"/>
          <w:lang w:eastAsia="ru-RU"/>
        </w:rPr>
        <w:t>Сценарий торжественного вечера</w:t>
      </w:r>
    </w:p>
    <w:p w:rsidR="007E4503" w:rsidRPr="007E4503" w:rsidRDefault="007E4503" w:rsidP="007E4503">
      <w:pPr>
        <w:spacing w:after="0" w:line="20" w:lineRule="atLeast"/>
        <w:jc w:val="center"/>
        <w:rPr>
          <w:rFonts w:ascii="Tahoma" w:eastAsia="Times New Roman" w:hAnsi="Tahoma" w:cs="Tahoma"/>
          <w:sz w:val="32"/>
          <w:szCs w:val="32"/>
          <w:shd w:val="clear" w:color="auto" w:fill="FFFFFF"/>
          <w:lang w:eastAsia="ru-RU"/>
        </w:rPr>
      </w:pPr>
      <w:r w:rsidRPr="007E4503">
        <w:rPr>
          <w:rFonts w:ascii="Tahoma" w:eastAsia="Times New Roman" w:hAnsi="Tahoma" w:cs="Tahoma"/>
          <w:i/>
          <w:sz w:val="32"/>
          <w:szCs w:val="32"/>
          <w:shd w:val="clear" w:color="auto" w:fill="FFFFFF"/>
          <w:lang w:eastAsia="ru-RU"/>
        </w:rPr>
        <w:t>посвященный 10-летию гимна Всероссийского общества слепых.</w:t>
      </w:r>
    </w:p>
    <w:p w:rsidR="007E4503" w:rsidRPr="007E4503" w:rsidRDefault="007E4503" w:rsidP="007E4503">
      <w:pPr>
        <w:spacing w:after="0" w:line="20" w:lineRule="atLeast"/>
        <w:jc w:val="center"/>
        <w:rPr>
          <w:rFonts w:ascii="Tahoma" w:eastAsia="Times New Roman" w:hAnsi="Tahoma" w:cs="Tahoma"/>
          <w:sz w:val="36"/>
          <w:szCs w:val="36"/>
          <w:shd w:val="clear" w:color="auto" w:fill="FFFFFF"/>
          <w:lang w:eastAsia="ru-RU"/>
        </w:rPr>
      </w:pPr>
    </w:p>
    <w:p w:rsidR="007E4503" w:rsidRDefault="007E4503" w:rsidP="007E4503">
      <w:pPr>
        <w:spacing w:after="0" w:line="20" w:lineRule="atLeast"/>
        <w:jc w:val="center"/>
        <w:rPr>
          <w:rFonts w:ascii="Tahoma" w:eastAsia="Times New Roman" w:hAnsi="Tahoma" w:cs="Tahoma"/>
          <w:sz w:val="28"/>
          <w:szCs w:val="28"/>
          <w:shd w:val="clear" w:color="auto" w:fill="FFFFFF"/>
          <w:lang w:eastAsia="ru-RU"/>
        </w:rPr>
      </w:pPr>
    </w:p>
    <w:p w:rsidR="007E4503" w:rsidRDefault="007E4503" w:rsidP="007E4503">
      <w:pPr>
        <w:spacing w:after="0" w:line="20" w:lineRule="atLeast"/>
        <w:jc w:val="center"/>
        <w:rPr>
          <w:rFonts w:ascii="Tahoma" w:eastAsia="Times New Roman" w:hAnsi="Tahoma" w:cs="Tahoma"/>
          <w:sz w:val="36"/>
          <w:szCs w:val="36"/>
          <w:shd w:val="clear" w:color="auto" w:fill="FFFFFF"/>
          <w:lang w:eastAsia="ru-RU"/>
        </w:rPr>
      </w:pPr>
    </w:p>
    <w:p w:rsidR="007E4503" w:rsidRDefault="007E4503" w:rsidP="007E4503">
      <w:pPr>
        <w:spacing w:after="0" w:line="20" w:lineRule="atLeast"/>
        <w:jc w:val="center"/>
        <w:rPr>
          <w:rFonts w:ascii="Tahoma" w:eastAsia="Times New Roman" w:hAnsi="Tahoma" w:cs="Tahoma"/>
          <w:sz w:val="36"/>
          <w:szCs w:val="36"/>
          <w:shd w:val="clear" w:color="auto" w:fill="FFFFFF"/>
          <w:lang w:eastAsia="ru-RU"/>
        </w:rPr>
      </w:pPr>
    </w:p>
    <w:p w:rsidR="007E4503" w:rsidRDefault="007E4503" w:rsidP="007E4503">
      <w:pPr>
        <w:spacing w:after="0" w:line="20" w:lineRule="atLeast"/>
        <w:jc w:val="center"/>
        <w:rPr>
          <w:rFonts w:ascii="Tahoma" w:eastAsia="Times New Roman" w:hAnsi="Tahoma" w:cs="Tahoma"/>
          <w:sz w:val="36"/>
          <w:szCs w:val="36"/>
          <w:shd w:val="clear" w:color="auto" w:fill="FFFFFF"/>
          <w:lang w:eastAsia="ru-RU"/>
        </w:rPr>
      </w:pPr>
    </w:p>
    <w:p w:rsidR="007E4503" w:rsidRDefault="007E4503" w:rsidP="007E4503">
      <w:pPr>
        <w:spacing w:after="0" w:line="20" w:lineRule="atLeast"/>
        <w:jc w:val="center"/>
        <w:rPr>
          <w:rFonts w:ascii="Tahoma" w:eastAsia="Times New Roman" w:hAnsi="Tahoma" w:cs="Tahoma"/>
          <w:sz w:val="36"/>
          <w:szCs w:val="36"/>
          <w:shd w:val="clear" w:color="auto" w:fill="FFFFFF"/>
          <w:lang w:eastAsia="ru-RU"/>
        </w:rPr>
      </w:pPr>
    </w:p>
    <w:p w:rsidR="007E4503" w:rsidRPr="007E4503" w:rsidRDefault="007E4503" w:rsidP="007E4503">
      <w:pPr>
        <w:spacing w:after="0" w:line="20" w:lineRule="atLeast"/>
        <w:jc w:val="center"/>
        <w:rPr>
          <w:rFonts w:ascii="Tahoma" w:eastAsia="Times New Roman" w:hAnsi="Tahoma" w:cs="Tahoma"/>
          <w:sz w:val="36"/>
          <w:szCs w:val="36"/>
          <w:shd w:val="clear" w:color="auto" w:fill="FFFFFF"/>
          <w:lang w:eastAsia="ru-RU"/>
        </w:rPr>
      </w:pPr>
      <w:r w:rsidRPr="007E4503">
        <w:rPr>
          <w:rFonts w:ascii="Tahoma" w:eastAsia="Times New Roman" w:hAnsi="Tahoma" w:cs="Tahoma"/>
          <w:sz w:val="36"/>
          <w:szCs w:val="36"/>
          <w:shd w:val="clear" w:color="auto" w:fill="FFFFFF"/>
          <w:lang w:eastAsia="ru-RU"/>
        </w:rPr>
        <w:t>МОСКВА</w:t>
      </w:r>
    </w:p>
    <w:p w:rsidR="007E4503" w:rsidRPr="007E4503" w:rsidRDefault="007E4503" w:rsidP="007E4503">
      <w:pPr>
        <w:spacing w:after="0" w:line="20" w:lineRule="atLeast"/>
        <w:jc w:val="center"/>
        <w:rPr>
          <w:rFonts w:ascii="Tahoma" w:eastAsia="Times New Roman" w:hAnsi="Tahoma" w:cs="Tahoma"/>
          <w:sz w:val="36"/>
          <w:szCs w:val="36"/>
          <w:shd w:val="clear" w:color="auto" w:fill="FFFFFF"/>
          <w:lang w:eastAsia="ru-RU"/>
        </w:rPr>
      </w:pPr>
      <w:r w:rsidRPr="007E4503">
        <w:rPr>
          <w:rFonts w:ascii="Tahoma" w:eastAsia="Times New Roman" w:hAnsi="Tahoma" w:cs="Tahoma"/>
          <w:sz w:val="36"/>
          <w:szCs w:val="36"/>
          <w:shd w:val="clear" w:color="auto" w:fill="FFFFFF"/>
          <w:lang w:eastAsia="ru-RU"/>
        </w:rPr>
        <w:t>2017</w:t>
      </w:r>
    </w:p>
    <w:p w:rsidR="007E4503" w:rsidRDefault="007E4503">
      <w:pPr>
        <w:rPr>
          <w:rFonts w:ascii="Tahoma" w:eastAsia="Times New Roman" w:hAnsi="Tahoma" w:cs="Tahoma"/>
          <w:sz w:val="28"/>
          <w:szCs w:val="28"/>
          <w:shd w:val="clear" w:color="auto" w:fill="FFFFFF"/>
          <w:lang w:eastAsia="ru-RU"/>
        </w:rPr>
      </w:pPr>
      <w:r>
        <w:rPr>
          <w:rFonts w:ascii="Tahoma" w:eastAsia="Times New Roman" w:hAnsi="Tahoma" w:cs="Tahoma"/>
          <w:sz w:val="28"/>
          <w:szCs w:val="28"/>
          <w:shd w:val="clear" w:color="auto" w:fill="FFFFFF"/>
          <w:lang w:eastAsia="ru-RU"/>
        </w:rPr>
        <w:br w:type="page"/>
      </w:r>
    </w:p>
    <w:p w:rsidR="007E4503" w:rsidRDefault="007E4503" w:rsidP="004957AC">
      <w:pPr>
        <w:spacing w:after="0" w:line="20" w:lineRule="atLeast"/>
        <w:rPr>
          <w:rFonts w:ascii="Tahoma" w:eastAsia="Times New Roman" w:hAnsi="Tahoma" w:cs="Tahoma"/>
          <w:sz w:val="28"/>
          <w:szCs w:val="28"/>
          <w:shd w:val="clear" w:color="auto" w:fill="FFFFFF"/>
          <w:lang w:eastAsia="ru-RU"/>
        </w:rPr>
      </w:pPr>
    </w:p>
    <w:p w:rsidR="004957AC" w:rsidRPr="00643A08" w:rsidRDefault="004957AC" w:rsidP="0026741E">
      <w:pPr>
        <w:spacing w:after="0" w:line="20" w:lineRule="atLeast"/>
        <w:jc w:val="both"/>
        <w:rPr>
          <w:rFonts w:ascii="Tahoma" w:eastAsia="Times New Roman" w:hAnsi="Tahoma" w:cs="Tahoma"/>
          <w:b/>
          <w:sz w:val="24"/>
          <w:szCs w:val="24"/>
          <w:shd w:val="clear" w:color="auto" w:fill="FFFFFF"/>
          <w:lang w:eastAsia="ru-RU"/>
        </w:rPr>
      </w:pPr>
      <w:r w:rsidRPr="00643A08">
        <w:rPr>
          <w:rFonts w:ascii="Tahoma" w:eastAsia="Times New Roman" w:hAnsi="Tahoma" w:cs="Tahoma"/>
          <w:b/>
          <w:sz w:val="24"/>
          <w:szCs w:val="24"/>
          <w:shd w:val="clear" w:color="auto" w:fill="FFFFFF"/>
          <w:lang w:eastAsia="ru-RU"/>
        </w:rPr>
        <w:t>Уважаемые коллеги.</w:t>
      </w:r>
    </w:p>
    <w:p w:rsidR="0026741E" w:rsidRPr="00643A08" w:rsidRDefault="000A3125" w:rsidP="0026741E">
      <w:pPr>
        <w:spacing w:after="0" w:line="20" w:lineRule="atLeast"/>
        <w:jc w:val="both"/>
        <w:rPr>
          <w:rFonts w:ascii="Tahoma" w:eastAsia="Times New Roman" w:hAnsi="Tahoma" w:cs="Tahoma"/>
          <w:b/>
          <w:sz w:val="24"/>
          <w:szCs w:val="24"/>
          <w:shd w:val="clear" w:color="auto" w:fill="FFFFFF"/>
          <w:lang w:eastAsia="ru-RU"/>
        </w:rPr>
      </w:pPr>
      <w:r w:rsidRPr="00643A08">
        <w:rPr>
          <w:rFonts w:ascii="Tahoma" w:eastAsia="Times New Roman" w:hAnsi="Tahoma" w:cs="Tahoma"/>
          <w:b/>
          <w:sz w:val="24"/>
          <w:szCs w:val="24"/>
          <w:shd w:val="clear" w:color="auto" w:fill="FFFFFF"/>
          <w:lang w:eastAsia="ru-RU"/>
        </w:rPr>
        <w:tab/>
      </w:r>
      <w:r w:rsidR="007E4503" w:rsidRPr="00643A08">
        <w:rPr>
          <w:rFonts w:ascii="Tahoma" w:eastAsia="Times New Roman" w:hAnsi="Tahoma" w:cs="Tahoma"/>
          <w:b/>
          <w:sz w:val="24"/>
          <w:szCs w:val="24"/>
          <w:shd w:val="clear" w:color="auto" w:fill="FFFFFF"/>
          <w:lang w:eastAsia="ru-RU"/>
        </w:rPr>
        <w:t>Торжественный вечер</w:t>
      </w:r>
      <w:r w:rsidR="0026741E" w:rsidRPr="00643A08">
        <w:rPr>
          <w:rFonts w:ascii="Tahoma" w:eastAsia="Times New Roman" w:hAnsi="Tahoma" w:cs="Tahoma"/>
          <w:b/>
          <w:sz w:val="24"/>
          <w:szCs w:val="24"/>
          <w:shd w:val="clear" w:color="auto" w:fill="FFFFFF"/>
          <w:lang w:eastAsia="ru-RU"/>
        </w:rPr>
        <w:t>,</w:t>
      </w:r>
      <w:r w:rsidR="007E4503" w:rsidRPr="00643A08">
        <w:rPr>
          <w:rFonts w:ascii="Tahoma" w:eastAsia="Times New Roman" w:hAnsi="Tahoma" w:cs="Tahoma"/>
          <w:b/>
          <w:sz w:val="24"/>
          <w:szCs w:val="24"/>
          <w:shd w:val="clear" w:color="auto" w:fill="FFFFFF"/>
          <w:lang w:eastAsia="ru-RU"/>
        </w:rPr>
        <w:t xml:space="preserve"> </w:t>
      </w:r>
      <w:r w:rsidR="0026741E" w:rsidRPr="00643A08">
        <w:rPr>
          <w:rFonts w:ascii="Tahoma" w:eastAsia="Times New Roman" w:hAnsi="Tahoma" w:cs="Tahoma"/>
          <w:b/>
          <w:sz w:val="24"/>
          <w:szCs w:val="24"/>
          <w:shd w:val="clear" w:color="auto" w:fill="FFFFFF"/>
          <w:lang w:eastAsia="ru-RU"/>
        </w:rPr>
        <w:t xml:space="preserve">посвященный 10-летию гимна Всероссийского общества слепых, </w:t>
      </w:r>
      <w:r w:rsidR="007E4503" w:rsidRPr="00643A08">
        <w:rPr>
          <w:rFonts w:ascii="Tahoma" w:eastAsia="Times New Roman" w:hAnsi="Tahoma" w:cs="Tahoma"/>
          <w:b/>
          <w:sz w:val="24"/>
          <w:szCs w:val="24"/>
          <w:shd w:val="clear" w:color="auto" w:fill="FFFFFF"/>
          <w:lang w:eastAsia="ru-RU"/>
        </w:rPr>
        <w:t xml:space="preserve">состоялся </w:t>
      </w:r>
      <w:r w:rsidR="0026741E" w:rsidRPr="00643A08">
        <w:rPr>
          <w:rFonts w:ascii="Tahoma" w:eastAsia="Times New Roman" w:hAnsi="Tahoma" w:cs="Tahoma"/>
          <w:b/>
          <w:sz w:val="24"/>
          <w:szCs w:val="24"/>
          <w:shd w:val="clear" w:color="auto" w:fill="FFFFFF"/>
          <w:lang w:eastAsia="ru-RU"/>
        </w:rPr>
        <w:t xml:space="preserve">в КСРК ВОС </w:t>
      </w:r>
    </w:p>
    <w:p w:rsidR="00F936EE" w:rsidRPr="00643A08" w:rsidRDefault="007E4503" w:rsidP="0026741E">
      <w:pPr>
        <w:spacing w:after="0" w:line="20" w:lineRule="atLeast"/>
        <w:jc w:val="both"/>
        <w:rPr>
          <w:rFonts w:ascii="Tahoma" w:eastAsia="Times New Roman" w:hAnsi="Tahoma" w:cs="Tahoma"/>
          <w:sz w:val="24"/>
          <w:szCs w:val="24"/>
          <w:shd w:val="clear" w:color="auto" w:fill="FFFFFF"/>
          <w:lang w:eastAsia="ru-RU"/>
        </w:rPr>
      </w:pPr>
      <w:r w:rsidRPr="00643A08">
        <w:rPr>
          <w:rFonts w:ascii="Tahoma" w:eastAsia="Times New Roman" w:hAnsi="Tahoma" w:cs="Tahoma"/>
          <w:b/>
          <w:sz w:val="24"/>
          <w:szCs w:val="24"/>
          <w:shd w:val="clear" w:color="auto" w:fill="FFFFFF"/>
          <w:lang w:eastAsia="ru-RU"/>
        </w:rPr>
        <w:t>2 декабря 2017 года</w:t>
      </w:r>
      <w:r w:rsidR="004957AC" w:rsidRPr="00643A08">
        <w:rPr>
          <w:rFonts w:ascii="Tahoma" w:eastAsia="Times New Roman" w:hAnsi="Tahoma" w:cs="Tahoma"/>
          <w:b/>
          <w:sz w:val="24"/>
          <w:szCs w:val="24"/>
          <w:shd w:val="clear" w:color="auto" w:fill="FFFFFF"/>
          <w:lang w:eastAsia="ru-RU"/>
        </w:rPr>
        <w:t xml:space="preserve">. Понимая важность этого события для нашего </w:t>
      </w:r>
      <w:r w:rsidR="0026741E" w:rsidRPr="00643A08">
        <w:rPr>
          <w:rFonts w:ascii="Tahoma" w:eastAsia="Times New Roman" w:hAnsi="Tahoma" w:cs="Tahoma"/>
          <w:b/>
          <w:sz w:val="24"/>
          <w:szCs w:val="24"/>
          <w:shd w:val="clear" w:color="auto" w:fill="FFFFFF"/>
          <w:lang w:eastAsia="ru-RU"/>
        </w:rPr>
        <w:t>О</w:t>
      </w:r>
      <w:r w:rsidR="004957AC" w:rsidRPr="00643A08">
        <w:rPr>
          <w:rFonts w:ascii="Tahoma" w:eastAsia="Times New Roman" w:hAnsi="Tahoma" w:cs="Tahoma"/>
          <w:b/>
          <w:sz w:val="24"/>
          <w:szCs w:val="24"/>
          <w:shd w:val="clear" w:color="auto" w:fill="FFFFFF"/>
          <w:lang w:eastAsia="ru-RU"/>
        </w:rPr>
        <w:t>бщества, мы решили порекомендовать провести аналогичные вечера в РО и МО ВОС, тем более, что мы имеем возможность поделиться с вами большим ко</w:t>
      </w:r>
      <w:r w:rsidR="00F936EE" w:rsidRPr="00643A08">
        <w:rPr>
          <w:rFonts w:ascii="Tahoma" w:eastAsia="Times New Roman" w:hAnsi="Tahoma" w:cs="Tahoma"/>
          <w:b/>
          <w:sz w:val="24"/>
          <w:szCs w:val="24"/>
          <w:shd w:val="clear" w:color="auto" w:fill="FFFFFF"/>
          <w:lang w:eastAsia="ru-RU"/>
        </w:rPr>
        <w:t>личеством материала на эту тему: сканированные документы и фотографии для организации выставки, видеофрагменты, фонограммы и тексты песен.</w:t>
      </w:r>
      <w:r w:rsidR="00F936EE" w:rsidRPr="00643A08">
        <w:rPr>
          <w:rFonts w:ascii="Tahoma" w:eastAsia="Times New Roman" w:hAnsi="Tahoma" w:cs="Tahoma"/>
          <w:sz w:val="24"/>
          <w:szCs w:val="24"/>
          <w:shd w:val="clear" w:color="auto" w:fill="FFFFFF"/>
          <w:lang w:eastAsia="ru-RU"/>
        </w:rPr>
        <w:tab/>
      </w:r>
    </w:p>
    <w:p w:rsidR="00542710" w:rsidRPr="00643A08" w:rsidRDefault="00542710" w:rsidP="004957AC">
      <w:pPr>
        <w:spacing w:after="0" w:line="20" w:lineRule="atLeast"/>
        <w:rPr>
          <w:rFonts w:ascii="Tahoma" w:eastAsia="Times New Roman" w:hAnsi="Tahoma" w:cs="Tahoma"/>
          <w:sz w:val="24"/>
          <w:szCs w:val="24"/>
          <w:shd w:val="clear" w:color="auto" w:fill="FFFFFF"/>
          <w:lang w:eastAsia="ru-RU"/>
        </w:rPr>
      </w:pPr>
    </w:p>
    <w:p w:rsidR="00542710" w:rsidRPr="00643A08" w:rsidRDefault="0026741E" w:rsidP="004957AC">
      <w:pPr>
        <w:spacing w:after="0" w:line="20" w:lineRule="atLeast"/>
        <w:rPr>
          <w:rFonts w:ascii="Tahoma" w:eastAsia="Times New Roman" w:hAnsi="Tahoma" w:cs="Tahoma"/>
          <w:b/>
          <w:sz w:val="24"/>
          <w:szCs w:val="24"/>
          <w:shd w:val="clear" w:color="auto" w:fill="FFFFFF"/>
          <w:lang w:eastAsia="ru-RU"/>
        </w:rPr>
      </w:pPr>
      <w:r w:rsidRPr="003F3270">
        <w:rPr>
          <w:rFonts w:ascii="Tahoma" w:eastAsia="Times New Roman" w:hAnsi="Tahoma" w:cs="Tahoma"/>
          <w:b/>
          <w:sz w:val="24"/>
          <w:szCs w:val="24"/>
          <w:u w:val="single"/>
          <w:shd w:val="clear" w:color="auto" w:fill="FFFFFF"/>
          <w:lang w:eastAsia="ru-RU"/>
        </w:rPr>
        <w:t>ПРИЛОЖЕНИЯ</w:t>
      </w:r>
      <w:r w:rsidRPr="00643A08">
        <w:rPr>
          <w:rFonts w:ascii="Tahoma" w:eastAsia="Times New Roman" w:hAnsi="Tahoma" w:cs="Tahoma"/>
          <w:b/>
          <w:sz w:val="24"/>
          <w:szCs w:val="24"/>
          <w:shd w:val="clear" w:color="auto" w:fill="FFFFFF"/>
          <w:lang w:eastAsia="ru-RU"/>
        </w:rPr>
        <w:t xml:space="preserve"> СОДЕРЖАТ:</w:t>
      </w:r>
    </w:p>
    <w:p w:rsidR="00542710" w:rsidRPr="00643A08" w:rsidRDefault="00542710" w:rsidP="00643A08">
      <w:pPr>
        <w:pStyle w:val="a6"/>
        <w:numPr>
          <w:ilvl w:val="0"/>
          <w:numId w:val="1"/>
        </w:numPr>
        <w:spacing w:line="20" w:lineRule="atLeast"/>
        <w:rPr>
          <w:rFonts w:ascii="Tahoma" w:hAnsi="Tahoma" w:cs="Tahoma"/>
          <w:sz w:val="24"/>
          <w:szCs w:val="24"/>
          <w:shd w:val="clear" w:color="auto" w:fill="FFFFFF"/>
        </w:rPr>
      </w:pPr>
      <w:r w:rsidRPr="00643A08">
        <w:rPr>
          <w:rFonts w:ascii="Tahoma" w:hAnsi="Tahoma" w:cs="Tahoma"/>
          <w:sz w:val="24"/>
          <w:szCs w:val="24"/>
          <w:shd w:val="clear" w:color="auto" w:fill="FFFFFF"/>
        </w:rPr>
        <w:t>Фильм об истории создания гимна</w:t>
      </w:r>
    </w:p>
    <w:p w:rsidR="00542710" w:rsidRPr="00643A08" w:rsidRDefault="00542710" w:rsidP="00643A08">
      <w:pPr>
        <w:pStyle w:val="a6"/>
        <w:numPr>
          <w:ilvl w:val="0"/>
          <w:numId w:val="1"/>
        </w:numPr>
        <w:spacing w:line="20" w:lineRule="atLeast"/>
        <w:rPr>
          <w:rFonts w:ascii="Tahoma" w:hAnsi="Tahoma" w:cs="Tahoma"/>
          <w:sz w:val="24"/>
          <w:szCs w:val="24"/>
          <w:shd w:val="clear" w:color="auto" w:fill="FFFFFF"/>
        </w:rPr>
      </w:pPr>
      <w:r w:rsidRPr="00643A08">
        <w:rPr>
          <w:rFonts w:ascii="Tahoma" w:hAnsi="Tahoma" w:cs="Tahoma"/>
          <w:sz w:val="24"/>
          <w:szCs w:val="24"/>
          <w:shd w:val="clear" w:color="auto" w:fill="FFFFFF"/>
        </w:rPr>
        <w:t>Песня Спасательный круг</w:t>
      </w:r>
    </w:p>
    <w:p w:rsidR="00542710" w:rsidRPr="00643A08" w:rsidRDefault="00542710" w:rsidP="00643A08">
      <w:pPr>
        <w:pStyle w:val="a6"/>
        <w:numPr>
          <w:ilvl w:val="0"/>
          <w:numId w:val="1"/>
        </w:numPr>
        <w:spacing w:line="20" w:lineRule="atLeast"/>
        <w:rPr>
          <w:rFonts w:ascii="Tahoma" w:hAnsi="Tahoma" w:cs="Tahoma"/>
          <w:sz w:val="24"/>
          <w:szCs w:val="24"/>
          <w:shd w:val="clear" w:color="auto" w:fill="FFFFFF"/>
        </w:rPr>
      </w:pPr>
      <w:r w:rsidRPr="00643A08">
        <w:rPr>
          <w:rFonts w:ascii="Tahoma" w:hAnsi="Tahoma" w:cs="Tahoma"/>
          <w:sz w:val="24"/>
          <w:szCs w:val="24"/>
          <w:shd w:val="clear" w:color="auto" w:fill="FFFFFF"/>
        </w:rPr>
        <w:t>Видеор</w:t>
      </w:r>
      <w:r w:rsidR="007E4503" w:rsidRPr="00643A08">
        <w:rPr>
          <w:rFonts w:ascii="Tahoma" w:hAnsi="Tahoma" w:cs="Tahoma"/>
          <w:sz w:val="24"/>
          <w:szCs w:val="24"/>
          <w:shd w:val="clear" w:color="auto" w:fill="FFFFFF"/>
        </w:rPr>
        <w:t>о</w:t>
      </w:r>
      <w:r w:rsidRPr="00643A08">
        <w:rPr>
          <w:rFonts w:ascii="Tahoma" w:hAnsi="Tahoma" w:cs="Tahoma"/>
          <w:sz w:val="24"/>
          <w:szCs w:val="24"/>
          <w:shd w:val="clear" w:color="auto" w:fill="FFFFFF"/>
        </w:rPr>
        <w:t xml:space="preserve">лик с </w:t>
      </w:r>
      <w:proofErr w:type="spellStart"/>
      <w:r w:rsidRPr="00643A08">
        <w:rPr>
          <w:rFonts w:ascii="Tahoma" w:hAnsi="Tahoma" w:cs="Tahoma"/>
          <w:sz w:val="24"/>
          <w:szCs w:val="24"/>
          <w:shd w:val="clear" w:color="auto" w:fill="FFFFFF"/>
        </w:rPr>
        <w:t>тифло</w:t>
      </w:r>
      <w:r w:rsidR="00F936EE" w:rsidRPr="00643A08">
        <w:rPr>
          <w:rFonts w:ascii="Tahoma" w:hAnsi="Tahoma" w:cs="Tahoma"/>
          <w:sz w:val="24"/>
          <w:szCs w:val="24"/>
          <w:shd w:val="clear" w:color="auto" w:fill="FFFFFF"/>
        </w:rPr>
        <w:t>пояснением</w:t>
      </w:r>
      <w:proofErr w:type="spellEnd"/>
    </w:p>
    <w:p w:rsidR="00542710" w:rsidRPr="00643A08" w:rsidRDefault="00F936EE" w:rsidP="00643A08">
      <w:pPr>
        <w:pStyle w:val="a6"/>
        <w:numPr>
          <w:ilvl w:val="0"/>
          <w:numId w:val="1"/>
        </w:numPr>
        <w:spacing w:line="20" w:lineRule="atLeast"/>
        <w:rPr>
          <w:rFonts w:ascii="Tahoma" w:hAnsi="Tahoma" w:cs="Tahoma"/>
          <w:sz w:val="24"/>
          <w:szCs w:val="24"/>
          <w:shd w:val="clear" w:color="auto" w:fill="FFFFFF"/>
        </w:rPr>
      </w:pPr>
      <w:r w:rsidRPr="00643A08">
        <w:rPr>
          <w:rFonts w:ascii="Tahoma" w:hAnsi="Tahoma" w:cs="Tahoma"/>
          <w:sz w:val="24"/>
          <w:szCs w:val="24"/>
          <w:shd w:val="clear" w:color="auto" w:fill="FFFFFF"/>
        </w:rPr>
        <w:t>Видеоклип «</w:t>
      </w:r>
      <w:r w:rsidR="00542710" w:rsidRPr="00643A08">
        <w:rPr>
          <w:rFonts w:ascii="Tahoma" w:hAnsi="Tahoma" w:cs="Tahoma"/>
          <w:sz w:val="24"/>
          <w:szCs w:val="24"/>
          <w:shd w:val="clear" w:color="auto" w:fill="FFFFFF"/>
        </w:rPr>
        <w:t>Зачем принес ты эти розы</w:t>
      </w:r>
      <w:r w:rsidRPr="00643A08">
        <w:rPr>
          <w:rFonts w:ascii="Tahoma" w:hAnsi="Tahoma" w:cs="Tahoma"/>
          <w:sz w:val="24"/>
          <w:szCs w:val="24"/>
          <w:shd w:val="clear" w:color="auto" w:fill="FFFFFF"/>
        </w:rPr>
        <w:t>»</w:t>
      </w:r>
    </w:p>
    <w:p w:rsidR="00F936EE" w:rsidRPr="00643A08" w:rsidRDefault="00F936EE" w:rsidP="00643A08">
      <w:pPr>
        <w:pStyle w:val="a6"/>
        <w:numPr>
          <w:ilvl w:val="0"/>
          <w:numId w:val="1"/>
        </w:numPr>
        <w:spacing w:line="20" w:lineRule="atLeast"/>
        <w:rPr>
          <w:rFonts w:ascii="Tahoma" w:hAnsi="Tahoma" w:cs="Tahoma"/>
          <w:sz w:val="24"/>
          <w:szCs w:val="24"/>
          <w:shd w:val="clear" w:color="auto" w:fill="FFFFFF"/>
        </w:rPr>
      </w:pPr>
      <w:r w:rsidRPr="00643A08">
        <w:rPr>
          <w:rFonts w:ascii="Tahoma" w:hAnsi="Tahoma" w:cs="Tahoma"/>
          <w:sz w:val="24"/>
          <w:szCs w:val="24"/>
          <w:shd w:val="clear" w:color="auto" w:fill="FFFFFF"/>
        </w:rPr>
        <w:t>Минута памяти</w:t>
      </w:r>
    </w:p>
    <w:p w:rsidR="00D704E6" w:rsidRPr="00643A08" w:rsidRDefault="00D704E6" w:rsidP="00643A08">
      <w:pPr>
        <w:pStyle w:val="a6"/>
        <w:numPr>
          <w:ilvl w:val="0"/>
          <w:numId w:val="1"/>
        </w:numPr>
        <w:spacing w:line="20" w:lineRule="atLeast"/>
        <w:rPr>
          <w:rFonts w:ascii="Tahoma" w:hAnsi="Tahoma" w:cs="Tahoma"/>
          <w:sz w:val="24"/>
          <w:szCs w:val="24"/>
          <w:shd w:val="clear" w:color="auto" w:fill="FFFFFF"/>
        </w:rPr>
      </w:pPr>
      <w:r w:rsidRPr="00643A08">
        <w:rPr>
          <w:rFonts w:ascii="Tahoma" w:hAnsi="Tahoma" w:cs="Tahoma"/>
          <w:sz w:val="24"/>
          <w:szCs w:val="24"/>
          <w:shd w:val="clear" w:color="auto" w:fill="FFFFFF"/>
        </w:rPr>
        <w:t xml:space="preserve">Фонограммы песен </w:t>
      </w:r>
      <w:r w:rsidR="00F936EE" w:rsidRPr="00643A08">
        <w:rPr>
          <w:rFonts w:ascii="Tahoma" w:hAnsi="Tahoma" w:cs="Tahoma"/>
          <w:sz w:val="24"/>
          <w:szCs w:val="24"/>
          <w:shd w:val="clear" w:color="auto" w:fill="FFFFFF"/>
        </w:rPr>
        <w:t xml:space="preserve">В. </w:t>
      </w:r>
      <w:r w:rsidRPr="00643A08">
        <w:rPr>
          <w:rFonts w:ascii="Tahoma" w:hAnsi="Tahoma" w:cs="Tahoma"/>
          <w:sz w:val="24"/>
          <w:szCs w:val="24"/>
          <w:shd w:val="clear" w:color="auto" w:fill="FFFFFF"/>
        </w:rPr>
        <w:t>Халилова – 2</w:t>
      </w:r>
    </w:p>
    <w:p w:rsidR="00F936EE" w:rsidRPr="00643A08" w:rsidRDefault="00D704E6" w:rsidP="00643A08">
      <w:pPr>
        <w:pStyle w:val="a6"/>
        <w:numPr>
          <w:ilvl w:val="0"/>
          <w:numId w:val="1"/>
        </w:numPr>
        <w:spacing w:line="20" w:lineRule="atLeast"/>
        <w:rPr>
          <w:rFonts w:ascii="Tahoma" w:hAnsi="Tahoma" w:cs="Tahoma"/>
          <w:sz w:val="24"/>
          <w:szCs w:val="24"/>
          <w:shd w:val="clear" w:color="auto" w:fill="FFFFFF"/>
        </w:rPr>
      </w:pPr>
      <w:r w:rsidRPr="00643A08">
        <w:rPr>
          <w:rFonts w:ascii="Tahoma" w:hAnsi="Tahoma" w:cs="Tahoma"/>
          <w:sz w:val="24"/>
          <w:szCs w:val="24"/>
          <w:shd w:val="clear" w:color="auto" w:fill="FFFFFF"/>
        </w:rPr>
        <w:t xml:space="preserve">Фонограмма </w:t>
      </w:r>
      <w:r w:rsidR="00F936EE" w:rsidRPr="00643A08">
        <w:rPr>
          <w:rFonts w:ascii="Tahoma" w:hAnsi="Tahoma" w:cs="Tahoma"/>
          <w:sz w:val="24"/>
          <w:szCs w:val="24"/>
          <w:shd w:val="clear" w:color="auto" w:fill="FFFFFF"/>
        </w:rPr>
        <w:t xml:space="preserve">В. Халилова </w:t>
      </w:r>
      <w:r w:rsidR="0026741E" w:rsidRPr="00643A08">
        <w:rPr>
          <w:rFonts w:ascii="Tahoma" w:hAnsi="Tahoma" w:cs="Tahoma"/>
          <w:sz w:val="24"/>
          <w:szCs w:val="24"/>
          <w:shd w:val="clear" w:color="auto" w:fill="FFFFFF"/>
        </w:rPr>
        <w:t xml:space="preserve">Марш «Кант» </w:t>
      </w:r>
      <w:r w:rsidR="00F936EE" w:rsidRPr="00643A08">
        <w:rPr>
          <w:rFonts w:ascii="Tahoma" w:hAnsi="Tahoma" w:cs="Tahoma"/>
          <w:sz w:val="24"/>
          <w:szCs w:val="24"/>
          <w:shd w:val="clear" w:color="auto" w:fill="FFFFFF"/>
        </w:rPr>
        <w:t>для солирующего инструмента или инструментального ансамбля</w:t>
      </w:r>
    </w:p>
    <w:p w:rsidR="00643A08" w:rsidRDefault="00F936EE" w:rsidP="00643A08">
      <w:pPr>
        <w:pStyle w:val="a6"/>
        <w:numPr>
          <w:ilvl w:val="0"/>
          <w:numId w:val="1"/>
        </w:numPr>
        <w:spacing w:line="20" w:lineRule="atLeast"/>
        <w:rPr>
          <w:rFonts w:ascii="Tahoma" w:hAnsi="Tahoma" w:cs="Tahoma"/>
          <w:sz w:val="24"/>
          <w:szCs w:val="24"/>
          <w:shd w:val="clear" w:color="auto" w:fill="FFFFFF"/>
        </w:rPr>
      </w:pPr>
      <w:r w:rsidRPr="00643A08">
        <w:rPr>
          <w:rFonts w:ascii="Tahoma" w:hAnsi="Tahoma" w:cs="Tahoma"/>
          <w:sz w:val="24"/>
          <w:szCs w:val="24"/>
          <w:shd w:val="clear" w:color="auto" w:fill="FFFFFF"/>
        </w:rPr>
        <w:t>Материалы для выставки</w:t>
      </w:r>
    </w:p>
    <w:p w:rsidR="008423BE" w:rsidRPr="00643A08" w:rsidRDefault="008423BE" w:rsidP="00643A08">
      <w:pPr>
        <w:pStyle w:val="a6"/>
        <w:numPr>
          <w:ilvl w:val="0"/>
          <w:numId w:val="1"/>
        </w:numPr>
        <w:spacing w:line="20" w:lineRule="atLeast"/>
        <w:rPr>
          <w:rFonts w:ascii="Tahoma" w:hAnsi="Tahoma" w:cs="Tahoma"/>
          <w:sz w:val="24"/>
          <w:szCs w:val="24"/>
          <w:shd w:val="clear" w:color="auto" w:fill="FFFFFF"/>
        </w:rPr>
      </w:pPr>
      <w:r>
        <w:rPr>
          <w:rFonts w:ascii="Tahoma" w:hAnsi="Tahoma" w:cs="Tahoma"/>
          <w:sz w:val="24"/>
          <w:szCs w:val="24"/>
          <w:shd w:val="clear" w:color="auto" w:fill="FFFFFF"/>
        </w:rPr>
        <w:t>Редкие аудиоматериалы</w:t>
      </w:r>
      <w:bookmarkStart w:id="0" w:name="_GoBack"/>
      <w:bookmarkEnd w:id="0"/>
    </w:p>
    <w:p w:rsidR="00643A08" w:rsidRDefault="00643A08" w:rsidP="00643A08">
      <w:pPr>
        <w:spacing w:line="20" w:lineRule="atLeast"/>
        <w:rPr>
          <w:rFonts w:ascii="Tahoma" w:hAnsi="Tahoma" w:cs="Tahoma"/>
          <w:sz w:val="24"/>
          <w:szCs w:val="24"/>
          <w:shd w:val="clear" w:color="auto" w:fill="FFFFFF"/>
        </w:rPr>
      </w:pPr>
    </w:p>
    <w:p w:rsidR="00C145A0" w:rsidRDefault="00C145A0" w:rsidP="00643A08">
      <w:pPr>
        <w:spacing w:line="20" w:lineRule="atLeast"/>
        <w:rPr>
          <w:rFonts w:ascii="Tahoma" w:hAnsi="Tahoma" w:cs="Tahoma"/>
          <w:sz w:val="24"/>
          <w:szCs w:val="24"/>
          <w:shd w:val="clear" w:color="auto" w:fill="FFFFFF"/>
        </w:rPr>
      </w:pPr>
      <w:r>
        <w:rPr>
          <w:rFonts w:ascii="Tahoma" w:hAnsi="Tahoma" w:cs="Tahoma"/>
          <w:sz w:val="24"/>
          <w:szCs w:val="24"/>
          <w:shd w:val="clear" w:color="auto" w:fill="FFFFFF"/>
        </w:rPr>
        <w:t xml:space="preserve">Приводим </w:t>
      </w:r>
      <w:proofErr w:type="spellStart"/>
      <w:r>
        <w:rPr>
          <w:rFonts w:ascii="Tahoma" w:hAnsi="Tahoma" w:cs="Tahoma"/>
          <w:sz w:val="24"/>
          <w:szCs w:val="24"/>
          <w:shd w:val="clear" w:color="auto" w:fill="FFFFFF"/>
        </w:rPr>
        <w:t>аудиоархивы</w:t>
      </w:r>
      <w:proofErr w:type="spellEnd"/>
      <w:r>
        <w:rPr>
          <w:rFonts w:ascii="Tahoma" w:hAnsi="Tahoma" w:cs="Tahoma"/>
          <w:sz w:val="24"/>
          <w:szCs w:val="24"/>
          <w:shd w:val="clear" w:color="auto" w:fill="FFFFFF"/>
        </w:rPr>
        <w:t>:</w:t>
      </w:r>
    </w:p>
    <w:p w:rsidR="00C145A0" w:rsidRDefault="00C145A0" w:rsidP="00643A08">
      <w:pPr>
        <w:spacing w:line="20" w:lineRule="atLeast"/>
        <w:rPr>
          <w:rFonts w:ascii="Tahoma" w:hAnsi="Tahoma" w:cs="Tahoma"/>
          <w:sz w:val="24"/>
          <w:szCs w:val="24"/>
          <w:shd w:val="clear" w:color="auto" w:fill="FFFFFF"/>
        </w:rPr>
      </w:pPr>
      <w:hyperlink r:id="rId8" w:history="1">
        <w:r w:rsidRPr="00EF23B9">
          <w:rPr>
            <w:rStyle w:val="a4"/>
            <w:rFonts w:ascii="Tahoma" w:hAnsi="Tahoma" w:cs="Tahoma"/>
            <w:sz w:val="24"/>
            <w:szCs w:val="24"/>
            <w:shd w:val="clear" w:color="auto" w:fill="FFFFFF"/>
          </w:rPr>
          <w:t>https://yadi.sk/d/Al-TOnIz3Rt5LW</w:t>
        </w:r>
      </w:hyperlink>
      <w:r>
        <w:rPr>
          <w:rFonts w:ascii="Tahoma" w:hAnsi="Tahoma" w:cs="Tahoma"/>
          <w:sz w:val="24"/>
          <w:szCs w:val="24"/>
          <w:shd w:val="clear" w:color="auto" w:fill="FFFFFF"/>
        </w:rPr>
        <w:t xml:space="preserve"> - </w:t>
      </w:r>
      <w:r w:rsidRPr="00C145A0">
        <w:rPr>
          <w:rFonts w:ascii="Tahoma" w:hAnsi="Tahoma" w:cs="Tahoma"/>
          <w:sz w:val="24"/>
          <w:szCs w:val="24"/>
          <w:shd w:val="clear" w:color="auto" w:fill="FFFFFF"/>
        </w:rPr>
        <w:t>ГИМН ВОС - 10 ЛЕТ (материалы для буклета)</w:t>
      </w:r>
    </w:p>
    <w:p w:rsidR="00C145A0" w:rsidRDefault="00C145A0" w:rsidP="00643A08">
      <w:pPr>
        <w:spacing w:line="20" w:lineRule="atLeast"/>
        <w:rPr>
          <w:rFonts w:ascii="Tahoma" w:hAnsi="Tahoma" w:cs="Tahoma"/>
          <w:sz w:val="24"/>
          <w:szCs w:val="24"/>
          <w:shd w:val="clear" w:color="auto" w:fill="FFFFFF"/>
        </w:rPr>
      </w:pPr>
      <w:hyperlink r:id="rId9" w:history="1">
        <w:r w:rsidRPr="00EF23B9">
          <w:rPr>
            <w:rStyle w:val="a4"/>
            <w:rFonts w:ascii="Tahoma" w:hAnsi="Tahoma" w:cs="Tahoma"/>
            <w:sz w:val="24"/>
            <w:szCs w:val="24"/>
            <w:shd w:val="clear" w:color="auto" w:fill="FFFFFF"/>
          </w:rPr>
          <w:t>https://yadi.sk/d/hQU9Rbrm3Rt5ZY</w:t>
        </w:r>
      </w:hyperlink>
      <w:r>
        <w:rPr>
          <w:rFonts w:ascii="Tahoma" w:hAnsi="Tahoma" w:cs="Tahoma"/>
          <w:sz w:val="24"/>
          <w:szCs w:val="24"/>
          <w:shd w:val="clear" w:color="auto" w:fill="FFFFFF"/>
        </w:rPr>
        <w:t xml:space="preserve"> - </w:t>
      </w:r>
      <w:proofErr w:type="spellStart"/>
      <w:r w:rsidRPr="00C145A0">
        <w:rPr>
          <w:rFonts w:ascii="Tahoma" w:hAnsi="Tahoma" w:cs="Tahoma"/>
          <w:sz w:val="24"/>
          <w:szCs w:val="24"/>
          <w:shd w:val="clear" w:color="auto" w:fill="FFFFFF"/>
        </w:rPr>
        <w:t>Минусовки</w:t>
      </w:r>
      <w:proofErr w:type="spellEnd"/>
      <w:r>
        <w:rPr>
          <w:rFonts w:ascii="Tahoma" w:hAnsi="Tahoma" w:cs="Tahoma"/>
          <w:sz w:val="24"/>
          <w:szCs w:val="24"/>
          <w:shd w:val="clear" w:color="auto" w:fill="FFFFFF"/>
        </w:rPr>
        <w:t xml:space="preserve"> к сценарию</w:t>
      </w:r>
    </w:p>
    <w:p w:rsidR="00C145A0" w:rsidRDefault="00C145A0" w:rsidP="00643A08">
      <w:pPr>
        <w:spacing w:line="20" w:lineRule="atLeast"/>
        <w:rPr>
          <w:rFonts w:ascii="Tahoma" w:hAnsi="Tahoma" w:cs="Tahoma"/>
          <w:sz w:val="24"/>
          <w:szCs w:val="24"/>
          <w:shd w:val="clear" w:color="auto" w:fill="FFFFFF"/>
        </w:rPr>
      </w:pPr>
      <w:hyperlink r:id="rId10" w:history="1">
        <w:r w:rsidRPr="00EF23B9">
          <w:rPr>
            <w:rStyle w:val="a4"/>
            <w:rFonts w:ascii="Tahoma" w:hAnsi="Tahoma" w:cs="Tahoma"/>
            <w:sz w:val="24"/>
            <w:szCs w:val="24"/>
            <w:shd w:val="clear" w:color="auto" w:fill="FFFFFF"/>
          </w:rPr>
          <w:t>https://yadi.sk/d/IuTRFIrO3Rt5rs</w:t>
        </w:r>
      </w:hyperlink>
      <w:r>
        <w:rPr>
          <w:rFonts w:ascii="Tahoma" w:hAnsi="Tahoma" w:cs="Tahoma"/>
          <w:sz w:val="24"/>
          <w:szCs w:val="24"/>
          <w:shd w:val="clear" w:color="auto" w:fill="FFFFFF"/>
        </w:rPr>
        <w:t xml:space="preserve"> - Плюсы для работы по сценарию</w:t>
      </w:r>
    </w:p>
    <w:p w:rsidR="00C145A0" w:rsidRDefault="00C145A0" w:rsidP="00643A08">
      <w:pPr>
        <w:spacing w:line="20" w:lineRule="atLeast"/>
        <w:rPr>
          <w:rFonts w:ascii="Tahoma" w:hAnsi="Tahoma" w:cs="Tahoma"/>
          <w:sz w:val="24"/>
          <w:szCs w:val="24"/>
          <w:shd w:val="clear" w:color="auto" w:fill="FFFFFF"/>
        </w:rPr>
      </w:pPr>
      <w:hyperlink r:id="rId11" w:history="1">
        <w:r w:rsidRPr="00EF23B9">
          <w:rPr>
            <w:rStyle w:val="a4"/>
            <w:rFonts w:ascii="Tahoma" w:hAnsi="Tahoma" w:cs="Tahoma"/>
            <w:sz w:val="24"/>
            <w:szCs w:val="24"/>
            <w:shd w:val="clear" w:color="auto" w:fill="FFFFFF"/>
          </w:rPr>
          <w:t>https://yadi.sk/d/fDMXRcQP3Rt69X</w:t>
        </w:r>
      </w:hyperlink>
      <w:r>
        <w:rPr>
          <w:rFonts w:ascii="Tahoma" w:hAnsi="Tahoma" w:cs="Tahoma"/>
          <w:sz w:val="24"/>
          <w:szCs w:val="24"/>
          <w:shd w:val="clear" w:color="auto" w:fill="FFFFFF"/>
        </w:rPr>
        <w:t xml:space="preserve"> - Наше общество ВОС</w:t>
      </w:r>
    </w:p>
    <w:p w:rsidR="00643A08" w:rsidRPr="00643A08" w:rsidRDefault="00643A08" w:rsidP="00643A08">
      <w:pPr>
        <w:spacing w:line="20" w:lineRule="atLeast"/>
        <w:rPr>
          <w:rFonts w:ascii="Tahoma" w:hAnsi="Tahoma" w:cs="Tahoma"/>
          <w:sz w:val="24"/>
          <w:szCs w:val="24"/>
          <w:shd w:val="clear" w:color="auto" w:fill="FFFFFF"/>
        </w:rPr>
      </w:pPr>
      <w:r>
        <w:rPr>
          <w:rFonts w:ascii="Tahoma" w:hAnsi="Tahoma" w:cs="Tahoma"/>
          <w:sz w:val="24"/>
          <w:szCs w:val="24"/>
          <w:shd w:val="clear" w:color="auto" w:fill="FFFFFF"/>
        </w:rPr>
        <w:t xml:space="preserve">и </w:t>
      </w:r>
      <w:proofErr w:type="spellStart"/>
      <w:r>
        <w:rPr>
          <w:rFonts w:ascii="Tahoma" w:hAnsi="Tahoma" w:cs="Tahoma"/>
          <w:sz w:val="24"/>
          <w:szCs w:val="24"/>
          <w:shd w:val="clear" w:color="auto" w:fill="FFFFFF"/>
        </w:rPr>
        <w:t>видеоссылки</w:t>
      </w:r>
      <w:proofErr w:type="spellEnd"/>
      <w:r>
        <w:rPr>
          <w:rFonts w:ascii="Tahoma" w:hAnsi="Tahoma" w:cs="Tahoma"/>
          <w:sz w:val="24"/>
          <w:szCs w:val="24"/>
          <w:shd w:val="clear" w:color="auto" w:fill="FFFFFF"/>
        </w:rPr>
        <w:t xml:space="preserve"> на эти документы.</w:t>
      </w:r>
    </w:p>
    <w:p w:rsidR="003F3270" w:rsidRPr="0091489C" w:rsidRDefault="00722025" w:rsidP="003F3270">
      <w:pPr>
        <w:rPr>
          <w:sz w:val="24"/>
          <w:szCs w:val="24"/>
        </w:rPr>
      </w:pPr>
      <w:hyperlink r:id="rId12" w:history="1">
        <w:r w:rsidR="003F3270" w:rsidRPr="0091489C">
          <w:rPr>
            <w:rStyle w:val="a4"/>
            <w:sz w:val="24"/>
            <w:szCs w:val="24"/>
          </w:rPr>
          <w:t>https://yadi.sk/i/m5I7BRAB3Qk3FC</w:t>
        </w:r>
      </w:hyperlink>
      <w:r w:rsidR="003F3270" w:rsidRPr="003F3270">
        <w:rPr>
          <w:sz w:val="24"/>
          <w:szCs w:val="24"/>
        </w:rPr>
        <w:t xml:space="preserve"> </w:t>
      </w:r>
      <w:r w:rsidR="003F3270">
        <w:rPr>
          <w:rFonts w:ascii="Arial" w:hAnsi="Arial" w:cs="Arial"/>
          <w:sz w:val="27"/>
          <w:szCs w:val="27"/>
        </w:rPr>
        <w:t xml:space="preserve">Видеоклип Гимн ВОС с </w:t>
      </w:r>
      <w:proofErr w:type="spellStart"/>
      <w:r w:rsidR="003F3270">
        <w:rPr>
          <w:rFonts w:ascii="Arial" w:hAnsi="Arial" w:cs="Arial"/>
          <w:sz w:val="27"/>
          <w:szCs w:val="27"/>
        </w:rPr>
        <w:t>тифлопояснением</w:t>
      </w:r>
      <w:proofErr w:type="spellEnd"/>
    </w:p>
    <w:p w:rsidR="003F3270" w:rsidRPr="0091489C" w:rsidRDefault="00722025" w:rsidP="003F3270">
      <w:pPr>
        <w:rPr>
          <w:sz w:val="24"/>
          <w:szCs w:val="24"/>
        </w:rPr>
      </w:pPr>
      <w:hyperlink r:id="rId13" w:history="1">
        <w:r w:rsidR="003F3270" w:rsidRPr="0091489C">
          <w:rPr>
            <w:rStyle w:val="a4"/>
            <w:sz w:val="24"/>
            <w:szCs w:val="24"/>
          </w:rPr>
          <w:t>https://yadi.sk/i/9bFf9voO3Qk3PU</w:t>
        </w:r>
      </w:hyperlink>
      <w:r w:rsidR="003F3270" w:rsidRPr="003F3270">
        <w:rPr>
          <w:sz w:val="24"/>
          <w:szCs w:val="24"/>
        </w:rPr>
        <w:t xml:space="preserve"> </w:t>
      </w:r>
      <w:r w:rsidR="003F3270">
        <w:rPr>
          <w:rFonts w:ascii="Arial" w:hAnsi="Arial" w:cs="Arial"/>
          <w:sz w:val="27"/>
          <w:szCs w:val="27"/>
        </w:rPr>
        <w:t>Минута Памяти 1.mp4</w:t>
      </w:r>
    </w:p>
    <w:p w:rsidR="003F3270" w:rsidRPr="0091489C" w:rsidRDefault="00722025" w:rsidP="003F3270">
      <w:pPr>
        <w:rPr>
          <w:sz w:val="24"/>
          <w:szCs w:val="24"/>
        </w:rPr>
      </w:pPr>
      <w:hyperlink r:id="rId14" w:history="1">
        <w:r w:rsidR="003F3270" w:rsidRPr="0091489C">
          <w:rPr>
            <w:rStyle w:val="a4"/>
            <w:sz w:val="24"/>
            <w:szCs w:val="24"/>
          </w:rPr>
          <w:t>https://yadi.sk/i/SubLqvKk3Qk3TG</w:t>
        </w:r>
      </w:hyperlink>
      <w:r w:rsidR="003F3270" w:rsidRPr="003F3270">
        <w:rPr>
          <w:sz w:val="24"/>
          <w:szCs w:val="24"/>
        </w:rPr>
        <w:t xml:space="preserve"> </w:t>
      </w:r>
      <w:r w:rsidR="003F3270">
        <w:rPr>
          <w:rFonts w:ascii="Arial" w:hAnsi="Arial" w:cs="Arial"/>
          <w:sz w:val="27"/>
          <w:szCs w:val="27"/>
        </w:rPr>
        <w:t>Роза готовая.mp4</w:t>
      </w:r>
    </w:p>
    <w:p w:rsidR="003F3270" w:rsidRPr="003F3270" w:rsidRDefault="00722025" w:rsidP="003F3270">
      <w:pPr>
        <w:rPr>
          <w:rFonts w:ascii="Arial" w:hAnsi="Arial" w:cs="Arial"/>
          <w:sz w:val="24"/>
          <w:szCs w:val="24"/>
        </w:rPr>
      </w:pPr>
      <w:hyperlink r:id="rId15" w:history="1">
        <w:r w:rsidR="003F3270" w:rsidRPr="0091489C">
          <w:rPr>
            <w:rStyle w:val="a4"/>
            <w:rFonts w:ascii="Arial" w:hAnsi="Arial" w:cs="Arial"/>
            <w:sz w:val="24"/>
            <w:szCs w:val="24"/>
          </w:rPr>
          <w:t>https://yadi.sk/i/4v6HLR1J3Qk42e</w:t>
        </w:r>
      </w:hyperlink>
      <w:r w:rsidR="003F3270" w:rsidRPr="003F3270">
        <w:rPr>
          <w:rFonts w:ascii="Arial" w:hAnsi="Arial" w:cs="Arial"/>
          <w:sz w:val="24"/>
          <w:szCs w:val="24"/>
        </w:rPr>
        <w:t xml:space="preserve"> Фильм Краткая история создания гимна ВОС</w:t>
      </w:r>
    </w:p>
    <w:p w:rsidR="004957AC" w:rsidRPr="00643A08" w:rsidRDefault="004957AC" w:rsidP="00896682">
      <w:pPr>
        <w:spacing w:after="0" w:line="20" w:lineRule="atLeast"/>
        <w:jc w:val="center"/>
        <w:rPr>
          <w:rFonts w:ascii="Tahoma" w:eastAsia="Times New Roman" w:hAnsi="Tahoma" w:cs="Tahoma"/>
          <w:b/>
          <w:sz w:val="24"/>
          <w:szCs w:val="24"/>
          <w:shd w:val="clear" w:color="auto" w:fill="FFFFFF"/>
          <w:lang w:eastAsia="ru-RU"/>
        </w:rPr>
      </w:pPr>
    </w:p>
    <w:p w:rsidR="00896682" w:rsidRPr="00643A08" w:rsidRDefault="00896682" w:rsidP="00896682">
      <w:pPr>
        <w:spacing w:after="0" w:line="20" w:lineRule="atLeast"/>
        <w:jc w:val="center"/>
        <w:rPr>
          <w:rFonts w:ascii="Tahoma" w:eastAsia="Times New Roman" w:hAnsi="Tahoma" w:cs="Tahoma"/>
          <w:b/>
          <w:sz w:val="24"/>
          <w:szCs w:val="24"/>
          <w:shd w:val="clear" w:color="auto" w:fill="FFFFFF"/>
          <w:lang w:eastAsia="ru-RU"/>
        </w:rPr>
      </w:pPr>
      <w:r w:rsidRPr="00643A08">
        <w:rPr>
          <w:rFonts w:ascii="Tahoma" w:eastAsia="Times New Roman" w:hAnsi="Tahoma" w:cs="Tahoma"/>
          <w:b/>
          <w:sz w:val="24"/>
          <w:szCs w:val="24"/>
          <w:shd w:val="clear" w:color="auto" w:fill="FFFFFF"/>
          <w:lang w:eastAsia="ru-RU"/>
        </w:rPr>
        <w:t>Сценарий вечера-концерта, посвященного 10-летие гимна ВОС</w:t>
      </w:r>
    </w:p>
    <w:p w:rsidR="00896682" w:rsidRPr="00643A08" w:rsidRDefault="00896682" w:rsidP="00896682">
      <w:pPr>
        <w:spacing w:after="0" w:line="20" w:lineRule="atLeast"/>
        <w:jc w:val="center"/>
        <w:rPr>
          <w:rFonts w:ascii="Tahoma" w:eastAsia="Times New Roman" w:hAnsi="Tahoma" w:cs="Tahoma"/>
          <w:b/>
          <w:sz w:val="24"/>
          <w:szCs w:val="24"/>
          <w:shd w:val="clear" w:color="auto" w:fill="FFFFFF"/>
          <w:lang w:eastAsia="ru-RU"/>
        </w:rPr>
      </w:pPr>
      <w:r w:rsidRPr="00643A08">
        <w:rPr>
          <w:rFonts w:ascii="Tahoma" w:eastAsia="Times New Roman" w:hAnsi="Tahoma" w:cs="Tahoma"/>
          <w:b/>
          <w:sz w:val="24"/>
          <w:szCs w:val="24"/>
          <w:shd w:val="clear" w:color="auto" w:fill="FFFFFF"/>
          <w:lang w:eastAsia="ru-RU"/>
        </w:rPr>
        <w:t>«Видеть сердцем мир земной…»</w:t>
      </w:r>
    </w:p>
    <w:p w:rsidR="00896682" w:rsidRPr="00643A08" w:rsidRDefault="00896682" w:rsidP="00896682">
      <w:pPr>
        <w:spacing w:after="0" w:line="20" w:lineRule="atLeast"/>
        <w:jc w:val="center"/>
        <w:rPr>
          <w:rFonts w:ascii="Tahoma" w:eastAsia="Times New Roman" w:hAnsi="Tahoma" w:cs="Tahoma"/>
          <w:sz w:val="24"/>
          <w:szCs w:val="24"/>
          <w:shd w:val="clear" w:color="auto" w:fill="FFFFFF"/>
          <w:lang w:eastAsia="ru-RU"/>
        </w:rPr>
      </w:pPr>
    </w:p>
    <w:p w:rsidR="00896682" w:rsidRPr="00643A08" w:rsidRDefault="00896682" w:rsidP="0026741E">
      <w:pPr>
        <w:spacing w:after="0" w:line="20" w:lineRule="atLeast"/>
        <w:jc w:val="both"/>
        <w:rPr>
          <w:rFonts w:ascii="Tahoma" w:eastAsia="Times New Roman" w:hAnsi="Tahoma" w:cs="Tahoma"/>
          <w:sz w:val="24"/>
          <w:szCs w:val="24"/>
          <w:shd w:val="clear" w:color="auto" w:fill="FFFFFF"/>
          <w:lang w:eastAsia="ru-RU"/>
        </w:rPr>
      </w:pPr>
      <w:r w:rsidRPr="00643A08">
        <w:rPr>
          <w:rFonts w:ascii="Tahoma" w:eastAsia="Times New Roman" w:hAnsi="Tahoma" w:cs="Tahoma"/>
          <w:i/>
          <w:sz w:val="24"/>
          <w:szCs w:val="24"/>
          <w:shd w:val="clear" w:color="auto" w:fill="FFFFFF"/>
          <w:lang w:eastAsia="ru-RU"/>
        </w:rPr>
        <w:tab/>
        <w:t>Оформление сцены: экранный занавес открыт. Установлены флаги РФ и ВОС. Авансцена украшены корзинами с цветами. Выдвинут рояль. Концертный занавес закрыт.</w:t>
      </w:r>
    </w:p>
    <w:p w:rsidR="00896682" w:rsidRPr="00643A08" w:rsidRDefault="00896682" w:rsidP="0026741E">
      <w:pPr>
        <w:spacing w:after="0" w:line="20" w:lineRule="atLeast"/>
        <w:jc w:val="both"/>
        <w:rPr>
          <w:rFonts w:ascii="Tahoma" w:eastAsia="Times New Roman" w:hAnsi="Tahoma" w:cs="Tahoma"/>
          <w:i/>
          <w:sz w:val="24"/>
          <w:szCs w:val="24"/>
          <w:shd w:val="clear" w:color="auto" w:fill="FFFFFF"/>
          <w:lang w:eastAsia="ru-RU"/>
        </w:rPr>
      </w:pPr>
      <w:r w:rsidRPr="00643A08">
        <w:rPr>
          <w:rFonts w:ascii="Tahoma" w:eastAsia="Times New Roman" w:hAnsi="Tahoma" w:cs="Tahoma"/>
          <w:i/>
          <w:sz w:val="24"/>
          <w:szCs w:val="24"/>
          <w:shd w:val="clear" w:color="auto" w:fill="FFFFFF"/>
          <w:lang w:eastAsia="ru-RU"/>
        </w:rPr>
        <w:tab/>
        <w:t>Фонограмма №1 – фанфары №3 гимна ВОС.</w:t>
      </w:r>
    </w:p>
    <w:p w:rsidR="00896682" w:rsidRPr="00643A08" w:rsidRDefault="00896682" w:rsidP="0026741E">
      <w:pPr>
        <w:spacing w:after="0" w:line="20" w:lineRule="atLeast"/>
        <w:jc w:val="both"/>
        <w:rPr>
          <w:rFonts w:ascii="Tahoma" w:eastAsia="Times New Roman" w:hAnsi="Tahoma" w:cs="Tahoma"/>
          <w:i/>
          <w:sz w:val="24"/>
          <w:szCs w:val="24"/>
          <w:shd w:val="clear" w:color="auto" w:fill="FFFFFF"/>
          <w:lang w:eastAsia="ru-RU"/>
        </w:rPr>
      </w:pPr>
      <w:r w:rsidRPr="00643A08">
        <w:rPr>
          <w:rFonts w:ascii="Tahoma" w:eastAsia="Times New Roman" w:hAnsi="Tahoma" w:cs="Tahoma"/>
          <w:i/>
          <w:sz w:val="24"/>
          <w:szCs w:val="24"/>
          <w:shd w:val="clear" w:color="auto" w:fill="FFFFFF"/>
          <w:lang w:eastAsia="ru-RU"/>
        </w:rPr>
        <w:tab/>
        <w:t>Концертный занавес открывается. На сцену выходит ведущий.</w:t>
      </w:r>
    </w:p>
    <w:p w:rsidR="00896682" w:rsidRPr="00643A08" w:rsidRDefault="00896682" w:rsidP="0026741E">
      <w:pPr>
        <w:spacing w:after="0" w:line="20" w:lineRule="atLeast"/>
        <w:jc w:val="both"/>
        <w:rPr>
          <w:rFonts w:ascii="Tahoma" w:eastAsia="Times New Roman" w:hAnsi="Tahoma" w:cs="Tahoma"/>
          <w:sz w:val="24"/>
          <w:szCs w:val="24"/>
          <w:shd w:val="clear" w:color="auto" w:fill="FFFFFF"/>
          <w:lang w:eastAsia="ru-RU"/>
        </w:rPr>
      </w:pPr>
      <w:r w:rsidRPr="00643A08">
        <w:rPr>
          <w:rFonts w:ascii="Tahoma" w:eastAsia="Times New Roman" w:hAnsi="Tahoma" w:cs="Tahoma"/>
          <w:i/>
          <w:sz w:val="24"/>
          <w:szCs w:val="24"/>
          <w:shd w:val="clear" w:color="auto" w:fill="FFFFFF"/>
          <w:lang w:eastAsia="ru-RU"/>
        </w:rPr>
        <w:tab/>
      </w:r>
    </w:p>
    <w:p w:rsidR="00896682" w:rsidRPr="00643A08" w:rsidRDefault="00896682" w:rsidP="0026741E">
      <w:pPr>
        <w:spacing w:after="0" w:line="20" w:lineRule="atLeast"/>
        <w:jc w:val="both"/>
        <w:rPr>
          <w:rFonts w:ascii="Tahoma" w:eastAsia="Times New Roman" w:hAnsi="Tahoma" w:cs="Tahoma"/>
          <w:sz w:val="24"/>
          <w:szCs w:val="24"/>
          <w:shd w:val="clear" w:color="auto" w:fill="FFFFFF"/>
          <w:lang w:eastAsia="ru-RU"/>
        </w:rPr>
      </w:pPr>
      <w:r w:rsidRPr="00643A08">
        <w:rPr>
          <w:rFonts w:ascii="Tahoma" w:eastAsia="Times New Roman" w:hAnsi="Tahoma" w:cs="Tahoma"/>
          <w:sz w:val="24"/>
          <w:szCs w:val="24"/>
          <w:shd w:val="clear" w:color="auto" w:fill="FFFFFF"/>
          <w:lang w:eastAsia="ru-RU"/>
        </w:rPr>
        <w:tab/>
        <w:t xml:space="preserve">ВЕДУЩАЯ: Добрый день, дорогие друзья! Прозвучало всего несколько аккордов, и весь зал </w:t>
      </w:r>
      <w:r w:rsidR="004957AC" w:rsidRPr="00643A08">
        <w:rPr>
          <w:rFonts w:ascii="Tahoma" w:eastAsia="Times New Roman" w:hAnsi="Tahoma" w:cs="Tahoma"/>
          <w:sz w:val="24"/>
          <w:szCs w:val="24"/>
          <w:shd w:val="clear" w:color="auto" w:fill="FFFFFF"/>
          <w:lang w:eastAsia="ru-RU"/>
        </w:rPr>
        <w:t xml:space="preserve">готов </w:t>
      </w:r>
      <w:r w:rsidRPr="00643A08">
        <w:rPr>
          <w:rFonts w:ascii="Tahoma" w:eastAsia="Times New Roman" w:hAnsi="Tahoma" w:cs="Tahoma"/>
          <w:sz w:val="24"/>
          <w:szCs w:val="24"/>
          <w:shd w:val="clear" w:color="auto" w:fill="FFFFFF"/>
          <w:lang w:eastAsia="ru-RU"/>
        </w:rPr>
        <w:t>подня</w:t>
      </w:r>
      <w:r w:rsidR="004957AC" w:rsidRPr="00643A08">
        <w:rPr>
          <w:rFonts w:ascii="Tahoma" w:eastAsia="Times New Roman" w:hAnsi="Tahoma" w:cs="Tahoma"/>
          <w:sz w:val="24"/>
          <w:szCs w:val="24"/>
          <w:shd w:val="clear" w:color="auto" w:fill="FFFFFF"/>
          <w:lang w:eastAsia="ru-RU"/>
        </w:rPr>
        <w:t>ть</w:t>
      </w:r>
      <w:r w:rsidRPr="00643A08">
        <w:rPr>
          <w:rFonts w:ascii="Tahoma" w:eastAsia="Times New Roman" w:hAnsi="Tahoma" w:cs="Tahoma"/>
          <w:sz w:val="24"/>
          <w:szCs w:val="24"/>
          <w:shd w:val="clear" w:color="auto" w:fill="FFFFFF"/>
          <w:lang w:eastAsia="ru-RU"/>
        </w:rPr>
        <w:t xml:space="preserve">ся в едином порыве. Гимн Всероссийского общества слепых. Сегодня его знают все незрячие России. А ведь с момента создания этого </w:t>
      </w:r>
      <w:r w:rsidRPr="00643A08">
        <w:rPr>
          <w:rFonts w:ascii="Tahoma" w:hAnsi="Tahoma" w:cs="Tahoma"/>
          <w:sz w:val="24"/>
          <w:szCs w:val="24"/>
        </w:rPr>
        <w:t xml:space="preserve">важнейшего элемента символики одной из старейших и авторитетнейших общественных организаций инвалидов в стране </w:t>
      </w:r>
      <w:r w:rsidRPr="00643A08">
        <w:rPr>
          <w:rFonts w:ascii="Tahoma" w:eastAsia="Times New Roman" w:hAnsi="Tahoma" w:cs="Tahoma"/>
          <w:sz w:val="24"/>
          <w:szCs w:val="24"/>
          <w:shd w:val="clear" w:color="auto" w:fill="FFFFFF"/>
          <w:lang w:eastAsia="ru-RU"/>
        </w:rPr>
        <w:t xml:space="preserve">прошло всего 10 лет. </w:t>
      </w:r>
      <w:r w:rsidRPr="00643A08">
        <w:rPr>
          <w:rFonts w:ascii="Tahoma" w:eastAsia="Times New Roman" w:hAnsi="Tahoma" w:cs="Tahoma"/>
          <w:sz w:val="24"/>
          <w:szCs w:val="24"/>
          <w:shd w:val="clear" w:color="auto" w:fill="FFFFFF"/>
          <w:lang w:eastAsia="ru-RU"/>
        </w:rPr>
        <w:tab/>
      </w:r>
    </w:p>
    <w:p w:rsidR="00542710" w:rsidRPr="00643A08" w:rsidRDefault="00896682" w:rsidP="0026741E">
      <w:pPr>
        <w:tabs>
          <w:tab w:val="left" w:pos="9072"/>
          <w:tab w:val="left" w:pos="9639"/>
        </w:tabs>
        <w:spacing w:after="0" w:line="20" w:lineRule="atLeast"/>
        <w:ind w:firstLine="567"/>
        <w:jc w:val="both"/>
        <w:rPr>
          <w:rFonts w:ascii="Tahoma" w:hAnsi="Tahoma" w:cs="Tahoma"/>
          <w:sz w:val="24"/>
          <w:szCs w:val="24"/>
        </w:rPr>
      </w:pPr>
      <w:r w:rsidRPr="00643A08">
        <w:rPr>
          <w:rFonts w:ascii="Tahoma" w:hAnsi="Tahoma" w:cs="Tahoma"/>
          <w:sz w:val="24"/>
          <w:szCs w:val="24"/>
        </w:rPr>
        <w:t xml:space="preserve">Гимн был необходим для повышения и укрепления авторитета ВОС. Но от замысла до первого исполнения этого произведения прошло целых два года. Сегодня мы поговорим о том, как это было. </w:t>
      </w:r>
    </w:p>
    <w:p w:rsidR="00542710" w:rsidRPr="00643A08" w:rsidRDefault="00542710" w:rsidP="0026741E">
      <w:pPr>
        <w:tabs>
          <w:tab w:val="left" w:pos="9072"/>
          <w:tab w:val="left" w:pos="9639"/>
        </w:tabs>
        <w:spacing w:after="0" w:line="20" w:lineRule="atLeast"/>
        <w:ind w:firstLine="567"/>
        <w:jc w:val="both"/>
        <w:rPr>
          <w:rFonts w:ascii="Tahoma" w:hAnsi="Tahoma" w:cs="Tahoma"/>
          <w:sz w:val="24"/>
          <w:szCs w:val="24"/>
        </w:rPr>
      </w:pPr>
      <w:r w:rsidRPr="00643A08">
        <w:rPr>
          <w:rFonts w:ascii="Tahoma" w:hAnsi="Tahoma" w:cs="Tahoma"/>
          <w:sz w:val="24"/>
          <w:szCs w:val="24"/>
        </w:rPr>
        <w:t xml:space="preserve">И начнем мы с произведения, которое стало отправной точкой всей этой истории. Однажды из Ростова были привезены стихи, приуроченные к 20 съезду ВОС. На эти стихи была написана песня, которая прозвучала в концерте съезда. Можно сказать, что это была первая попытка к созданию гимна. И сейчас эта песня звучит в нашей программе. </w:t>
      </w:r>
    </w:p>
    <w:p w:rsidR="00542710" w:rsidRPr="00643A08" w:rsidRDefault="00542710" w:rsidP="0026741E">
      <w:pPr>
        <w:tabs>
          <w:tab w:val="left" w:pos="9072"/>
          <w:tab w:val="left" w:pos="9639"/>
        </w:tabs>
        <w:spacing w:after="0" w:line="20" w:lineRule="atLeast"/>
        <w:ind w:firstLine="567"/>
        <w:jc w:val="both"/>
        <w:rPr>
          <w:rFonts w:ascii="Tahoma" w:hAnsi="Tahoma" w:cs="Tahoma"/>
          <w:sz w:val="24"/>
          <w:szCs w:val="24"/>
        </w:rPr>
      </w:pPr>
    </w:p>
    <w:p w:rsidR="00542710" w:rsidRPr="00643A08" w:rsidRDefault="00542710" w:rsidP="0026741E">
      <w:pPr>
        <w:tabs>
          <w:tab w:val="left" w:pos="9072"/>
          <w:tab w:val="left" w:pos="9639"/>
        </w:tabs>
        <w:spacing w:after="0" w:line="20" w:lineRule="atLeast"/>
        <w:ind w:firstLine="567"/>
        <w:jc w:val="both"/>
        <w:rPr>
          <w:rFonts w:ascii="Tahoma" w:hAnsi="Tahoma" w:cs="Tahoma"/>
          <w:b/>
          <w:i/>
          <w:sz w:val="24"/>
          <w:szCs w:val="24"/>
        </w:rPr>
      </w:pPr>
      <w:r w:rsidRPr="00643A08">
        <w:rPr>
          <w:rFonts w:ascii="Tahoma" w:hAnsi="Tahoma" w:cs="Tahoma"/>
          <w:b/>
          <w:i/>
          <w:sz w:val="24"/>
          <w:szCs w:val="24"/>
        </w:rPr>
        <w:t xml:space="preserve">НОМЕР </w:t>
      </w:r>
    </w:p>
    <w:p w:rsidR="00542710" w:rsidRPr="00643A08" w:rsidRDefault="00542710" w:rsidP="0026741E">
      <w:pPr>
        <w:tabs>
          <w:tab w:val="left" w:pos="9072"/>
          <w:tab w:val="left" w:pos="9639"/>
        </w:tabs>
        <w:spacing w:after="0" w:line="20" w:lineRule="atLeast"/>
        <w:ind w:firstLine="567"/>
        <w:jc w:val="both"/>
        <w:rPr>
          <w:rFonts w:ascii="Tahoma" w:hAnsi="Tahoma" w:cs="Tahoma"/>
          <w:sz w:val="24"/>
          <w:szCs w:val="24"/>
        </w:rPr>
      </w:pPr>
    </w:p>
    <w:p w:rsidR="00896682" w:rsidRPr="00643A08" w:rsidRDefault="00542710" w:rsidP="0026741E">
      <w:pPr>
        <w:spacing w:after="0" w:line="20" w:lineRule="atLeast"/>
        <w:jc w:val="both"/>
        <w:rPr>
          <w:rFonts w:ascii="Tahoma" w:hAnsi="Tahoma" w:cs="Tahoma"/>
          <w:sz w:val="24"/>
          <w:szCs w:val="24"/>
        </w:rPr>
      </w:pPr>
      <w:r w:rsidRPr="00643A08">
        <w:rPr>
          <w:rFonts w:ascii="Tahoma" w:hAnsi="Tahoma" w:cs="Tahoma"/>
          <w:sz w:val="24"/>
          <w:szCs w:val="24"/>
        </w:rPr>
        <w:tab/>
        <w:t xml:space="preserve">ВЕДУЩАЯ: Итак, сами </w:t>
      </w:r>
      <w:proofErr w:type="spellStart"/>
      <w:r w:rsidRPr="00643A08">
        <w:rPr>
          <w:rFonts w:ascii="Tahoma" w:hAnsi="Tahoma" w:cs="Tahoma"/>
          <w:sz w:val="24"/>
          <w:szCs w:val="24"/>
        </w:rPr>
        <w:t>восовцы</w:t>
      </w:r>
      <w:proofErr w:type="spellEnd"/>
      <w:r w:rsidRPr="00643A08">
        <w:rPr>
          <w:rFonts w:ascii="Tahoma" w:hAnsi="Tahoma" w:cs="Tahoma"/>
          <w:sz w:val="24"/>
          <w:szCs w:val="24"/>
        </w:rPr>
        <w:t xml:space="preserve"> уже подсказывали идею создания гимна. Что же было дальше? </w:t>
      </w:r>
      <w:r w:rsidR="0026741E" w:rsidRPr="00643A08">
        <w:rPr>
          <w:rFonts w:ascii="Tahoma" w:hAnsi="Tahoma" w:cs="Tahoma"/>
          <w:sz w:val="24"/>
          <w:szCs w:val="24"/>
        </w:rPr>
        <w:t>Внимание на экран!</w:t>
      </w:r>
    </w:p>
    <w:p w:rsidR="00896682" w:rsidRPr="00643A08" w:rsidRDefault="00896682" w:rsidP="0026741E">
      <w:pPr>
        <w:tabs>
          <w:tab w:val="left" w:pos="9072"/>
          <w:tab w:val="left" w:pos="9639"/>
        </w:tabs>
        <w:spacing w:after="0" w:line="20" w:lineRule="atLeast"/>
        <w:ind w:firstLine="567"/>
        <w:jc w:val="both"/>
        <w:rPr>
          <w:rFonts w:ascii="Tahoma" w:hAnsi="Tahoma" w:cs="Tahoma"/>
          <w:sz w:val="24"/>
          <w:szCs w:val="24"/>
        </w:rPr>
      </w:pPr>
    </w:p>
    <w:p w:rsidR="00896682" w:rsidRPr="00643A08" w:rsidRDefault="00896682" w:rsidP="0026741E">
      <w:pPr>
        <w:tabs>
          <w:tab w:val="left" w:pos="9072"/>
          <w:tab w:val="left" w:pos="9639"/>
        </w:tabs>
        <w:spacing w:after="0" w:line="20" w:lineRule="atLeast"/>
        <w:ind w:firstLine="567"/>
        <w:jc w:val="both"/>
        <w:rPr>
          <w:rFonts w:ascii="Tahoma" w:hAnsi="Tahoma" w:cs="Tahoma"/>
          <w:b/>
          <w:i/>
          <w:sz w:val="24"/>
          <w:szCs w:val="24"/>
        </w:rPr>
      </w:pPr>
      <w:r w:rsidRPr="00643A08">
        <w:rPr>
          <w:rFonts w:ascii="Tahoma" w:hAnsi="Tahoma" w:cs="Tahoma"/>
          <w:b/>
          <w:i/>
          <w:sz w:val="24"/>
          <w:szCs w:val="24"/>
        </w:rPr>
        <w:t>Демонстрация фильма об истории создания гимна ВОС</w:t>
      </w:r>
      <w:r w:rsidR="00D704E6" w:rsidRPr="00643A08">
        <w:rPr>
          <w:rFonts w:ascii="Tahoma" w:hAnsi="Tahoma" w:cs="Tahoma"/>
          <w:b/>
          <w:i/>
          <w:sz w:val="24"/>
          <w:szCs w:val="24"/>
        </w:rPr>
        <w:t>.</w:t>
      </w:r>
    </w:p>
    <w:p w:rsidR="00D704E6" w:rsidRPr="00643A08" w:rsidRDefault="00D704E6" w:rsidP="0026741E">
      <w:pPr>
        <w:tabs>
          <w:tab w:val="left" w:pos="9072"/>
          <w:tab w:val="left" w:pos="9639"/>
        </w:tabs>
        <w:spacing w:after="0" w:line="20" w:lineRule="atLeast"/>
        <w:ind w:firstLine="567"/>
        <w:jc w:val="both"/>
        <w:rPr>
          <w:rFonts w:ascii="Tahoma" w:hAnsi="Tahoma" w:cs="Tahoma"/>
          <w:b/>
          <w:i/>
          <w:sz w:val="24"/>
          <w:szCs w:val="24"/>
        </w:rPr>
      </w:pPr>
      <w:r w:rsidRPr="00643A08">
        <w:rPr>
          <w:rFonts w:ascii="Tahoma" w:hAnsi="Tahoma" w:cs="Tahoma"/>
          <w:b/>
          <w:i/>
          <w:sz w:val="24"/>
          <w:szCs w:val="24"/>
        </w:rPr>
        <w:t>В случае отсутствия возможности демонстрации видеоматериала ведущий зачитывает следующий текст</w:t>
      </w:r>
      <w:r w:rsidR="00CC2787" w:rsidRPr="00643A08">
        <w:rPr>
          <w:rFonts w:ascii="Tahoma" w:hAnsi="Tahoma" w:cs="Tahoma"/>
          <w:b/>
          <w:i/>
          <w:sz w:val="24"/>
          <w:szCs w:val="24"/>
        </w:rPr>
        <w:t>:</w:t>
      </w:r>
    </w:p>
    <w:p w:rsidR="002B555F" w:rsidRPr="00643A08" w:rsidRDefault="002B555F" w:rsidP="00643A08">
      <w:pPr>
        <w:pStyle w:val="a5"/>
      </w:pPr>
      <w:r w:rsidRPr="00643A08">
        <w:tab/>
        <w:t>Идея созда</w:t>
      </w:r>
      <w:r w:rsidR="00643A08">
        <w:t>ния гимна пришла президенту ВОС</w:t>
      </w:r>
      <w:r w:rsidRPr="00643A08">
        <w:t xml:space="preserve"> Александру Яковлевичу Неумывакину</w:t>
      </w:r>
      <w:r w:rsidR="00C52307" w:rsidRPr="00643A08">
        <w:t>.</w:t>
      </w:r>
      <w:r w:rsidRPr="00643A08">
        <w:t xml:space="preserve"> </w:t>
      </w:r>
      <w:r w:rsidR="00C52307" w:rsidRPr="00643A08">
        <w:t>В</w:t>
      </w:r>
      <w:r w:rsidRPr="00643A08">
        <w:t xml:space="preserve"> 2005 году </w:t>
      </w:r>
      <w:r w:rsidR="00C52307" w:rsidRPr="00643A08">
        <w:t>б</w:t>
      </w:r>
      <w:r w:rsidRPr="00643A08">
        <w:t>ыл объявлен Всероссийский отборочный конкурс по созданию гимна ВОС. К участию в нем приглашались все заинтересованные композиторы и поэты. В результате было представлено 28 вариантов гимна ВОС, которые бы</w:t>
      </w:r>
      <w:r w:rsidR="00643A08">
        <w:t>ли подробно изучены специальной</w:t>
      </w:r>
      <w:r w:rsidRPr="00643A08">
        <w:t xml:space="preserve"> </w:t>
      </w:r>
      <w:r w:rsidRPr="00643A08">
        <w:rPr>
          <w:b/>
        </w:rPr>
        <w:t xml:space="preserve">экспертной комиссией во главе с </w:t>
      </w:r>
      <w:r w:rsidRPr="00643A08">
        <w:t xml:space="preserve">вице-президентом ВОС Лидией Павловной Абрамовой. </w:t>
      </w:r>
    </w:p>
    <w:p w:rsidR="00C52307" w:rsidRPr="00643A08" w:rsidRDefault="00C52307" w:rsidP="0026741E">
      <w:pPr>
        <w:pStyle w:val="a5"/>
        <w:jc w:val="both"/>
        <w:rPr>
          <w:rFonts w:ascii="Tahoma" w:hAnsi="Tahoma" w:cs="Tahoma"/>
          <w:i/>
          <w:sz w:val="24"/>
          <w:szCs w:val="24"/>
        </w:rPr>
      </w:pPr>
      <w:r w:rsidRPr="00643A08">
        <w:rPr>
          <w:rFonts w:ascii="Tahoma" w:hAnsi="Tahoma" w:cs="Tahoma"/>
          <w:i/>
          <w:sz w:val="24"/>
          <w:szCs w:val="24"/>
        </w:rPr>
        <w:tab/>
      </w:r>
      <w:r w:rsidR="002B555F" w:rsidRPr="00643A08">
        <w:rPr>
          <w:rFonts w:ascii="Tahoma" w:hAnsi="Tahoma" w:cs="Tahoma"/>
          <w:i/>
          <w:sz w:val="24"/>
          <w:szCs w:val="24"/>
        </w:rPr>
        <w:t xml:space="preserve">Лучшим </w:t>
      </w:r>
      <w:r w:rsidRPr="00643A08">
        <w:rPr>
          <w:rFonts w:ascii="Tahoma" w:hAnsi="Tahoma" w:cs="Tahoma"/>
          <w:i/>
          <w:sz w:val="24"/>
          <w:szCs w:val="24"/>
        </w:rPr>
        <w:t xml:space="preserve">вариантом был признан </w:t>
      </w:r>
      <w:r w:rsidR="002B555F" w:rsidRPr="00643A08">
        <w:rPr>
          <w:rFonts w:ascii="Tahoma" w:hAnsi="Tahoma" w:cs="Tahoma"/>
          <w:i/>
          <w:sz w:val="24"/>
          <w:szCs w:val="24"/>
        </w:rPr>
        <w:t xml:space="preserve">гимн, созданный в соавторстве поэтом </w:t>
      </w:r>
      <w:r w:rsidR="002B555F" w:rsidRPr="00643A08">
        <w:rPr>
          <w:rFonts w:ascii="Tahoma" w:hAnsi="Tahoma" w:cs="Tahoma"/>
          <w:b/>
          <w:i/>
          <w:sz w:val="24"/>
          <w:szCs w:val="24"/>
        </w:rPr>
        <w:t>Сергеем Ковалевым</w:t>
      </w:r>
      <w:r w:rsidR="002B555F" w:rsidRPr="00643A08">
        <w:rPr>
          <w:rFonts w:ascii="Tahoma" w:hAnsi="Tahoma" w:cs="Tahoma"/>
          <w:i/>
          <w:sz w:val="24"/>
          <w:szCs w:val="24"/>
        </w:rPr>
        <w:t xml:space="preserve"> и композитором</w:t>
      </w:r>
      <w:r w:rsidRPr="00643A08">
        <w:rPr>
          <w:rFonts w:ascii="Tahoma" w:hAnsi="Tahoma" w:cs="Tahoma"/>
          <w:i/>
          <w:sz w:val="24"/>
          <w:szCs w:val="24"/>
        </w:rPr>
        <w:t xml:space="preserve"> </w:t>
      </w:r>
      <w:r w:rsidR="002B555F" w:rsidRPr="00643A08">
        <w:rPr>
          <w:rFonts w:ascii="Tahoma" w:hAnsi="Tahoma" w:cs="Tahoma"/>
          <w:b/>
          <w:i/>
          <w:sz w:val="24"/>
          <w:szCs w:val="24"/>
        </w:rPr>
        <w:t xml:space="preserve">Валерием </w:t>
      </w:r>
      <w:proofErr w:type="spellStart"/>
      <w:r w:rsidR="002B555F" w:rsidRPr="00643A08">
        <w:rPr>
          <w:rFonts w:ascii="Tahoma" w:hAnsi="Tahoma" w:cs="Tahoma"/>
          <w:b/>
          <w:i/>
          <w:sz w:val="24"/>
          <w:szCs w:val="24"/>
        </w:rPr>
        <w:t>Халиловым</w:t>
      </w:r>
      <w:proofErr w:type="spellEnd"/>
      <w:r w:rsidR="002B555F" w:rsidRPr="00643A08">
        <w:rPr>
          <w:rFonts w:ascii="Tahoma" w:hAnsi="Tahoma" w:cs="Tahoma"/>
          <w:i/>
          <w:sz w:val="24"/>
          <w:szCs w:val="24"/>
        </w:rPr>
        <w:t>.</w:t>
      </w:r>
    </w:p>
    <w:p w:rsidR="002B555F" w:rsidRPr="00643A08" w:rsidRDefault="00C52307" w:rsidP="0026741E">
      <w:pPr>
        <w:pStyle w:val="a5"/>
        <w:jc w:val="both"/>
        <w:rPr>
          <w:rFonts w:ascii="Tahoma" w:hAnsi="Tahoma" w:cs="Tahoma"/>
          <w:i/>
          <w:sz w:val="24"/>
          <w:szCs w:val="24"/>
        </w:rPr>
      </w:pPr>
      <w:r w:rsidRPr="00643A08">
        <w:rPr>
          <w:rFonts w:ascii="Tahoma" w:hAnsi="Tahoma" w:cs="Tahoma"/>
          <w:i/>
          <w:sz w:val="24"/>
          <w:szCs w:val="24"/>
        </w:rPr>
        <w:tab/>
      </w:r>
      <w:r w:rsidR="002B555F" w:rsidRPr="00643A08">
        <w:rPr>
          <w:rFonts w:ascii="Tahoma" w:hAnsi="Tahoma" w:cs="Tahoma"/>
          <w:i/>
          <w:sz w:val="24"/>
          <w:szCs w:val="24"/>
        </w:rPr>
        <w:t>Запись гимна проходила в 2008 году в одной из лучших студий Государственной телевизионной и радиовещательной компании «Культура». Исполни</w:t>
      </w:r>
      <w:r w:rsidR="00EE4448" w:rsidRPr="00643A08">
        <w:rPr>
          <w:rFonts w:ascii="Tahoma" w:hAnsi="Tahoma" w:cs="Tahoma"/>
          <w:i/>
          <w:sz w:val="24"/>
          <w:szCs w:val="24"/>
        </w:rPr>
        <w:t>те</w:t>
      </w:r>
      <w:r w:rsidR="002B555F" w:rsidRPr="00643A08">
        <w:rPr>
          <w:rFonts w:ascii="Tahoma" w:hAnsi="Tahoma" w:cs="Tahoma"/>
          <w:i/>
          <w:sz w:val="24"/>
          <w:szCs w:val="24"/>
        </w:rPr>
        <w:t>ли Хор Академического музыкального колледжа при Московской государственной консерватории имени Чайковского под руководством заслуженного артиста Рос</w:t>
      </w:r>
      <w:r w:rsidR="0026741E" w:rsidRPr="00643A08">
        <w:rPr>
          <w:rFonts w:ascii="Tahoma" w:hAnsi="Tahoma" w:cs="Tahoma"/>
          <w:i/>
          <w:sz w:val="24"/>
          <w:szCs w:val="24"/>
        </w:rPr>
        <w:t>сии Леонида Николаевича Павлова</w:t>
      </w:r>
      <w:r w:rsidR="002B555F" w:rsidRPr="00643A08">
        <w:rPr>
          <w:rFonts w:ascii="Tahoma" w:hAnsi="Tahoma" w:cs="Tahoma"/>
          <w:i/>
          <w:sz w:val="24"/>
          <w:szCs w:val="24"/>
        </w:rPr>
        <w:t xml:space="preserve"> и Центральный военный оркестр Министерства обороны Российской Федерации под руководством заслуженного артиста России Андрея Алексеевича </w:t>
      </w:r>
      <w:proofErr w:type="spellStart"/>
      <w:r w:rsidR="002B555F" w:rsidRPr="00643A08">
        <w:rPr>
          <w:rFonts w:ascii="Tahoma" w:hAnsi="Tahoma" w:cs="Tahoma"/>
          <w:i/>
          <w:sz w:val="24"/>
          <w:szCs w:val="24"/>
        </w:rPr>
        <w:t>Колотушкина</w:t>
      </w:r>
      <w:proofErr w:type="spellEnd"/>
      <w:r w:rsidR="002B555F" w:rsidRPr="00643A08">
        <w:rPr>
          <w:rFonts w:ascii="Tahoma" w:hAnsi="Tahoma" w:cs="Tahoma"/>
          <w:i/>
          <w:sz w:val="24"/>
          <w:szCs w:val="24"/>
        </w:rPr>
        <w:t>.</w:t>
      </w:r>
    </w:p>
    <w:p w:rsidR="00EE4448" w:rsidRPr="00643A08" w:rsidRDefault="00EE4448" w:rsidP="0026741E">
      <w:pPr>
        <w:pStyle w:val="a5"/>
        <w:jc w:val="both"/>
        <w:rPr>
          <w:rFonts w:ascii="Tahoma" w:hAnsi="Tahoma" w:cs="Tahoma"/>
          <w:i/>
          <w:sz w:val="24"/>
          <w:szCs w:val="24"/>
        </w:rPr>
      </w:pPr>
      <w:r w:rsidRPr="00643A08">
        <w:rPr>
          <w:rFonts w:ascii="Tahoma" w:hAnsi="Tahoma" w:cs="Tahoma"/>
          <w:i/>
          <w:sz w:val="24"/>
          <w:szCs w:val="24"/>
        </w:rPr>
        <w:tab/>
      </w:r>
      <w:r w:rsidR="002B555F" w:rsidRPr="00643A08">
        <w:rPr>
          <w:rFonts w:ascii="Tahoma" w:hAnsi="Tahoma" w:cs="Tahoma"/>
          <w:i/>
          <w:sz w:val="24"/>
          <w:szCs w:val="24"/>
        </w:rPr>
        <w:t>Автор аранжировки гимна ВОС - композитор, заслуженный артист России, полковник Александр Михайлович Халилов.</w:t>
      </w:r>
    </w:p>
    <w:p w:rsidR="002B555F" w:rsidRPr="00643A08" w:rsidRDefault="00EE4448" w:rsidP="0026741E">
      <w:pPr>
        <w:pStyle w:val="a5"/>
        <w:jc w:val="both"/>
        <w:rPr>
          <w:rFonts w:ascii="Tahoma" w:hAnsi="Tahoma" w:cs="Tahoma"/>
          <w:i/>
          <w:sz w:val="24"/>
          <w:szCs w:val="24"/>
        </w:rPr>
      </w:pPr>
      <w:r w:rsidRPr="00643A08">
        <w:rPr>
          <w:rFonts w:ascii="Tahoma" w:hAnsi="Tahoma" w:cs="Tahoma"/>
          <w:i/>
          <w:sz w:val="24"/>
          <w:szCs w:val="24"/>
        </w:rPr>
        <w:tab/>
      </w:r>
      <w:r w:rsidR="002B555F" w:rsidRPr="00643A08">
        <w:rPr>
          <w:rFonts w:ascii="Tahoma" w:hAnsi="Tahoma" w:cs="Tahoma"/>
          <w:i/>
          <w:sz w:val="24"/>
          <w:szCs w:val="24"/>
        </w:rPr>
        <w:t>Официальным днем рождения гимна Всероссийского общества слепых принято считать 18 сентября 2007 года.</w:t>
      </w:r>
    </w:p>
    <w:p w:rsidR="00896682" w:rsidRPr="00643A08" w:rsidRDefault="00896682" w:rsidP="0026741E">
      <w:pPr>
        <w:tabs>
          <w:tab w:val="left" w:pos="9072"/>
          <w:tab w:val="left" w:pos="9639"/>
        </w:tabs>
        <w:spacing w:after="0" w:line="20" w:lineRule="atLeast"/>
        <w:ind w:firstLine="567"/>
        <w:jc w:val="both"/>
        <w:rPr>
          <w:rFonts w:ascii="Tahoma" w:eastAsia="Times New Roman" w:hAnsi="Tahoma" w:cs="Tahoma"/>
          <w:sz w:val="24"/>
          <w:szCs w:val="24"/>
          <w:shd w:val="clear" w:color="auto" w:fill="FFFFFF"/>
          <w:lang w:eastAsia="ru-RU"/>
        </w:rPr>
      </w:pPr>
    </w:p>
    <w:p w:rsidR="00896682" w:rsidRPr="00643A08" w:rsidRDefault="00896682" w:rsidP="0026741E">
      <w:pPr>
        <w:pStyle w:val="a3"/>
        <w:shd w:val="clear" w:color="auto" w:fill="FFFFFF"/>
        <w:spacing w:before="0" w:beforeAutospacing="0" w:after="0" w:afterAutospacing="0" w:line="20" w:lineRule="atLeast"/>
        <w:jc w:val="both"/>
        <w:rPr>
          <w:rFonts w:ascii="Tahoma" w:hAnsi="Tahoma" w:cs="Tahoma"/>
        </w:rPr>
      </w:pPr>
      <w:r w:rsidRPr="00643A08">
        <w:rPr>
          <w:rFonts w:ascii="Tahoma" w:hAnsi="Tahoma" w:cs="Tahoma"/>
          <w:shd w:val="clear" w:color="auto" w:fill="FFFFFF"/>
        </w:rPr>
        <w:tab/>
      </w:r>
      <w:r w:rsidRPr="00643A08">
        <w:rPr>
          <w:rFonts w:ascii="Tahoma" w:hAnsi="Tahoma" w:cs="Tahoma"/>
          <w:u w:val="single"/>
          <w:shd w:val="clear" w:color="auto" w:fill="FFFFFF"/>
        </w:rPr>
        <w:t>ВЕДУЩАЯ</w:t>
      </w:r>
      <w:r w:rsidRPr="00643A08">
        <w:rPr>
          <w:rFonts w:ascii="Tahoma" w:hAnsi="Tahoma" w:cs="Tahoma"/>
          <w:shd w:val="clear" w:color="auto" w:fill="FFFFFF"/>
        </w:rPr>
        <w:t xml:space="preserve">: </w:t>
      </w:r>
      <w:r w:rsidRPr="00643A08">
        <w:rPr>
          <w:rFonts w:ascii="Tahoma" w:hAnsi="Tahoma" w:cs="Tahoma"/>
        </w:rPr>
        <w:t xml:space="preserve">Гимн ВОС - это своеобразный обзор всей жизни Общества слепых. Но главное – он отражает жизнелюбие, готовность к созиданию и большую любовь к Родине людей с проблемами зрения. Поэтому первая песня, которая прозвучит сегодня в нашей программе, </w:t>
      </w:r>
      <w:r w:rsidR="004957AC" w:rsidRPr="00643A08">
        <w:rPr>
          <w:rFonts w:ascii="Tahoma" w:hAnsi="Tahoma" w:cs="Tahoma"/>
        </w:rPr>
        <w:t xml:space="preserve">это песня </w:t>
      </w:r>
      <w:r w:rsidRPr="00643A08">
        <w:rPr>
          <w:rFonts w:ascii="Tahoma" w:hAnsi="Tahoma" w:cs="Tahoma"/>
        </w:rPr>
        <w:t xml:space="preserve">о России. </w:t>
      </w:r>
    </w:p>
    <w:p w:rsidR="00896682" w:rsidRPr="00643A08" w:rsidRDefault="00896682" w:rsidP="0026741E">
      <w:pPr>
        <w:pStyle w:val="a3"/>
        <w:shd w:val="clear" w:color="auto" w:fill="FFFFFF"/>
        <w:spacing w:before="0" w:beforeAutospacing="0" w:after="0" w:afterAutospacing="0" w:line="20" w:lineRule="atLeast"/>
        <w:jc w:val="both"/>
        <w:rPr>
          <w:rFonts w:ascii="Tahoma" w:hAnsi="Tahoma" w:cs="Tahoma"/>
        </w:rPr>
      </w:pPr>
      <w:r w:rsidRPr="00643A08">
        <w:rPr>
          <w:rFonts w:ascii="Tahoma" w:hAnsi="Tahoma" w:cs="Tahoma"/>
        </w:rPr>
        <w:tab/>
      </w:r>
    </w:p>
    <w:p w:rsidR="00896682" w:rsidRPr="00643A08" w:rsidRDefault="00896682" w:rsidP="0026741E">
      <w:pPr>
        <w:pStyle w:val="a3"/>
        <w:shd w:val="clear" w:color="auto" w:fill="FFFFFF"/>
        <w:spacing w:before="0" w:beforeAutospacing="0" w:after="0" w:afterAutospacing="0" w:line="20" w:lineRule="atLeast"/>
        <w:jc w:val="both"/>
        <w:rPr>
          <w:rFonts w:ascii="Tahoma" w:hAnsi="Tahoma" w:cs="Tahoma"/>
          <w:b/>
          <w:i/>
        </w:rPr>
      </w:pPr>
      <w:r w:rsidRPr="00643A08">
        <w:rPr>
          <w:rFonts w:ascii="Tahoma" w:hAnsi="Tahoma" w:cs="Tahoma"/>
        </w:rPr>
        <w:tab/>
      </w:r>
      <w:r w:rsidRPr="00643A08">
        <w:rPr>
          <w:rFonts w:ascii="Tahoma" w:hAnsi="Tahoma" w:cs="Tahoma"/>
          <w:b/>
          <w:i/>
        </w:rPr>
        <w:t>НОМЕР.</w:t>
      </w:r>
      <w:r w:rsidR="004957AC" w:rsidRPr="00643A08">
        <w:rPr>
          <w:rFonts w:ascii="Tahoma" w:hAnsi="Tahoma" w:cs="Tahoma"/>
          <w:b/>
          <w:i/>
        </w:rPr>
        <w:t xml:space="preserve"> В этом месте программы в исполнении самодеятельных артистов звучит любая хорошая лирическая песня о России, например Павел Аедоницкий на сл. Игоря </w:t>
      </w:r>
      <w:proofErr w:type="spellStart"/>
      <w:r w:rsidR="004957AC" w:rsidRPr="00643A08">
        <w:rPr>
          <w:rFonts w:ascii="Tahoma" w:hAnsi="Tahoma" w:cs="Tahoma"/>
          <w:b/>
          <w:i/>
        </w:rPr>
        <w:t>Шаферана</w:t>
      </w:r>
      <w:proofErr w:type="spellEnd"/>
      <w:r w:rsidR="004957AC" w:rsidRPr="00643A08">
        <w:rPr>
          <w:rFonts w:ascii="Tahoma" w:hAnsi="Tahoma" w:cs="Tahoma"/>
          <w:b/>
          <w:i/>
        </w:rPr>
        <w:t xml:space="preserve">. «Красно солнышко», Давид </w:t>
      </w:r>
      <w:proofErr w:type="spellStart"/>
      <w:r w:rsidR="004957AC" w:rsidRPr="00643A08">
        <w:rPr>
          <w:rFonts w:ascii="Tahoma" w:hAnsi="Tahoma" w:cs="Tahoma"/>
          <w:b/>
          <w:i/>
        </w:rPr>
        <w:t>Тухманов</w:t>
      </w:r>
      <w:proofErr w:type="spellEnd"/>
      <w:r w:rsidR="004957AC" w:rsidRPr="00643A08">
        <w:rPr>
          <w:rFonts w:ascii="Tahoma" w:hAnsi="Tahoma" w:cs="Tahoma"/>
          <w:b/>
          <w:i/>
        </w:rPr>
        <w:t xml:space="preserve"> на сл. Михаила </w:t>
      </w:r>
      <w:proofErr w:type="spellStart"/>
      <w:r w:rsidR="004957AC" w:rsidRPr="00643A08">
        <w:rPr>
          <w:rFonts w:ascii="Tahoma" w:hAnsi="Tahoma" w:cs="Tahoma"/>
          <w:b/>
          <w:i/>
        </w:rPr>
        <w:t>Ножкина</w:t>
      </w:r>
      <w:proofErr w:type="spellEnd"/>
      <w:r w:rsidR="004957AC" w:rsidRPr="00643A08">
        <w:rPr>
          <w:rFonts w:ascii="Tahoma" w:hAnsi="Tahoma" w:cs="Tahoma"/>
          <w:b/>
          <w:i/>
        </w:rPr>
        <w:t xml:space="preserve"> «Я люблю тебя, Россия», </w:t>
      </w:r>
      <w:proofErr w:type="spellStart"/>
      <w:r w:rsidR="004957AC" w:rsidRPr="00643A08">
        <w:rPr>
          <w:rFonts w:ascii="Tahoma" w:hAnsi="Tahoma" w:cs="Tahoma"/>
          <w:b/>
          <w:i/>
        </w:rPr>
        <w:t>Вано</w:t>
      </w:r>
      <w:proofErr w:type="spellEnd"/>
      <w:r w:rsidR="004957AC" w:rsidRPr="00643A08">
        <w:rPr>
          <w:rFonts w:ascii="Tahoma" w:hAnsi="Tahoma" w:cs="Tahoma"/>
          <w:b/>
          <w:i/>
        </w:rPr>
        <w:t xml:space="preserve"> </w:t>
      </w:r>
      <w:proofErr w:type="spellStart"/>
      <w:r w:rsidR="004957AC" w:rsidRPr="00643A08">
        <w:rPr>
          <w:rFonts w:ascii="Tahoma" w:hAnsi="Tahoma" w:cs="Tahoma"/>
          <w:b/>
          <w:i/>
        </w:rPr>
        <w:t>Мурадели</w:t>
      </w:r>
      <w:proofErr w:type="spellEnd"/>
      <w:r w:rsidR="004957AC" w:rsidRPr="00643A08">
        <w:rPr>
          <w:rFonts w:ascii="Tahoma" w:hAnsi="Tahoma" w:cs="Tahoma"/>
          <w:b/>
          <w:i/>
        </w:rPr>
        <w:t xml:space="preserve"> на сл. В</w:t>
      </w:r>
      <w:r w:rsidR="00E12E25" w:rsidRPr="00643A08">
        <w:rPr>
          <w:rFonts w:ascii="Tahoma" w:hAnsi="Tahoma" w:cs="Tahoma"/>
          <w:b/>
          <w:i/>
        </w:rPr>
        <w:t>ладимира</w:t>
      </w:r>
      <w:r w:rsidR="004957AC" w:rsidRPr="00643A08">
        <w:rPr>
          <w:rFonts w:ascii="Tahoma" w:hAnsi="Tahoma" w:cs="Tahoma"/>
          <w:b/>
          <w:i/>
        </w:rPr>
        <w:t xml:space="preserve"> Харитонова «Россия – родина моя» и т.п.</w:t>
      </w:r>
    </w:p>
    <w:p w:rsidR="00896682" w:rsidRPr="00643A08" w:rsidRDefault="00896682" w:rsidP="0026741E">
      <w:pPr>
        <w:pStyle w:val="a3"/>
        <w:shd w:val="clear" w:color="auto" w:fill="FFFFFF"/>
        <w:spacing w:before="0" w:beforeAutospacing="0" w:after="0" w:afterAutospacing="0" w:line="20" w:lineRule="atLeast"/>
        <w:jc w:val="both"/>
        <w:rPr>
          <w:rFonts w:ascii="Tahoma" w:hAnsi="Tahoma" w:cs="Tahoma"/>
        </w:rPr>
      </w:pPr>
    </w:p>
    <w:p w:rsidR="00896682" w:rsidRPr="00643A08" w:rsidRDefault="00896682" w:rsidP="0026741E">
      <w:pPr>
        <w:pStyle w:val="a3"/>
        <w:shd w:val="clear" w:color="auto" w:fill="FFFFFF"/>
        <w:spacing w:before="0" w:beforeAutospacing="0" w:after="0" w:afterAutospacing="0" w:line="20" w:lineRule="atLeast"/>
        <w:jc w:val="both"/>
        <w:rPr>
          <w:rFonts w:ascii="Tahoma" w:hAnsi="Tahoma" w:cs="Tahoma"/>
          <w:u w:val="single"/>
        </w:rPr>
      </w:pPr>
      <w:r w:rsidRPr="00643A08">
        <w:rPr>
          <w:rFonts w:ascii="Tahoma" w:hAnsi="Tahoma" w:cs="Tahoma"/>
        </w:rPr>
        <w:tab/>
        <w:t>ВЕДУЩАЯ: Специально для нашего торжества к</w:t>
      </w:r>
      <w:r w:rsidR="0026741E" w:rsidRPr="00643A08">
        <w:rPr>
          <w:rFonts w:ascii="Tahoma" w:hAnsi="Tahoma" w:cs="Tahoma"/>
        </w:rPr>
        <w:t xml:space="preserve"> Гимну было создано новое </w:t>
      </w:r>
      <w:proofErr w:type="spellStart"/>
      <w:r w:rsidR="0026741E" w:rsidRPr="00643A08">
        <w:rPr>
          <w:rFonts w:ascii="Tahoma" w:hAnsi="Tahoma" w:cs="Tahoma"/>
        </w:rPr>
        <w:t>видео</w:t>
      </w:r>
      <w:r w:rsidRPr="00643A08">
        <w:rPr>
          <w:rFonts w:ascii="Tahoma" w:hAnsi="Tahoma" w:cs="Tahoma"/>
        </w:rPr>
        <w:t>сопровождение</w:t>
      </w:r>
      <w:proofErr w:type="spellEnd"/>
      <w:r w:rsidRPr="00643A08">
        <w:rPr>
          <w:rFonts w:ascii="Tahoma" w:hAnsi="Tahoma" w:cs="Tahoma"/>
        </w:rPr>
        <w:t>, отвечающее сегодняшнему дню. Кроме того, теперь показ</w:t>
      </w:r>
      <w:r w:rsidR="00E12E25" w:rsidRPr="00643A08">
        <w:rPr>
          <w:rFonts w:ascii="Tahoma" w:hAnsi="Tahoma" w:cs="Tahoma"/>
        </w:rPr>
        <w:t>у</w:t>
      </w:r>
      <w:r w:rsidR="0026741E" w:rsidRPr="00643A08">
        <w:rPr>
          <w:rFonts w:ascii="Tahoma" w:hAnsi="Tahoma" w:cs="Tahoma"/>
        </w:rPr>
        <w:t xml:space="preserve"> видео</w:t>
      </w:r>
      <w:r w:rsidRPr="00643A08">
        <w:rPr>
          <w:rFonts w:ascii="Tahoma" w:hAnsi="Tahoma" w:cs="Tahoma"/>
        </w:rPr>
        <w:t xml:space="preserve">версии гимна </w:t>
      </w:r>
      <w:r w:rsidR="00E12E25" w:rsidRPr="00643A08">
        <w:rPr>
          <w:rFonts w:ascii="Tahoma" w:hAnsi="Tahoma" w:cs="Tahoma"/>
        </w:rPr>
        <w:t xml:space="preserve">предшествует </w:t>
      </w:r>
      <w:r w:rsidR="0026741E" w:rsidRPr="00643A08">
        <w:rPr>
          <w:rFonts w:ascii="Tahoma" w:hAnsi="Tahoma" w:cs="Tahoma"/>
        </w:rPr>
        <w:t xml:space="preserve">небольшое </w:t>
      </w:r>
      <w:proofErr w:type="spellStart"/>
      <w:r w:rsidR="0026741E" w:rsidRPr="00643A08">
        <w:rPr>
          <w:rFonts w:ascii="Tahoma" w:hAnsi="Tahoma" w:cs="Tahoma"/>
        </w:rPr>
        <w:t>тифло</w:t>
      </w:r>
      <w:r w:rsidRPr="00643A08">
        <w:rPr>
          <w:rFonts w:ascii="Tahoma" w:hAnsi="Tahoma" w:cs="Tahoma"/>
        </w:rPr>
        <w:t>пояснение</w:t>
      </w:r>
      <w:proofErr w:type="spellEnd"/>
      <w:r w:rsidRPr="00643A08">
        <w:rPr>
          <w:rFonts w:ascii="Tahoma" w:hAnsi="Tahoma" w:cs="Tahoma"/>
        </w:rPr>
        <w:t>, в котором специально для незрячих людей рассказывается о том, что будет демонстрироваться на экране.</w:t>
      </w:r>
    </w:p>
    <w:p w:rsidR="00896682" w:rsidRPr="00643A08" w:rsidRDefault="00896682" w:rsidP="0026741E">
      <w:pPr>
        <w:pStyle w:val="a5"/>
        <w:spacing w:line="20" w:lineRule="atLeast"/>
        <w:jc w:val="both"/>
        <w:rPr>
          <w:rFonts w:ascii="Tahoma" w:hAnsi="Tahoma" w:cs="Tahoma"/>
          <w:sz w:val="24"/>
          <w:szCs w:val="24"/>
        </w:rPr>
      </w:pPr>
      <w:r w:rsidRPr="00643A08">
        <w:rPr>
          <w:rFonts w:ascii="Tahoma" w:hAnsi="Tahoma" w:cs="Tahoma"/>
          <w:sz w:val="24"/>
          <w:szCs w:val="24"/>
        </w:rPr>
        <w:tab/>
      </w:r>
    </w:p>
    <w:p w:rsidR="00896682" w:rsidRPr="00643A08" w:rsidRDefault="00896682" w:rsidP="0026741E">
      <w:pPr>
        <w:tabs>
          <w:tab w:val="left" w:pos="9639"/>
        </w:tabs>
        <w:spacing w:after="0" w:line="20" w:lineRule="atLeast"/>
        <w:ind w:firstLine="567"/>
        <w:jc w:val="both"/>
        <w:rPr>
          <w:rFonts w:ascii="Tahoma" w:eastAsia="Times New Roman" w:hAnsi="Tahoma" w:cs="Tahoma"/>
          <w:b/>
          <w:i/>
          <w:sz w:val="24"/>
          <w:szCs w:val="24"/>
          <w:shd w:val="clear" w:color="auto" w:fill="FFFFFF"/>
          <w:lang w:eastAsia="ru-RU"/>
        </w:rPr>
      </w:pPr>
      <w:r w:rsidRPr="00643A08">
        <w:rPr>
          <w:rFonts w:ascii="Tahoma" w:eastAsia="Times New Roman" w:hAnsi="Tahoma" w:cs="Tahoma"/>
          <w:b/>
          <w:i/>
          <w:sz w:val="24"/>
          <w:szCs w:val="24"/>
          <w:shd w:val="clear" w:color="auto" w:fill="FFFFFF"/>
          <w:lang w:eastAsia="ru-RU"/>
        </w:rPr>
        <w:t xml:space="preserve">Демонстрация нового ролика гимна с </w:t>
      </w:r>
      <w:proofErr w:type="spellStart"/>
      <w:r w:rsidRPr="00643A08">
        <w:rPr>
          <w:rFonts w:ascii="Tahoma" w:eastAsia="Times New Roman" w:hAnsi="Tahoma" w:cs="Tahoma"/>
          <w:b/>
          <w:i/>
          <w:sz w:val="24"/>
          <w:szCs w:val="24"/>
          <w:shd w:val="clear" w:color="auto" w:fill="FFFFFF"/>
          <w:lang w:eastAsia="ru-RU"/>
        </w:rPr>
        <w:t>тифлопояснениями</w:t>
      </w:r>
      <w:proofErr w:type="spellEnd"/>
      <w:r w:rsidRPr="00643A08">
        <w:rPr>
          <w:rFonts w:ascii="Tahoma" w:eastAsia="Times New Roman" w:hAnsi="Tahoma" w:cs="Tahoma"/>
          <w:b/>
          <w:i/>
          <w:sz w:val="24"/>
          <w:szCs w:val="24"/>
          <w:shd w:val="clear" w:color="auto" w:fill="FFFFFF"/>
          <w:lang w:eastAsia="ru-RU"/>
        </w:rPr>
        <w:t>.</w:t>
      </w:r>
    </w:p>
    <w:p w:rsidR="000A3125" w:rsidRPr="00643A08" w:rsidRDefault="000A3125" w:rsidP="0026741E">
      <w:pPr>
        <w:tabs>
          <w:tab w:val="left" w:pos="9639"/>
        </w:tabs>
        <w:spacing w:after="0" w:line="20" w:lineRule="atLeast"/>
        <w:ind w:firstLine="567"/>
        <w:jc w:val="both"/>
        <w:rPr>
          <w:rFonts w:ascii="Tahoma" w:eastAsia="Times New Roman" w:hAnsi="Tahoma" w:cs="Tahoma"/>
          <w:b/>
          <w:i/>
          <w:sz w:val="24"/>
          <w:szCs w:val="24"/>
          <w:shd w:val="clear" w:color="auto" w:fill="FFFFFF"/>
          <w:lang w:eastAsia="ru-RU"/>
        </w:rPr>
      </w:pPr>
      <w:r w:rsidRPr="00643A08">
        <w:rPr>
          <w:rFonts w:ascii="Tahoma" w:eastAsia="Times New Roman" w:hAnsi="Tahoma" w:cs="Tahoma"/>
          <w:b/>
          <w:i/>
          <w:sz w:val="24"/>
          <w:szCs w:val="24"/>
          <w:shd w:val="clear" w:color="auto" w:fill="FFFFFF"/>
          <w:lang w:eastAsia="ru-RU"/>
        </w:rPr>
        <w:t>При отсутствии видео</w:t>
      </w:r>
      <w:r w:rsidR="00413392" w:rsidRPr="00643A08">
        <w:rPr>
          <w:rFonts w:ascii="Tahoma" w:eastAsia="Times New Roman" w:hAnsi="Tahoma" w:cs="Tahoma"/>
          <w:b/>
          <w:i/>
          <w:sz w:val="24"/>
          <w:szCs w:val="24"/>
          <w:shd w:val="clear" w:color="auto" w:fill="FFFFFF"/>
          <w:lang w:eastAsia="ru-RU"/>
        </w:rPr>
        <w:t>аппаратуры</w:t>
      </w:r>
      <w:r w:rsidRPr="00643A08">
        <w:rPr>
          <w:rFonts w:ascii="Tahoma" w:eastAsia="Times New Roman" w:hAnsi="Tahoma" w:cs="Tahoma"/>
          <w:b/>
          <w:i/>
          <w:sz w:val="24"/>
          <w:szCs w:val="24"/>
          <w:shd w:val="clear" w:color="auto" w:fill="FFFFFF"/>
          <w:lang w:eastAsia="ru-RU"/>
        </w:rPr>
        <w:t xml:space="preserve"> предыдущий текст ведущего не произносится, а сам гимн звучит после выступления председателя РО, которому и предлагается в конце своей речи произнести традиционную фразу «Прошу всех встать. Звучит гимн ВОС».</w:t>
      </w:r>
    </w:p>
    <w:p w:rsidR="00896682" w:rsidRPr="00643A08" w:rsidRDefault="00896682" w:rsidP="0026741E">
      <w:pPr>
        <w:tabs>
          <w:tab w:val="left" w:pos="9639"/>
        </w:tabs>
        <w:spacing w:after="0" w:line="20" w:lineRule="atLeast"/>
        <w:ind w:firstLine="567"/>
        <w:jc w:val="both"/>
        <w:rPr>
          <w:rFonts w:ascii="Tahoma" w:eastAsia="Times New Roman" w:hAnsi="Tahoma" w:cs="Tahoma"/>
          <w:b/>
          <w:i/>
          <w:sz w:val="24"/>
          <w:szCs w:val="24"/>
          <w:u w:val="single"/>
          <w:shd w:val="clear" w:color="auto" w:fill="FFFFFF"/>
          <w:lang w:eastAsia="ru-RU"/>
        </w:rPr>
      </w:pPr>
    </w:p>
    <w:p w:rsidR="00896682" w:rsidRPr="00643A08" w:rsidRDefault="00896682" w:rsidP="0026741E">
      <w:pPr>
        <w:pStyle w:val="a3"/>
        <w:shd w:val="clear" w:color="auto" w:fill="FFFFFF"/>
        <w:spacing w:before="0" w:beforeAutospacing="0" w:after="0" w:afterAutospacing="0" w:line="20" w:lineRule="atLeast"/>
        <w:jc w:val="both"/>
        <w:rPr>
          <w:rFonts w:ascii="Tahoma" w:hAnsi="Tahoma" w:cs="Tahoma"/>
          <w:shd w:val="clear" w:color="auto" w:fill="FFFFFF"/>
        </w:rPr>
      </w:pPr>
      <w:r w:rsidRPr="00643A08">
        <w:rPr>
          <w:rFonts w:ascii="Tahoma" w:hAnsi="Tahoma" w:cs="Tahoma"/>
          <w:shd w:val="clear" w:color="auto" w:fill="FFFFFF"/>
        </w:rPr>
        <w:tab/>
        <w:t>ВЕДУЩАЯ: Слово предоставляется</w:t>
      </w:r>
      <w:r w:rsidR="00E12E25" w:rsidRPr="00643A08">
        <w:rPr>
          <w:rFonts w:ascii="Tahoma" w:hAnsi="Tahoma" w:cs="Tahoma"/>
          <w:shd w:val="clear" w:color="auto" w:fill="FFFFFF"/>
        </w:rPr>
        <w:t xml:space="preserve"> председателю РО ВОС..</w:t>
      </w:r>
      <w:r w:rsidRPr="00643A08">
        <w:rPr>
          <w:rFonts w:ascii="Tahoma" w:hAnsi="Tahoma" w:cs="Tahoma"/>
          <w:shd w:val="clear" w:color="auto" w:fill="FFFFFF"/>
        </w:rPr>
        <w:t>.</w:t>
      </w:r>
    </w:p>
    <w:p w:rsidR="00896682" w:rsidRPr="00643A08" w:rsidRDefault="00896682" w:rsidP="0026741E">
      <w:pPr>
        <w:pStyle w:val="a3"/>
        <w:shd w:val="clear" w:color="auto" w:fill="FFFFFF"/>
        <w:spacing w:before="0" w:beforeAutospacing="0" w:after="0" w:afterAutospacing="0" w:line="20" w:lineRule="atLeast"/>
        <w:jc w:val="both"/>
        <w:rPr>
          <w:rFonts w:ascii="Tahoma" w:hAnsi="Tahoma" w:cs="Tahoma"/>
          <w:shd w:val="clear" w:color="auto" w:fill="FFFFFF"/>
        </w:rPr>
      </w:pPr>
    </w:p>
    <w:p w:rsidR="00302A42" w:rsidRPr="00643A08" w:rsidRDefault="00896682" w:rsidP="0026741E">
      <w:pPr>
        <w:pStyle w:val="a3"/>
        <w:shd w:val="clear" w:color="auto" w:fill="FFFFFF"/>
        <w:spacing w:before="0" w:beforeAutospacing="0" w:after="0" w:afterAutospacing="0" w:line="20" w:lineRule="atLeast"/>
        <w:jc w:val="both"/>
        <w:rPr>
          <w:rFonts w:ascii="Tahoma" w:hAnsi="Tahoma" w:cs="Tahoma"/>
          <w:b/>
          <w:i/>
          <w:shd w:val="clear" w:color="auto" w:fill="FFFFFF"/>
        </w:rPr>
      </w:pPr>
      <w:r w:rsidRPr="00643A08">
        <w:rPr>
          <w:rFonts w:ascii="Tahoma" w:hAnsi="Tahoma" w:cs="Tahoma"/>
          <w:i/>
          <w:shd w:val="clear" w:color="auto" w:fill="FFFFFF"/>
        </w:rPr>
        <w:tab/>
      </w:r>
      <w:r w:rsidRPr="00643A08">
        <w:rPr>
          <w:rFonts w:ascii="Tahoma" w:hAnsi="Tahoma" w:cs="Tahoma"/>
          <w:b/>
          <w:i/>
          <w:shd w:val="clear" w:color="auto" w:fill="FFFFFF"/>
        </w:rPr>
        <w:t>Выступление</w:t>
      </w:r>
      <w:r w:rsidR="00E12E25" w:rsidRPr="00643A08">
        <w:rPr>
          <w:rFonts w:ascii="Tahoma" w:hAnsi="Tahoma" w:cs="Tahoma"/>
          <w:b/>
          <w:i/>
          <w:shd w:val="clear" w:color="auto" w:fill="FFFFFF"/>
        </w:rPr>
        <w:t xml:space="preserve"> председателя РО</w:t>
      </w:r>
      <w:r w:rsidR="00302A42" w:rsidRPr="00643A08">
        <w:rPr>
          <w:rFonts w:ascii="Tahoma" w:hAnsi="Tahoma" w:cs="Tahoma"/>
          <w:b/>
          <w:i/>
          <w:shd w:val="clear" w:color="auto" w:fill="FFFFFF"/>
        </w:rPr>
        <w:t>.</w:t>
      </w:r>
    </w:p>
    <w:p w:rsidR="00896682" w:rsidRPr="00643A08" w:rsidRDefault="00302A42" w:rsidP="0026741E">
      <w:pPr>
        <w:pStyle w:val="a3"/>
        <w:shd w:val="clear" w:color="auto" w:fill="FFFFFF"/>
        <w:spacing w:before="0" w:beforeAutospacing="0" w:after="0" w:afterAutospacing="0" w:line="20" w:lineRule="atLeast"/>
        <w:jc w:val="both"/>
        <w:rPr>
          <w:rFonts w:ascii="Tahoma" w:hAnsi="Tahoma" w:cs="Tahoma"/>
          <w:b/>
          <w:i/>
          <w:shd w:val="clear" w:color="auto" w:fill="FFFFFF"/>
        </w:rPr>
      </w:pPr>
      <w:r w:rsidRPr="00643A08">
        <w:rPr>
          <w:rFonts w:ascii="Tahoma" w:hAnsi="Tahoma" w:cs="Tahoma"/>
          <w:b/>
          <w:i/>
          <w:shd w:val="clear" w:color="auto" w:fill="FFFFFF"/>
        </w:rPr>
        <w:tab/>
        <w:t xml:space="preserve">Далее </w:t>
      </w:r>
      <w:r w:rsidR="00E12E25" w:rsidRPr="00643A08">
        <w:rPr>
          <w:rFonts w:ascii="Tahoma" w:hAnsi="Tahoma" w:cs="Tahoma"/>
          <w:b/>
          <w:i/>
          <w:shd w:val="clear" w:color="auto" w:fill="FFFFFF"/>
        </w:rPr>
        <w:t xml:space="preserve">могут </w:t>
      </w:r>
      <w:r w:rsidRPr="00643A08">
        <w:rPr>
          <w:rFonts w:ascii="Tahoma" w:hAnsi="Tahoma" w:cs="Tahoma"/>
          <w:b/>
          <w:i/>
          <w:shd w:val="clear" w:color="auto" w:fill="FFFFFF"/>
        </w:rPr>
        <w:t>по</w:t>
      </w:r>
      <w:r w:rsidR="00E12E25" w:rsidRPr="00643A08">
        <w:rPr>
          <w:rFonts w:ascii="Tahoma" w:hAnsi="Tahoma" w:cs="Tahoma"/>
          <w:b/>
          <w:i/>
          <w:shd w:val="clear" w:color="auto" w:fill="FFFFFF"/>
        </w:rPr>
        <w:t>следовать приветствия гостей, если вы сочтете нужным их пригласить на вечер</w:t>
      </w:r>
      <w:r w:rsidR="00896682" w:rsidRPr="00643A08">
        <w:rPr>
          <w:rFonts w:ascii="Tahoma" w:hAnsi="Tahoma" w:cs="Tahoma"/>
          <w:b/>
          <w:i/>
          <w:shd w:val="clear" w:color="auto" w:fill="FFFFFF"/>
        </w:rPr>
        <w:t>.</w:t>
      </w:r>
      <w:r w:rsidR="00E12E25" w:rsidRPr="00643A08">
        <w:rPr>
          <w:rFonts w:ascii="Tahoma" w:hAnsi="Tahoma" w:cs="Tahoma"/>
          <w:b/>
          <w:i/>
          <w:shd w:val="clear" w:color="auto" w:fill="FFFFFF"/>
        </w:rPr>
        <w:t xml:space="preserve"> Это могут быть представители администрации региона и творческих организаций, которые дадут высокую оценку гимну с точки зрения профессионалов в области искусства, а также гости из других организаций инвалидов.</w:t>
      </w:r>
    </w:p>
    <w:p w:rsidR="00896682" w:rsidRPr="00643A08" w:rsidRDefault="00896682" w:rsidP="0026741E">
      <w:pPr>
        <w:pStyle w:val="a3"/>
        <w:shd w:val="clear" w:color="auto" w:fill="FFFFFF"/>
        <w:spacing w:before="0" w:beforeAutospacing="0" w:after="0" w:afterAutospacing="0" w:line="20" w:lineRule="atLeast"/>
        <w:jc w:val="both"/>
        <w:rPr>
          <w:rFonts w:ascii="Tahoma" w:hAnsi="Tahoma" w:cs="Tahoma"/>
          <w:i/>
          <w:u w:val="single"/>
          <w:shd w:val="clear" w:color="auto" w:fill="FFFFFF"/>
        </w:rPr>
      </w:pPr>
      <w:r w:rsidRPr="00643A08">
        <w:rPr>
          <w:rFonts w:ascii="Tahoma" w:hAnsi="Tahoma" w:cs="Tahoma"/>
          <w:b/>
          <w:i/>
          <w:shd w:val="clear" w:color="auto" w:fill="FFFFFF"/>
        </w:rPr>
        <w:tab/>
      </w:r>
    </w:p>
    <w:p w:rsidR="00896682" w:rsidRPr="00643A08" w:rsidRDefault="00896682" w:rsidP="0026741E">
      <w:pPr>
        <w:tabs>
          <w:tab w:val="left" w:pos="9639"/>
        </w:tabs>
        <w:spacing w:after="0" w:line="20" w:lineRule="atLeast"/>
        <w:ind w:firstLine="567"/>
        <w:jc w:val="both"/>
        <w:rPr>
          <w:rFonts w:ascii="Tahoma" w:eastAsia="Times New Roman" w:hAnsi="Tahoma" w:cs="Tahoma"/>
          <w:sz w:val="24"/>
          <w:szCs w:val="24"/>
          <w:shd w:val="clear" w:color="auto" w:fill="FFFFFF"/>
          <w:lang w:eastAsia="ru-RU"/>
        </w:rPr>
      </w:pPr>
      <w:r w:rsidRPr="00643A08">
        <w:rPr>
          <w:rFonts w:ascii="Tahoma" w:eastAsia="Times New Roman" w:hAnsi="Tahoma" w:cs="Tahoma"/>
          <w:sz w:val="24"/>
          <w:szCs w:val="24"/>
          <w:shd w:val="clear" w:color="auto" w:fill="FFFFFF"/>
          <w:lang w:eastAsia="ru-RU"/>
        </w:rPr>
        <w:t>ВЕДУЩАЯ: И сейчас Всероссийское общество слепых принимает музыкальное поздравление</w:t>
      </w:r>
      <w:r w:rsidR="00E12E25" w:rsidRPr="00643A08">
        <w:rPr>
          <w:rFonts w:ascii="Tahoma" w:eastAsia="Times New Roman" w:hAnsi="Tahoma" w:cs="Tahoma"/>
          <w:sz w:val="24"/>
          <w:szCs w:val="24"/>
          <w:shd w:val="clear" w:color="auto" w:fill="FFFFFF"/>
          <w:lang w:eastAsia="ru-RU"/>
        </w:rPr>
        <w:t>.</w:t>
      </w:r>
    </w:p>
    <w:p w:rsidR="00896682" w:rsidRPr="00643A08" w:rsidRDefault="00896682" w:rsidP="0026741E">
      <w:pPr>
        <w:tabs>
          <w:tab w:val="left" w:pos="9639"/>
        </w:tabs>
        <w:spacing w:after="0" w:line="20" w:lineRule="atLeast"/>
        <w:ind w:firstLine="567"/>
        <w:jc w:val="both"/>
        <w:rPr>
          <w:rFonts w:ascii="Tahoma" w:eastAsia="Times New Roman" w:hAnsi="Tahoma" w:cs="Tahoma"/>
          <w:sz w:val="24"/>
          <w:szCs w:val="24"/>
          <w:shd w:val="clear" w:color="auto" w:fill="FFFFFF"/>
          <w:lang w:eastAsia="ru-RU"/>
        </w:rPr>
      </w:pPr>
    </w:p>
    <w:p w:rsidR="00D704E6" w:rsidRPr="00643A08" w:rsidRDefault="00896682" w:rsidP="0026741E">
      <w:pPr>
        <w:tabs>
          <w:tab w:val="left" w:pos="9639"/>
        </w:tabs>
        <w:spacing w:after="0" w:line="20" w:lineRule="atLeast"/>
        <w:ind w:firstLine="567"/>
        <w:jc w:val="both"/>
        <w:rPr>
          <w:rFonts w:ascii="Tahoma" w:eastAsia="Times New Roman" w:hAnsi="Tahoma" w:cs="Tahoma"/>
          <w:b/>
          <w:sz w:val="24"/>
          <w:szCs w:val="24"/>
          <w:u w:val="single"/>
          <w:shd w:val="clear" w:color="auto" w:fill="FFFFFF"/>
          <w:lang w:eastAsia="ru-RU"/>
        </w:rPr>
      </w:pPr>
      <w:r w:rsidRPr="00643A08">
        <w:rPr>
          <w:rFonts w:ascii="Tahoma" w:eastAsia="Times New Roman" w:hAnsi="Tahoma" w:cs="Tahoma"/>
          <w:b/>
          <w:i/>
          <w:sz w:val="24"/>
          <w:szCs w:val="24"/>
          <w:shd w:val="clear" w:color="auto" w:fill="FFFFFF"/>
          <w:lang w:eastAsia="ru-RU"/>
        </w:rPr>
        <w:t>НОМЕР</w:t>
      </w:r>
      <w:r w:rsidR="00413392" w:rsidRPr="00643A08">
        <w:rPr>
          <w:rFonts w:ascii="Tahoma" w:eastAsia="Times New Roman" w:hAnsi="Tahoma" w:cs="Tahoma"/>
          <w:b/>
          <w:i/>
          <w:sz w:val="24"/>
          <w:szCs w:val="24"/>
          <w:shd w:val="clear" w:color="auto" w:fill="FFFFFF"/>
          <w:lang w:eastAsia="ru-RU"/>
        </w:rPr>
        <w:t>..</w:t>
      </w:r>
      <w:r w:rsidRPr="00643A08">
        <w:rPr>
          <w:rFonts w:ascii="Tahoma" w:eastAsia="Times New Roman" w:hAnsi="Tahoma" w:cs="Tahoma"/>
          <w:b/>
          <w:i/>
          <w:sz w:val="24"/>
          <w:szCs w:val="24"/>
          <w:shd w:val="clear" w:color="auto" w:fill="FFFFFF"/>
          <w:lang w:eastAsia="ru-RU"/>
        </w:rPr>
        <w:t>.</w:t>
      </w:r>
      <w:r w:rsidR="00302A42" w:rsidRPr="00643A08">
        <w:rPr>
          <w:rFonts w:ascii="Tahoma" w:eastAsia="Times New Roman" w:hAnsi="Tahoma" w:cs="Tahoma"/>
          <w:b/>
          <w:i/>
          <w:sz w:val="24"/>
          <w:szCs w:val="24"/>
          <w:shd w:val="clear" w:color="auto" w:fill="FFFFFF"/>
          <w:lang w:eastAsia="ru-RU"/>
        </w:rPr>
        <w:t xml:space="preserve"> Здесь было бы неплохо организовать выступление приглашенного артиста. Такое выступление вам могут помочь организовать приглашенные вами гости.</w:t>
      </w:r>
    </w:p>
    <w:p w:rsidR="00896682" w:rsidRPr="00643A08" w:rsidRDefault="00896682" w:rsidP="0026741E">
      <w:pPr>
        <w:spacing w:after="0" w:line="20" w:lineRule="atLeast"/>
        <w:jc w:val="both"/>
        <w:rPr>
          <w:rFonts w:ascii="Tahoma" w:eastAsia="Times New Roman" w:hAnsi="Tahoma" w:cs="Tahoma"/>
          <w:b/>
          <w:sz w:val="24"/>
          <w:szCs w:val="24"/>
          <w:shd w:val="clear" w:color="auto" w:fill="FFFFFF"/>
          <w:lang w:eastAsia="ru-RU"/>
        </w:rPr>
      </w:pPr>
    </w:p>
    <w:p w:rsidR="00896682" w:rsidRPr="00643A08" w:rsidRDefault="00896682" w:rsidP="0026741E">
      <w:pPr>
        <w:tabs>
          <w:tab w:val="left" w:pos="9072"/>
          <w:tab w:val="left" w:pos="9639"/>
        </w:tabs>
        <w:spacing w:after="0" w:line="20" w:lineRule="atLeast"/>
        <w:ind w:firstLine="567"/>
        <w:jc w:val="both"/>
        <w:rPr>
          <w:rFonts w:ascii="Tahoma" w:hAnsi="Tahoma" w:cs="Tahoma"/>
          <w:sz w:val="24"/>
          <w:szCs w:val="24"/>
        </w:rPr>
      </w:pPr>
      <w:r w:rsidRPr="00643A08">
        <w:rPr>
          <w:rFonts w:ascii="Tahoma" w:eastAsia="Times New Roman" w:hAnsi="Tahoma" w:cs="Tahoma"/>
          <w:sz w:val="24"/>
          <w:szCs w:val="24"/>
          <w:shd w:val="clear" w:color="auto" w:fill="FFFFFF"/>
          <w:lang w:eastAsia="ru-RU"/>
        </w:rPr>
        <w:t xml:space="preserve">ВЕДУЩАЯ: </w:t>
      </w:r>
      <w:r w:rsidRPr="00643A08">
        <w:rPr>
          <w:rFonts w:ascii="Tahoma" w:hAnsi="Tahoma" w:cs="Tahoma"/>
          <w:sz w:val="24"/>
          <w:szCs w:val="24"/>
        </w:rPr>
        <w:t>По оценкам профессионалов, гимн ВОС получился соответствующим высоким канонам величественного жанра, вызывающим гордость за Всероссийское общество слепых. И это, конечно же, заслуга его авторов.</w:t>
      </w:r>
    </w:p>
    <w:p w:rsidR="00896682" w:rsidRPr="00643A08" w:rsidRDefault="00896682" w:rsidP="0026741E">
      <w:pPr>
        <w:spacing w:after="0" w:line="20" w:lineRule="atLeast"/>
        <w:jc w:val="both"/>
        <w:rPr>
          <w:rFonts w:ascii="Tahoma" w:hAnsi="Tahoma" w:cs="Tahoma"/>
          <w:sz w:val="24"/>
          <w:szCs w:val="24"/>
        </w:rPr>
      </w:pPr>
      <w:r w:rsidRPr="00643A08">
        <w:rPr>
          <w:rFonts w:ascii="Tahoma" w:hAnsi="Tahoma" w:cs="Tahoma"/>
          <w:sz w:val="24"/>
          <w:szCs w:val="24"/>
        </w:rPr>
        <w:tab/>
      </w:r>
      <w:r w:rsidR="00BA7041" w:rsidRPr="00643A08">
        <w:rPr>
          <w:rFonts w:ascii="Tahoma" w:hAnsi="Tahoma" w:cs="Tahoma"/>
          <w:sz w:val="24"/>
          <w:szCs w:val="24"/>
        </w:rPr>
        <w:t xml:space="preserve">Автор текста – </w:t>
      </w:r>
      <w:r w:rsidRPr="00643A08">
        <w:rPr>
          <w:rFonts w:ascii="Tahoma" w:hAnsi="Tahoma" w:cs="Tahoma"/>
          <w:sz w:val="24"/>
          <w:szCs w:val="24"/>
        </w:rPr>
        <w:t>Сергей</w:t>
      </w:r>
      <w:r w:rsidR="00BA7041" w:rsidRPr="00643A08">
        <w:rPr>
          <w:rFonts w:ascii="Tahoma" w:hAnsi="Tahoma" w:cs="Tahoma"/>
          <w:sz w:val="24"/>
          <w:szCs w:val="24"/>
        </w:rPr>
        <w:t xml:space="preserve"> Егорович</w:t>
      </w:r>
      <w:r w:rsidRPr="00643A08">
        <w:rPr>
          <w:rFonts w:ascii="Tahoma" w:hAnsi="Tahoma" w:cs="Tahoma"/>
          <w:sz w:val="24"/>
          <w:szCs w:val="24"/>
        </w:rPr>
        <w:t xml:space="preserve"> Ковалев - член Союза писателей России, полковник запаса, кандидат философских наук, государственный советник Российской Федерации, обладатель правительственных и международных общественных наград за вклад в развитие культуры и искусства. </w:t>
      </w:r>
    </w:p>
    <w:p w:rsidR="00896682" w:rsidRPr="00643A08" w:rsidRDefault="00BA7041" w:rsidP="0026741E">
      <w:pPr>
        <w:tabs>
          <w:tab w:val="left" w:pos="9639"/>
        </w:tabs>
        <w:spacing w:after="0" w:line="20" w:lineRule="atLeast"/>
        <w:ind w:firstLine="567"/>
        <w:jc w:val="both"/>
        <w:rPr>
          <w:rFonts w:ascii="Tahoma" w:hAnsi="Tahoma" w:cs="Tahoma"/>
          <w:sz w:val="24"/>
          <w:szCs w:val="24"/>
        </w:rPr>
      </w:pPr>
      <w:r w:rsidRPr="00643A08">
        <w:rPr>
          <w:rFonts w:ascii="Tahoma" w:hAnsi="Tahoma" w:cs="Tahoma"/>
          <w:sz w:val="24"/>
          <w:szCs w:val="24"/>
        </w:rPr>
        <w:t xml:space="preserve">Но суть не в этом. </w:t>
      </w:r>
      <w:r w:rsidR="00896682" w:rsidRPr="00643A08">
        <w:rPr>
          <w:rFonts w:ascii="Tahoma" w:hAnsi="Tahoma" w:cs="Tahoma"/>
          <w:sz w:val="24"/>
          <w:szCs w:val="24"/>
        </w:rPr>
        <w:t xml:space="preserve">Многие годы </w:t>
      </w:r>
      <w:r w:rsidRPr="00643A08">
        <w:rPr>
          <w:rFonts w:ascii="Tahoma" w:hAnsi="Tahoma" w:cs="Tahoma"/>
          <w:sz w:val="24"/>
          <w:szCs w:val="24"/>
        </w:rPr>
        <w:t xml:space="preserve">он </w:t>
      </w:r>
      <w:r w:rsidR="00896682" w:rsidRPr="00643A08">
        <w:rPr>
          <w:rFonts w:ascii="Tahoma" w:hAnsi="Tahoma" w:cs="Tahoma"/>
          <w:sz w:val="24"/>
          <w:szCs w:val="24"/>
        </w:rPr>
        <w:t>явля</w:t>
      </w:r>
      <w:r w:rsidRPr="00643A08">
        <w:rPr>
          <w:rFonts w:ascii="Tahoma" w:hAnsi="Tahoma" w:cs="Tahoma"/>
          <w:sz w:val="24"/>
          <w:szCs w:val="24"/>
        </w:rPr>
        <w:t>ется</w:t>
      </w:r>
      <w:r w:rsidR="00896682" w:rsidRPr="00643A08">
        <w:rPr>
          <w:rFonts w:ascii="Tahoma" w:hAnsi="Tahoma" w:cs="Tahoma"/>
          <w:sz w:val="24"/>
          <w:szCs w:val="24"/>
        </w:rPr>
        <w:t xml:space="preserve"> начальником управления социального развития аппарата управления ВОС, </w:t>
      </w:r>
      <w:r w:rsidRPr="00643A08">
        <w:rPr>
          <w:rFonts w:ascii="Tahoma" w:hAnsi="Tahoma" w:cs="Tahoma"/>
          <w:sz w:val="24"/>
          <w:szCs w:val="24"/>
        </w:rPr>
        <w:t xml:space="preserve">а значит </w:t>
      </w:r>
      <w:r w:rsidR="00896682" w:rsidRPr="00643A08">
        <w:rPr>
          <w:rFonts w:ascii="Tahoma" w:hAnsi="Tahoma" w:cs="Tahoma"/>
          <w:sz w:val="24"/>
          <w:szCs w:val="24"/>
        </w:rPr>
        <w:t>знает общество слепых не понаслышке. Именно поэтому ему удалось правдивым поэтическим языком отразить жизнь инвалидов по зрению во всем её многообразии, показать основные цели и идеалы Общества.</w:t>
      </w:r>
    </w:p>
    <w:p w:rsidR="000A3125" w:rsidRPr="00643A08" w:rsidRDefault="000A3125" w:rsidP="0026741E">
      <w:pPr>
        <w:tabs>
          <w:tab w:val="left" w:pos="9639"/>
        </w:tabs>
        <w:spacing w:after="0" w:line="20" w:lineRule="atLeast"/>
        <w:ind w:firstLine="567"/>
        <w:jc w:val="both"/>
        <w:rPr>
          <w:rFonts w:ascii="Tahoma" w:hAnsi="Tahoma" w:cs="Tahoma"/>
          <w:sz w:val="24"/>
          <w:szCs w:val="24"/>
        </w:rPr>
      </w:pPr>
      <w:r w:rsidRPr="00643A08">
        <w:rPr>
          <w:rFonts w:ascii="Tahoma" w:hAnsi="Tahoma" w:cs="Tahoma"/>
          <w:sz w:val="24"/>
          <w:szCs w:val="24"/>
        </w:rPr>
        <w:t>И сегодня произведения на стихи Сергея Ковалева звучат в исполнении незрячих артистов.</w:t>
      </w:r>
    </w:p>
    <w:p w:rsidR="000A3125" w:rsidRPr="00643A08" w:rsidRDefault="000A3125" w:rsidP="0026741E">
      <w:pPr>
        <w:tabs>
          <w:tab w:val="left" w:pos="9639"/>
        </w:tabs>
        <w:spacing w:after="0" w:line="20" w:lineRule="atLeast"/>
        <w:ind w:firstLine="567"/>
        <w:jc w:val="both"/>
        <w:rPr>
          <w:rFonts w:ascii="Tahoma" w:hAnsi="Tahoma" w:cs="Tahoma"/>
          <w:sz w:val="24"/>
          <w:szCs w:val="24"/>
        </w:rPr>
      </w:pPr>
    </w:p>
    <w:p w:rsidR="000A3125" w:rsidRPr="00643A08" w:rsidRDefault="000A3125" w:rsidP="0026741E">
      <w:pPr>
        <w:tabs>
          <w:tab w:val="left" w:pos="9639"/>
        </w:tabs>
        <w:spacing w:after="0" w:line="20" w:lineRule="atLeast"/>
        <w:ind w:firstLine="567"/>
        <w:jc w:val="both"/>
        <w:rPr>
          <w:rFonts w:ascii="Tahoma" w:hAnsi="Tahoma" w:cs="Tahoma"/>
          <w:b/>
          <w:i/>
          <w:sz w:val="24"/>
          <w:szCs w:val="24"/>
        </w:rPr>
      </w:pPr>
      <w:r w:rsidRPr="00643A08">
        <w:rPr>
          <w:rFonts w:ascii="Tahoma" w:hAnsi="Tahoma" w:cs="Tahoma"/>
          <w:b/>
          <w:i/>
          <w:sz w:val="24"/>
          <w:szCs w:val="24"/>
        </w:rPr>
        <w:t>НОМЕР – любое произведение на ст</w:t>
      </w:r>
      <w:r w:rsidR="00413392" w:rsidRPr="00643A08">
        <w:rPr>
          <w:rFonts w:ascii="Tahoma" w:hAnsi="Tahoma" w:cs="Tahoma"/>
          <w:b/>
          <w:i/>
          <w:sz w:val="24"/>
          <w:szCs w:val="24"/>
        </w:rPr>
        <w:t>ихи</w:t>
      </w:r>
      <w:r w:rsidRPr="00643A08">
        <w:rPr>
          <w:rFonts w:ascii="Tahoma" w:hAnsi="Tahoma" w:cs="Tahoma"/>
          <w:b/>
          <w:i/>
          <w:sz w:val="24"/>
          <w:szCs w:val="24"/>
        </w:rPr>
        <w:t xml:space="preserve"> С. Ковалева</w:t>
      </w:r>
    </w:p>
    <w:p w:rsidR="000A3125" w:rsidRPr="00643A08" w:rsidRDefault="000A3125" w:rsidP="0026741E">
      <w:pPr>
        <w:tabs>
          <w:tab w:val="left" w:pos="9639"/>
        </w:tabs>
        <w:spacing w:after="0" w:line="20" w:lineRule="atLeast"/>
        <w:ind w:firstLine="567"/>
        <w:jc w:val="both"/>
        <w:rPr>
          <w:rFonts w:ascii="Tahoma" w:hAnsi="Tahoma" w:cs="Tahoma"/>
          <w:b/>
          <w:i/>
          <w:sz w:val="24"/>
          <w:szCs w:val="24"/>
        </w:rPr>
      </w:pPr>
    </w:p>
    <w:p w:rsidR="000A3125" w:rsidRPr="00643A08" w:rsidRDefault="000A3125" w:rsidP="0026741E">
      <w:pPr>
        <w:tabs>
          <w:tab w:val="left" w:pos="9639"/>
        </w:tabs>
        <w:spacing w:after="0" w:line="20" w:lineRule="atLeast"/>
        <w:ind w:firstLine="567"/>
        <w:jc w:val="both"/>
        <w:rPr>
          <w:rFonts w:ascii="Tahoma" w:hAnsi="Tahoma" w:cs="Tahoma"/>
          <w:sz w:val="24"/>
          <w:szCs w:val="24"/>
        </w:rPr>
      </w:pPr>
      <w:r w:rsidRPr="00643A08">
        <w:rPr>
          <w:rFonts w:ascii="Tahoma" w:hAnsi="Tahoma" w:cs="Tahoma"/>
          <w:sz w:val="24"/>
          <w:szCs w:val="24"/>
        </w:rPr>
        <w:t xml:space="preserve">ВЕДУЩАЯ: Не ошибусь, если скажу, что одним из любимейших жанров Сергея Егоровича является романс. В этом жанре выпущено множество музыкальных альбомов на его стихи. А еще он стал инициатором проведения Всероссийского фестиваля ВОС «Романса упоительные звуки». </w:t>
      </w:r>
    </w:p>
    <w:p w:rsidR="000A3125" w:rsidRPr="00643A08" w:rsidRDefault="000A3125" w:rsidP="0026741E">
      <w:pPr>
        <w:spacing w:after="0" w:line="20" w:lineRule="atLeast"/>
        <w:jc w:val="both"/>
        <w:rPr>
          <w:rFonts w:ascii="Tahoma" w:hAnsi="Tahoma" w:cs="Tahoma"/>
          <w:sz w:val="24"/>
          <w:szCs w:val="24"/>
        </w:rPr>
      </w:pPr>
      <w:r w:rsidRPr="00643A08">
        <w:rPr>
          <w:rFonts w:ascii="Tahoma" w:hAnsi="Tahoma" w:cs="Tahoma"/>
          <w:sz w:val="24"/>
          <w:szCs w:val="24"/>
        </w:rPr>
        <w:tab/>
        <w:t xml:space="preserve">И сейчас мы предлагаем вам послушать романс на стихи Сергея Ковалева. </w:t>
      </w:r>
    </w:p>
    <w:p w:rsidR="000A3125" w:rsidRPr="00643A08" w:rsidRDefault="000A3125" w:rsidP="0026741E">
      <w:pPr>
        <w:spacing w:after="0" w:line="20" w:lineRule="atLeast"/>
        <w:jc w:val="both"/>
        <w:rPr>
          <w:rFonts w:ascii="Tahoma" w:hAnsi="Tahoma" w:cs="Tahoma"/>
          <w:i/>
          <w:sz w:val="24"/>
          <w:szCs w:val="24"/>
          <w:u w:val="single"/>
        </w:rPr>
      </w:pPr>
    </w:p>
    <w:p w:rsidR="000A3125" w:rsidRPr="00643A08" w:rsidRDefault="000A3125" w:rsidP="0026741E">
      <w:pPr>
        <w:spacing w:after="0" w:line="20" w:lineRule="atLeast"/>
        <w:jc w:val="both"/>
        <w:rPr>
          <w:rFonts w:ascii="Tahoma" w:hAnsi="Tahoma" w:cs="Tahoma"/>
          <w:b/>
          <w:i/>
          <w:sz w:val="24"/>
          <w:szCs w:val="24"/>
        </w:rPr>
      </w:pPr>
      <w:r w:rsidRPr="00643A08">
        <w:rPr>
          <w:rFonts w:ascii="Tahoma" w:hAnsi="Tahoma" w:cs="Tahoma"/>
          <w:i/>
          <w:sz w:val="24"/>
          <w:szCs w:val="24"/>
        </w:rPr>
        <w:tab/>
      </w:r>
      <w:r w:rsidRPr="00643A08">
        <w:rPr>
          <w:rFonts w:ascii="Tahoma" w:hAnsi="Tahoma" w:cs="Tahoma"/>
          <w:b/>
          <w:i/>
          <w:sz w:val="24"/>
          <w:szCs w:val="24"/>
        </w:rPr>
        <w:t>НОМЕР</w:t>
      </w:r>
    </w:p>
    <w:p w:rsidR="00BA7041" w:rsidRPr="00643A08" w:rsidRDefault="00BA7041" w:rsidP="0026741E">
      <w:pPr>
        <w:tabs>
          <w:tab w:val="left" w:pos="9639"/>
        </w:tabs>
        <w:spacing w:after="0" w:line="20" w:lineRule="atLeast"/>
        <w:ind w:firstLine="567"/>
        <w:jc w:val="both"/>
        <w:rPr>
          <w:rFonts w:ascii="Tahoma" w:hAnsi="Tahoma" w:cs="Tahoma"/>
          <w:sz w:val="24"/>
          <w:szCs w:val="24"/>
        </w:rPr>
      </w:pPr>
    </w:p>
    <w:p w:rsidR="00896682" w:rsidRPr="00643A08" w:rsidRDefault="00896682" w:rsidP="0026741E">
      <w:pPr>
        <w:spacing w:after="0" w:line="20" w:lineRule="atLeast"/>
        <w:jc w:val="both"/>
        <w:rPr>
          <w:rFonts w:ascii="Tahoma" w:hAnsi="Tahoma" w:cs="Tahoma"/>
          <w:sz w:val="24"/>
          <w:szCs w:val="24"/>
        </w:rPr>
      </w:pPr>
      <w:r w:rsidRPr="00643A08">
        <w:rPr>
          <w:rFonts w:ascii="Tahoma" w:hAnsi="Tahoma" w:cs="Tahoma"/>
          <w:sz w:val="24"/>
          <w:szCs w:val="24"/>
        </w:rPr>
        <w:tab/>
        <w:t>ВЕДУЩАЯ: Сергей Ковалев нередко обращается к теме детства. Он автор четырех книг стихотворений для детей и аудиокниги «Солнышко в шкатулке». И в нашей программе звучат песни для детей, написанные</w:t>
      </w:r>
      <w:r w:rsidR="00BA7041" w:rsidRPr="00643A08">
        <w:rPr>
          <w:rFonts w:ascii="Tahoma" w:hAnsi="Tahoma" w:cs="Tahoma"/>
          <w:sz w:val="24"/>
          <w:szCs w:val="24"/>
        </w:rPr>
        <w:t xml:space="preserve"> на стихи</w:t>
      </w:r>
      <w:r w:rsidRPr="00643A08">
        <w:rPr>
          <w:rFonts w:ascii="Tahoma" w:hAnsi="Tahoma" w:cs="Tahoma"/>
          <w:sz w:val="24"/>
          <w:szCs w:val="24"/>
        </w:rPr>
        <w:t xml:space="preserve"> Серге</w:t>
      </w:r>
      <w:r w:rsidR="00BA7041" w:rsidRPr="00643A08">
        <w:rPr>
          <w:rFonts w:ascii="Tahoma" w:hAnsi="Tahoma" w:cs="Tahoma"/>
          <w:sz w:val="24"/>
          <w:szCs w:val="24"/>
        </w:rPr>
        <w:t>я</w:t>
      </w:r>
      <w:r w:rsidRPr="00643A08">
        <w:rPr>
          <w:rFonts w:ascii="Tahoma" w:hAnsi="Tahoma" w:cs="Tahoma"/>
          <w:sz w:val="24"/>
          <w:szCs w:val="24"/>
        </w:rPr>
        <w:t xml:space="preserve"> Ковалев</w:t>
      </w:r>
      <w:r w:rsidR="00BA7041" w:rsidRPr="00643A08">
        <w:rPr>
          <w:rFonts w:ascii="Tahoma" w:hAnsi="Tahoma" w:cs="Tahoma"/>
          <w:sz w:val="24"/>
          <w:szCs w:val="24"/>
        </w:rPr>
        <w:t>а</w:t>
      </w:r>
      <w:r w:rsidRPr="00643A08">
        <w:rPr>
          <w:rFonts w:ascii="Tahoma" w:hAnsi="Tahoma" w:cs="Tahoma"/>
          <w:sz w:val="24"/>
          <w:szCs w:val="24"/>
        </w:rPr>
        <w:t xml:space="preserve">. </w:t>
      </w:r>
    </w:p>
    <w:p w:rsidR="00896682" w:rsidRPr="00643A08" w:rsidRDefault="00896682" w:rsidP="0026741E">
      <w:pPr>
        <w:spacing w:after="0" w:line="20" w:lineRule="atLeast"/>
        <w:ind w:firstLine="851"/>
        <w:jc w:val="both"/>
        <w:rPr>
          <w:rFonts w:ascii="Tahoma" w:hAnsi="Tahoma" w:cs="Tahoma"/>
          <w:sz w:val="24"/>
          <w:szCs w:val="24"/>
        </w:rPr>
      </w:pPr>
    </w:p>
    <w:p w:rsidR="00896682" w:rsidRPr="00643A08" w:rsidRDefault="00896682" w:rsidP="0026741E">
      <w:pPr>
        <w:autoSpaceDE w:val="0"/>
        <w:autoSpaceDN w:val="0"/>
        <w:adjustRightInd w:val="0"/>
        <w:spacing w:after="0" w:line="20" w:lineRule="atLeast"/>
        <w:jc w:val="both"/>
        <w:rPr>
          <w:rFonts w:ascii="Tahoma" w:hAnsi="Tahoma" w:cs="Tahoma"/>
          <w:b/>
          <w:i/>
          <w:sz w:val="24"/>
          <w:szCs w:val="24"/>
        </w:rPr>
      </w:pPr>
      <w:r w:rsidRPr="00643A08">
        <w:rPr>
          <w:rFonts w:ascii="Tahoma" w:hAnsi="Tahoma" w:cs="Tahoma"/>
          <w:i/>
          <w:sz w:val="24"/>
          <w:szCs w:val="24"/>
        </w:rPr>
        <w:tab/>
      </w:r>
      <w:r w:rsidRPr="00643A08">
        <w:rPr>
          <w:rFonts w:ascii="Tahoma" w:hAnsi="Tahoma" w:cs="Tahoma"/>
          <w:b/>
          <w:i/>
          <w:sz w:val="24"/>
          <w:szCs w:val="24"/>
        </w:rPr>
        <w:t>НОМЕР</w:t>
      </w:r>
      <w:r w:rsidR="00BA7041" w:rsidRPr="00643A08">
        <w:rPr>
          <w:rFonts w:ascii="Tahoma" w:hAnsi="Tahoma" w:cs="Tahoma"/>
          <w:b/>
          <w:i/>
          <w:sz w:val="24"/>
          <w:szCs w:val="24"/>
        </w:rPr>
        <w:t>.</w:t>
      </w:r>
      <w:r w:rsidRPr="00643A08">
        <w:rPr>
          <w:rFonts w:ascii="Tahoma" w:hAnsi="Tahoma" w:cs="Tahoma"/>
          <w:b/>
          <w:i/>
          <w:sz w:val="24"/>
          <w:szCs w:val="24"/>
        </w:rPr>
        <w:t xml:space="preserve"> </w:t>
      </w:r>
    </w:p>
    <w:p w:rsidR="00896682" w:rsidRPr="00643A08" w:rsidRDefault="00896682" w:rsidP="0026741E">
      <w:pPr>
        <w:autoSpaceDE w:val="0"/>
        <w:autoSpaceDN w:val="0"/>
        <w:adjustRightInd w:val="0"/>
        <w:spacing w:after="0" w:line="20" w:lineRule="atLeast"/>
        <w:jc w:val="both"/>
        <w:rPr>
          <w:rFonts w:ascii="Tahoma" w:hAnsi="Tahoma" w:cs="Tahoma"/>
          <w:sz w:val="24"/>
          <w:szCs w:val="24"/>
        </w:rPr>
      </w:pPr>
      <w:r w:rsidRPr="00643A08">
        <w:rPr>
          <w:rFonts w:ascii="Tahoma" w:hAnsi="Tahoma" w:cs="Tahoma"/>
          <w:b/>
          <w:i/>
          <w:sz w:val="24"/>
          <w:szCs w:val="24"/>
        </w:rPr>
        <w:tab/>
      </w:r>
    </w:p>
    <w:p w:rsidR="00896682" w:rsidRPr="00643A08" w:rsidRDefault="00896682" w:rsidP="0026741E">
      <w:pPr>
        <w:autoSpaceDE w:val="0"/>
        <w:autoSpaceDN w:val="0"/>
        <w:adjustRightInd w:val="0"/>
        <w:spacing w:after="0" w:line="20" w:lineRule="atLeast"/>
        <w:jc w:val="both"/>
        <w:rPr>
          <w:rFonts w:ascii="Tahoma" w:hAnsi="Tahoma" w:cs="Tahoma"/>
          <w:sz w:val="24"/>
          <w:szCs w:val="24"/>
        </w:rPr>
      </w:pPr>
      <w:r w:rsidRPr="00643A08">
        <w:rPr>
          <w:rFonts w:ascii="Tahoma" w:hAnsi="Tahoma" w:cs="Tahoma"/>
          <w:sz w:val="24"/>
          <w:szCs w:val="24"/>
        </w:rPr>
        <w:tab/>
        <w:t xml:space="preserve">ВЕДУЩАЯ: Поэт Сергей Ковалев плодотворно сотрудничал со многими известными композиторами. Среди них Валерий Халилов, Владимир </w:t>
      </w:r>
      <w:proofErr w:type="spellStart"/>
      <w:r w:rsidRPr="00643A08">
        <w:rPr>
          <w:rFonts w:ascii="Tahoma" w:hAnsi="Tahoma" w:cs="Tahoma"/>
          <w:sz w:val="24"/>
          <w:szCs w:val="24"/>
        </w:rPr>
        <w:t>Шаинский</w:t>
      </w:r>
      <w:proofErr w:type="spellEnd"/>
      <w:r w:rsidRPr="00643A08">
        <w:rPr>
          <w:rFonts w:ascii="Tahoma" w:hAnsi="Tahoma" w:cs="Tahoma"/>
          <w:sz w:val="24"/>
          <w:szCs w:val="24"/>
        </w:rPr>
        <w:t>, Сергей Белоголов и многие другие.</w:t>
      </w:r>
    </w:p>
    <w:p w:rsidR="00896682" w:rsidRPr="00643A08" w:rsidRDefault="00896682" w:rsidP="0026741E">
      <w:pPr>
        <w:autoSpaceDE w:val="0"/>
        <w:autoSpaceDN w:val="0"/>
        <w:adjustRightInd w:val="0"/>
        <w:spacing w:after="0" w:line="20" w:lineRule="atLeast"/>
        <w:jc w:val="both"/>
        <w:rPr>
          <w:rFonts w:ascii="Tahoma" w:hAnsi="Tahoma" w:cs="Tahoma"/>
          <w:sz w:val="24"/>
          <w:szCs w:val="24"/>
        </w:rPr>
      </w:pPr>
      <w:r w:rsidRPr="00643A08">
        <w:rPr>
          <w:rFonts w:ascii="Tahoma" w:hAnsi="Tahoma" w:cs="Tahoma"/>
          <w:sz w:val="24"/>
          <w:szCs w:val="24"/>
        </w:rPr>
        <w:tab/>
      </w:r>
      <w:r w:rsidR="00BA7041" w:rsidRPr="00643A08">
        <w:rPr>
          <w:rFonts w:ascii="Tahoma" w:hAnsi="Tahoma" w:cs="Tahoma"/>
          <w:sz w:val="24"/>
          <w:szCs w:val="24"/>
        </w:rPr>
        <w:t>Но ос</w:t>
      </w:r>
      <w:r w:rsidRPr="00643A08">
        <w:rPr>
          <w:rFonts w:ascii="Tahoma" w:hAnsi="Tahoma" w:cs="Tahoma"/>
          <w:sz w:val="24"/>
          <w:szCs w:val="24"/>
        </w:rPr>
        <w:t xml:space="preserve">обенно хочется </w:t>
      </w:r>
      <w:r w:rsidR="00643A08">
        <w:rPr>
          <w:rFonts w:ascii="Tahoma" w:hAnsi="Tahoma" w:cs="Tahoma"/>
          <w:sz w:val="24"/>
          <w:szCs w:val="24"/>
        </w:rPr>
        <w:t>выделить</w:t>
      </w:r>
      <w:r w:rsidRPr="00643A08">
        <w:rPr>
          <w:rFonts w:ascii="Tahoma" w:hAnsi="Tahoma" w:cs="Tahoma"/>
          <w:sz w:val="24"/>
          <w:szCs w:val="24"/>
        </w:rPr>
        <w:t xml:space="preserve"> творческий союз с композитором Александром Мирошниченко.</w:t>
      </w:r>
      <w:r w:rsidR="00413392" w:rsidRPr="00643A08">
        <w:rPr>
          <w:rFonts w:ascii="Tahoma" w:hAnsi="Tahoma" w:cs="Tahoma"/>
          <w:sz w:val="24"/>
          <w:szCs w:val="24"/>
        </w:rPr>
        <w:t xml:space="preserve"> Благодаря ему на свет появился</w:t>
      </w:r>
      <w:r w:rsidRPr="00643A08">
        <w:rPr>
          <w:rFonts w:ascii="Tahoma" w:hAnsi="Tahoma" w:cs="Tahoma"/>
          <w:sz w:val="24"/>
          <w:szCs w:val="24"/>
        </w:rPr>
        <w:t xml:space="preserve"> мюзикл «Любовь донская». </w:t>
      </w:r>
    </w:p>
    <w:p w:rsidR="00896682" w:rsidRPr="00643A08" w:rsidRDefault="00896682" w:rsidP="0026741E">
      <w:pPr>
        <w:autoSpaceDE w:val="0"/>
        <w:autoSpaceDN w:val="0"/>
        <w:adjustRightInd w:val="0"/>
        <w:spacing w:after="0" w:line="20" w:lineRule="atLeast"/>
        <w:jc w:val="both"/>
        <w:rPr>
          <w:rFonts w:ascii="Tahoma" w:hAnsi="Tahoma" w:cs="Tahoma"/>
          <w:sz w:val="24"/>
          <w:szCs w:val="24"/>
        </w:rPr>
      </w:pPr>
      <w:r w:rsidRPr="00643A08">
        <w:rPr>
          <w:rFonts w:ascii="Tahoma" w:hAnsi="Tahoma" w:cs="Tahoma"/>
          <w:sz w:val="24"/>
          <w:szCs w:val="24"/>
        </w:rPr>
        <w:tab/>
        <w:t>Действие мюзикла основано на реальных событиях 191</w:t>
      </w:r>
      <w:r w:rsidR="00643A08">
        <w:rPr>
          <w:rFonts w:ascii="Tahoma" w:hAnsi="Tahoma" w:cs="Tahoma"/>
          <w:sz w:val="24"/>
          <w:szCs w:val="24"/>
        </w:rPr>
        <w:t xml:space="preserve">5-26 годов, имевших место быть </w:t>
      </w:r>
      <w:r w:rsidRPr="00643A08">
        <w:rPr>
          <w:rFonts w:ascii="Tahoma" w:hAnsi="Tahoma" w:cs="Tahoma"/>
          <w:sz w:val="24"/>
          <w:szCs w:val="24"/>
        </w:rPr>
        <w:t>в слободе Новая Покровка Бобровского уезда Воронежской губернии. Сейчас это город Лиски - родной город президента ВОС Александра Яковлевича Неумывакина. Мюзикл рассказывает о самобытной казачьей культуре, проникнут любовью к Отечеству и родной земле.</w:t>
      </w:r>
    </w:p>
    <w:p w:rsidR="00896682" w:rsidRPr="00643A08" w:rsidRDefault="00896682" w:rsidP="0026741E">
      <w:pPr>
        <w:autoSpaceDE w:val="0"/>
        <w:autoSpaceDN w:val="0"/>
        <w:adjustRightInd w:val="0"/>
        <w:spacing w:after="0" w:line="20" w:lineRule="atLeast"/>
        <w:jc w:val="both"/>
        <w:rPr>
          <w:rFonts w:ascii="Tahoma" w:hAnsi="Tahoma" w:cs="Tahoma"/>
          <w:sz w:val="24"/>
          <w:szCs w:val="24"/>
        </w:rPr>
      </w:pPr>
      <w:r w:rsidRPr="00643A08">
        <w:rPr>
          <w:rFonts w:ascii="Tahoma" w:hAnsi="Tahoma" w:cs="Tahoma"/>
          <w:sz w:val="24"/>
          <w:szCs w:val="24"/>
        </w:rPr>
        <w:tab/>
      </w:r>
    </w:p>
    <w:p w:rsidR="00BA7F83" w:rsidRPr="00643A08" w:rsidRDefault="00896682" w:rsidP="0026741E">
      <w:pPr>
        <w:autoSpaceDE w:val="0"/>
        <w:autoSpaceDN w:val="0"/>
        <w:adjustRightInd w:val="0"/>
        <w:spacing w:after="0" w:line="20" w:lineRule="atLeast"/>
        <w:jc w:val="both"/>
        <w:rPr>
          <w:rFonts w:ascii="Tahoma" w:hAnsi="Tahoma" w:cs="Tahoma"/>
          <w:b/>
          <w:i/>
          <w:sz w:val="24"/>
          <w:szCs w:val="24"/>
        </w:rPr>
      </w:pPr>
      <w:r w:rsidRPr="00643A08">
        <w:rPr>
          <w:rFonts w:ascii="Tahoma" w:hAnsi="Tahoma" w:cs="Tahoma"/>
          <w:i/>
          <w:sz w:val="24"/>
          <w:szCs w:val="24"/>
        </w:rPr>
        <w:tab/>
      </w:r>
      <w:r w:rsidRPr="00643A08">
        <w:rPr>
          <w:rFonts w:ascii="Tahoma" w:hAnsi="Tahoma" w:cs="Tahoma"/>
          <w:b/>
          <w:i/>
          <w:sz w:val="24"/>
          <w:szCs w:val="24"/>
        </w:rPr>
        <w:t xml:space="preserve">НОМЕР </w:t>
      </w:r>
    </w:p>
    <w:p w:rsidR="00BA7F83" w:rsidRPr="00643A08" w:rsidRDefault="00BA7F83" w:rsidP="0026741E">
      <w:pPr>
        <w:tabs>
          <w:tab w:val="left" w:pos="9639"/>
        </w:tabs>
        <w:spacing w:after="0" w:line="20" w:lineRule="atLeast"/>
        <w:ind w:firstLine="567"/>
        <w:jc w:val="both"/>
        <w:rPr>
          <w:rFonts w:ascii="Tahoma" w:hAnsi="Tahoma" w:cs="Tahoma"/>
          <w:sz w:val="24"/>
          <w:szCs w:val="24"/>
        </w:rPr>
      </w:pPr>
    </w:p>
    <w:p w:rsidR="00542710" w:rsidRPr="00643A08" w:rsidRDefault="00542710" w:rsidP="0026741E">
      <w:pPr>
        <w:spacing w:after="0" w:line="20" w:lineRule="atLeast"/>
        <w:jc w:val="both"/>
        <w:rPr>
          <w:rFonts w:ascii="Tahoma" w:eastAsia="Times New Roman" w:hAnsi="Tahoma" w:cs="Tahoma"/>
          <w:sz w:val="24"/>
          <w:szCs w:val="24"/>
          <w:shd w:val="clear" w:color="auto" w:fill="FFFFFF"/>
          <w:lang w:eastAsia="ru-RU"/>
        </w:rPr>
      </w:pPr>
      <w:r w:rsidRPr="00643A08">
        <w:rPr>
          <w:rFonts w:ascii="Tahoma" w:hAnsi="Tahoma" w:cs="Tahoma"/>
          <w:sz w:val="24"/>
          <w:szCs w:val="24"/>
        </w:rPr>
        <w:tab/>
      </w:r>
      <w:r w:rsidRPr="00643A08">
        <w:rPr>
          <w:rFonts w:ascii="Tahoma" w:eastAsia="Times New Roman" w:hAnsi="Tahoma" w:cs="Tahoma"/>
          <w:sz w:val="24"/>
          <w:szCs w:val="24"/>
          <w:shd w:val="clear" w:color="auto" w:fill="FFFFFF"/>
          <w:lang w:eastAsia="ru-RU"/>
        </w:rPr>
        <w:t>ВЕДУЩАЯ:</w:t>
      </w:r>
    </w:p>
    <w:p w:rsidR="00BA7F83" w:rsidRPr="00643A08" w:rsidRDefault="00542710" w:rsidP="0026741E">
      <w:pPr>
        <w:spacing w:after="0" w:line="20" w:lineRule="atLeast"/>
        <w:jc w:val="both"/>
        <w:rPr>
          <w:rFonts w:ascii="Tahoma" w:hAnsi="Tahoma" w:cs="Tahoma"/>
          <w:sz w:val="24"/>
          <w:szCs w:val="24"/>
        </w:rPr>
      </w:pPr>
      <w:r w:rsidRPr="00643A08">
        <w:rPr>
          <w:rFonts w:ascii="Tahoma" w:eastAsia="Times New Roman" w:hAnsi="Tahoma" w:cs="Tahoma"/>
          <w:sz w:val="24"/>
          <w:szCs w:val="24"/>
          <w:shd w:val="clear" w:color="auto" w:fill="FFFFFF"/>
          <w:lang w:eastAsia="ru-RU"/>
        </w:rPr>
        <w:tab/>
      </w:r>
      <w:r w:rsidR="00BA7F83" w:rsidRPr="00643A08">
        <w:rPr>
          <w:rFonts w:ascii="Tahoma" w:hAnsi="Tahoma" w:cs="Tahoma"/>
          <w:sz w:val="24"/>
          <w:szCs w:val="24"/>
        </w:rPr>
        <w:t>Погиб великий музыкант,</w:t>
      </w:r>
    </w:p>
    <w:p w:rsidR="00BA7F83" w:rsidRPr="00643A08" w:rsidRDefault="00BA7F83" w:rsidP="0026741E">
      <w:pPr>
        <w:spacing w:after="0" w:line="20" w:lineRule="atLeast"/>
        <w:jc w:val="both"/>
        <w:rPr>
          <w:rFonts w:ascii="Tahoma" w:hAnsi="Tahoma" w:cs="Tahoma"/>
          <w:sz w:val="24"/>
          <w:szCs w:val="24"/>
        </w:rPr>
      </w:pPr>
      <w:r w:rsidRPr="00643A08">
        <w:rPr>
          <w:rFonts w:ascii="Tahoma" w:hAnsi="Tahoma" w:cs="Tahoma"/>
          <w:sz w:val="24"/>
          <w:szCs w:val="24"/>
        </w:rPr>
        <w:tab/>
        <w:t xml:space="preserve">Достойный сын страны от Бога. </w:t>
      </w:r>
    </w:p>
    <w:p w:rsidR="00BA7F83" w:rsidRPr="00643A08" w:rsidRDefault="00BA7F83" w:rsidP="0026741E">
      <w:pPr>
        <w:spacing w:after="0" w:line="20" w:lineRule="atLeast"/>
        <w:jc w:val="both"/>
        <w:rPr>
          <w:rFonts w:ascii="Tahoma" w:hAnsi="Tahoma" w:cs="Tahoma"/>
          <w:sz w:val="24"/>
          <w:szCs w:val="24"/>
        </w:rPr>
      </w:pPr>
      <w:r w:rsidRPr="00643A08">
        <w:rPr>
          <w:rFonts w:ascii="Tahoma" w:hAnsi="Tahoma" w:cs="Tahoma"/>
          <w:sz w:val="24"/>
          <w:szCs w:val="24"/>
        </w:rPr>
        <w:tab/>
        <w:t>Он настоящий был талант</w:t>
      </w:r>
    </w:p>
    <w:p w:rsidR="00BA7F83" w:rsidRPr="00643A08" w:rsidRDefault="00BA7F83" w:rsidP="0026741E">
      <w:pPr>
        <w:spacing w:after="0" w:line="20" w:lineRule="atLeast"/>
        <w:jc w:val="both"/>
        <w:rPr>
          <w:rFonts w:ascii="Tahoma" w:hAnsi="Tahoma" w:cs="Tahoma"/>
          <w:sz w:val="24"/>
          <w:szCs w:val="24"/>
        </w:rPr>
      </w:pPr>
      <w:r w:rsidRPr="00643A08">
        <w:rPr>
          <w:rFonts w:ascii="Tahoma" w:hAnsi="Tahoma" w:cs="Tahoma"/>
          <w:sz w:val="24"/>
          <w:szCs w:val="24"/>
        </w:rPr>
        <w:tab/>
        <w:t>И сделать мог ещё так много.</w:t>
      </w:r>
    </w:p>
    <w:p w:rsidR="00BA7F83" w:rsidRPr="00643A08" w:rsidRDefault="00BA7F83" w:rsidP="0026741E">
      <w:pPr>
        <w:spacing w:after="0" w:line="20" w:lineRule="atLeast"/>
        <w:jc w:val="both"/>
        <w:rPr>
          <w:rFonts w:ascii="Tahoma" w:hAnsi="Tahoma" w:cs="Tahoma"/>
          <w:sz w:val="24"/>
          <w:szCs w:val="24"/>
        </w:rPr>
      </w:pPr>
    </w:p>
    <w:p w:rsidR="00BA7F83" w:rsidRPr="00643A08" w:rsidRDefault="00BA7F83" w:rsidP="0026741E">
      <w:pPr>
        <w:spacing w:after="0" w:line="20" w:lineRule="atLeast"/>
        <w:jc w:val="both"/>
        <w:rPr>
          <w:rFonts w:ascii="Tahoma" w:hAnsi="Tahoma" w:cs="Tahoma"/>
          <w:sz w:val="24"/>
          <w:szCs w:val="24"/>
        </w:rPr>
      </w:pPr>
      <w:r w:rsidRPr="00643A08">
        <w:rPr>
          <w:rFonts w:ascii="Tahoma" w:hAnsi="Tahoma" w:cs="Tahoma"/>
          <w:sz w:val="24"/>
          <w:szCs w:val="24"/>
        </w:rPr>
        <w:tab/>
        <w:t>Всю жизнь свою он был в строю</w:t>
      </w:r>
    </w:p>
    <w:p w:rsidR="00BA7F83" w:rsidRPr="00643A08" w:rsidRDefault="00BA7F83" w:rsidP="0026741E">
      <w:pPr>
        <w:spacing w:after="0" w:line="20" w:lineRule="atLeast"/>
        <w:jc w:val="both"/>
        <w:rPr>
          <w:rFonts w:ascii="Tahoma" w:hAnsi="Tahoma" w:cs="Tahoma"/>
          <w:sz w:val="24"/>
          <w:szCs w:val="24"/>
        </w:rPr>
      </w:pPr>
      <w:r w:rsidRPr="00643A08">
        <w:rPr>
          <w:rFonts w:ascii="Tahoma" w:hAnsi="Tahoma" w:cs="Tahoma"/>
          <w:sz w:val="24"/>
          <w:szCs w:val="24"/>
        </w:rPr>
        <w:tab/>
        <w:t>И слыл бесстрашным генералом.</w:t>
      </w:r>
    </w:p>
    <w:p w:rsidR="00BA7F83" w:rsidRPr="00643A08" w:rsidRDefault="00BA7F83" w:rsidP="0026741E">
      <w:pPr>
        <w:spacing w:after="0" w:line="20" w:lineRule="atLeast"/>
        <w:jc w:val="both"/>
        <w:rPr>
          <w:rFonts w:ascii="Tahoma" w:hAnsi="Tahoma" w:cs="Tahoma"/>
          <w:sz w:val="24"/>
          <w:szCs w:val="24"/>
        </w:rPr>
      </w:pPr>
      <w:r w:rsidRPr="00643A08">
        <w:rPr>
          <w:rFonts w:ascii="Tahoma" w:hAnsi="Tahoma" w:cs="Tahoma"/>
          <w:sz w:val="24"/>
          <w:szCs w:val="24"/>
        </w:rPr>
        <w:tab/>
        <w:t>Он пал за Родину свою</w:t>
      </w:r>
    </w:p>
    <w:p w:rsidR="00BA7F83" w:rsidRPr="00643A08" w:rsidRDefault="00BA7F83" w:rsidP="0026741E">
      <w:pPr>
        <w:spacing w:after="0" w:line="20" w:lineRule="atLeast"/>
        <w:jc w:val="both"/>
        <w:rPr>
          <w:rFonts w:ascii="Tahoma" w:hAnsi="Tahoma" w:cs="Tahoma"/>
          <w:sz w:val="24"/>
          <w:szCs w:val="24"/>
        </w:rPr>
      </w:pPr>
      <w:r w:rsidRPr="00643A08">
        <w:rPr>
          <w:rFonts w:ascii="Tahoma" w:hAnsi="Tahoma" w:cs="Tahoma"/>
          <w:sz w:val="24"/>
          <w:szCs w:val="24"/>
        </w:rPr>
        <w:tab/>
        <w:t xml:space="preserve">С открытым сердцем и забралом. </w:t>
      </w:r>
    </w:p>
    <w:p w:rsidR="00BA7F83" w:rsidRPr="00643A08" w:rsidRDefault="00BA7F83" w:rsidP="0026741E">
      <w:pPr>
        <w:spacing w:after="0" w:line="20" w:lineRule="atLeast"/>
        <w:jc w:val="both"/>
        <w:rPr>
          <w:rFonts w:ascii="Tahoma" w:hAnsi="Tahoma" w:cs="Tahoma"/>
          <w:sz w:val="24"/>
          <w:szCs w:val="24"/>
        </w:rPr>
      </w:pPr>
    </w:p>
    <w:p w:rsidR="00BA7F83" w:rsidRPr="00643A08" w:rsidRDefault="00BA7F83" w:rsidP="0026741E">
      <w:pPr>
        <w:spacing w:after="0" w:line="20" w:lineRule="atLeast"/>
        <w:jc w:val="both"/>
        <w:rPr>
          <w:rFonts w:ascii="Tahoma" w:hAnsi="Tahoma" w:cs="Tahoma"/>
          <w:sz w:val="24"/>
          <w:szCs w:val="24"/>
        </w:rPr>
      </w:pPr>
      <w:r w:rsidRPr="00643A08">
        <w:rPr>
          <w:rFonts w:ascii="Tahoma" w:hAnsi="Tahoma" w:cs="Tahoma"/>
          <w:sz w:val="24"/>
          <w:szCs w:val="24"/>
        </w:rPr>
        <w:tab/>
        <w:t>Как нелегко в душе сдержать</w:t>
      </w:r>
    </w:p>
    <w:p w:rsidR="00BA7F83" w:rsidRPr="00643A08" w:rsidRDefault="00BA7F83" w:rsidP="0026741E">
      <w:pPr>
        <w:spacing w:after="0" w:line="20" w:lineRule="atLeast"/>
        <w:jc w:val="both"/>
        <w:rPr>
          <w:rFonts w:ascii="Tahoma" w:hAnsi="Tahoma" w:cs="Tahoma"/>
          <w:sz w:val="24"/>
          <w:szCs w:val="24"/>
        </w:rPr>
      </w:pPr>
      <w:r w:rsidRPr="00643A08">
        <w:rPr>
          <w:rFonts w:ascii="Tahoma" w:hAnsi="Tahoma" w:cs="Tahoma"/>
          <w:sz w:val="24"/>
          <w:szCs w:val="24"/>
        </w:rPr>
        <w:tab/>
        <w:t>И боль, и скорбь, и состраданье…</w:t>
      </w:r>
    </w:p>
    <w:p w:rsidR="00BA7F83" w:rsidRPr="00643A08" w:rsidRDefault="00BA7F83" w:rsidP="0026741E">
      <w:pPr>
        <w:spacing w:after="0" w:line="20" w:lineRule="atLeast"/>
        <w:jc w:val="both"/>
        <w:rPr>
          <w:rFonts w:ascii="Tahoma" w:hAnsi="Tahoma" w:cs="Tahoma"/>
          <w:sz w:val="24"/>
          <w:szCs w:val="24"/>
        </w:rPr>
      </w:pPr>
      <w:r w:rsidRPr="00643A08">
        <w:rPr>
          <w:rFonts w:ascii="Tahoma" w:hAnsi="Tahoma" w:cs="Tahoma"/>
          <w:sz w:val="24"/>
          <w:szCs w:val="24"/>
        </w:rPr>
        <w:tab/>
        <w:t>Пусть будет гимн его звучать</w:t>
      </w:r>
    </w:p>
    <w:p w:rsidR="00BA7F83" w:rsidRPr="00643A08" w:rsidRDefault="00BA7F83" w:rsidP="0026741E">
      <w:pPr>
        <w:spacing w:after="0" w:line="20" w:lineRule="atLeast"/>
        <w:jc w:val="both"/>
        <w:rPr>
          <w:rFonts w:ascii="Tahoma" w:hAnsi="Tahoma" w:cs="Tahoma"/>
          <w:sz w:val="24"/>
          <w:szCs w:val="24"/>
        </w:rPr>
      </w:pPr>
      <w:r w:rsidRPr="00643A08">
        <w:rPr>
          <w:rFonts w:ascii="Tahoma" w:hAnsi="Tahoma" w:cs="Tahoma"/>
          <w:sz w:val="24"/>
          <w:szCs w:val="24"/>
        </w:rPr>
        <w:tab/>
        <w:t xml:space="preserve">Нам всем во имя созиданья. </w:t>
      </w:r>
    </w:p>
    <w:p w:rsidR="00BA7F83" w:rsidRPr="00643A08" w:rsidRDefault="00BA7F83" w:rsidP="0026741E">
      <w:pPr>
        <w:spacing w:after="0" w:line="20" w:lineRule="atLeast"/>
        <w:jc w:val="both"/>
        <w:rPr>
          <w:rFonts w:ascii="Tahoma" w:hAnsi="Tahoma" w:cs="Tahoma"/>
          <w:sz w:val="24"/>
          <w:szCs w:val="24"/>
        </w:rPr>
      </w:pPr>
    </w:p>
    <w:p w:rsidR="00C01431" w:rsidRPr="00643A08" w:rsidRDefault="00BA7F83" w:rsidP="0026741E">
      <w:pPr>
        <w:spacing w:after="0" w:line="20" w:lineRule="atLeast"/>
        <w:jc w:val="both"/>
        <w:rPr>
          <w:rFonts w:ascii="Tahoma" w:hAnsi="Tahoma" w:cs="Tahoma"/>
          <w:sz w:val="24"/>
          <w:szCs w:val="24"/>
        </w:rPr>
      </w:pPr>
      <w:r w:rsidRPr="00643A08">
        <w:rPr>
          <w:rFonts w:ascii="Tahoma" w:hAnsi="Tahoma" w:cs="Tahoma"/>
          <w:sz w:val="24"/>
          <w:szCs w:val="24"/>
        </w:rPr>
        <w:tab/>
        <w:t xml:space="preserve">Эти строки </w:t>
      </w:r>
      <w:r w:rsidR="00542710" w:rsidRPr="00643A08">
        <w:rPr>
          <w:rFonts w:ascii="Tahoma" w:hAnsi="Tahoma" w:cs="Tahoma"/>
          <w:sz w:val="24"/>
          <w:szCs w:val="24"/>
        </w:rPr>
        <w:t xml:space="preserve">поэт Сергей Ковалёв </w:t>
      </w:r>
      <w:r w:rsidRPr="00643A08">
        <w:rPr>
          <w:rFonts w:ascii="Tahoma" w:hAnsi="Tahoma" w:cs="Tahoma"/>
          <w:sz w:val="24"/>
          <w:szCs w:val="24"/>
        </w:rPr>
        <w:t xml:space="preserve">посвятил </w:t>
      </w:r>
      <w:r w:rsidR="00542710" w:rsidRPr="00643A08">
        <w:rPr>
          <w:rFonts w:ascii="Tahoma" w:hAnsi="Tahoma" w:cs="Tahoma"/>
          <w:sz w:val="24"/>
          <w:szCs w:val="24"/>
        </w:rPr>
        <w:t>композитору</w:t>
      </w:r>
      <w:r w:rsidR="000A3125" w:rsidRPr="00643A08">
        <w:rPr>
          <w:rFonts w:ascii="Tahoma" w:hAnsi="Tahoma" w:cs="Tahoma"/>
          <w:sz w:val="24"/>
          <w:szCs w:val="24"/>
        </w:rPr>
        <w:t>, автору музыки гимна ВОС</w:t>
      </w:r>
      <w:r w:rsidR="00542710" w:rsidRPr="00643A08">
        <w:rPr>
          <w:rFonts w:ascii="Tahoma" w:hAnsi="Tahoma" w:cs="Tahoma"/>
          <w:sz w:val="24"/>
          <w:szCs w:val="24"/>
        </w:rPr>
        <w:t xml:space="preserve"> Валерию Михайловичу</w:t>
      </w:r>
      <w:r w:rsidR="00C01431" w:rsidRPr="00643A08">
        <w:rPr>
          <w:rFonts w:ascii="Tahoma" w:hAnsi="Tahoma" w:cs="Tahoma"/>
          <w:sz w:val="24"/>
          <w:szCs w:val="24"/>
        </w:rPr>
        <w:t xml:space="preserve"> Халилову</w:t>
      </w:r>
      <w:r w:rsidR="00D704E6" w:rsidRPr="00643A08">
        <w:rPr>
          <w:rFonts w:ascii="Tahoma" w:hAnsi="Tahoma" w:cs="Tahoma"/>
          <w:sz w:val="24"/>
          <w:szCs w:val="24"/>
        </w:rPr>
        <w:t xml:space="preserve"> </w:t>
      </w:r>
      <w:r w:rsidR="00C01431" w:rsidRPr="00643A08">
        <w:rPr>
          <w:rFonts w:ascii="Tahoma" w:hAnsi="Tahoma" w:cs="Tahoma"/>
          <w:sz w:val="24"/>
          <w:szCs w:val="24"/>
        </w:rPr>
        <w:tab/>
      </w:r>
    </w:p>
    <w:p w:rsidR="00D704E6" w:rsidRPr="00643A08" w:rsidRDefault="000A3125" w:rsidP="0026741E">
      <w:pPr>
        <w:spacing w:after="0" w:line="20" w:lineRule="atLeast"/>
        <w:jc w:val="both"/>
        <w:rPr>
          <w:rFonts w:ascii="Tahoma" w:eastAsia="Times New Roman" w:hAnsi="Tahoma" w:cs="Tahoma"/>
          <w:sz w:val="24"/>
          <w:szCs w:val="24"/>
          <w:shd w:val="clear" w:color="auto" w:fill="FFFFFF"/>
          <w:lang w:eastAsia="ru-RU"/>
        </w:rPr>
      </w:pPr>
      <w:r w:rsidRPr="00643A08">
        <w:rPr>
          <w:rFonts w:ascii="Tahoma" w:hAnsi="Tahoma" w:cs="Tahoma"/>
          <w:sz w:val="24"/>
          <w:szCs w:val="24"/>
        </w:rPr>
        <w:tab/>
        <w:t>Валерий Михайлович Халилов</w:t>
      </w:r>
      <w:r w:rsidRPr="00643A08">
        <w:rPr>
          <w:rFonts w:ascii="Tahoma" w:hAnsi="Tahoma" w:cs="Tahoma"/>
          <w:sz w:val="24"/>
          <w:szCs w:val="24"/>
          <w:shd w:val="clear" w:color="auto" w:fill="FFFFFF"/>
        </w:rPr>
        <w:t xml:space="preserve"> - </w:t>
      </w:r>
      <w:r w:rsidR="00D704E6" w:rsidRPr="00643A08">
        <w:rPr>
          <w:rFonts w:ascii="Tahoma" w:hAnsi="Tahoma" w:cs="Tahoma"/>
          <w:sz w:val="24"/>
          <w:szCs w:val="24"/>
        </w:rPr>
        <w:t>д</w:t>
      </w:r>
      <w:r w:rsidR="00D704E6" w:rsidRPr="00643A08">
        <w:rPr>
          <w:rFonts w:ascii="Tahoma" w:hAnsi="Tahoma" w:cs="Tahoma"/>
          <w:sz w:val="24"/>
          <w:szCs w:val="24"/>
          <w:shd w:val="clear" w:color="auto" w:fill="FFFFFF"/>
        </w:rPr>
        <w:t>ирижер, композитор, художественный руководитель </w:t>
      </w:r>
      <w:hyperlink r:id="rId16" w:tooltip="Ансамбль песни и пляски Российской армии имени А. В. Александрова" w:history="1">
        <w:r w:rsidR="00D704E6" w:rsidRPr="00643A08">
          <w:rPr>
            <w:rStyle w:val="a4"/>
            <w:rFonts w:ascii="Tahoma" w:hAnsi="Tahoma" w:cs="Tahoma"/>
            <w:color w:val="auto"/>
            <w:sz w:val="24"/>
            <w:szCs w:val="24"/>
            <w:u w:val="none"/>
            <w:shd w:val="clear" w:color="auto" w:fill="FFFFFF"/>
          </w:rPr>
          <w:t>Академического ансамбля песни и пляски Российской армии имени Александрова</w:t>
        </w:r>
      </w:hyperlink>
      <w:r w:rsidR="00D704E6" w:rsidRPr="00643A08">
        <w:rPr>
          <w:rFonts w:ascii="Tahoma" w:hAnsi="Tahoma" w:cs="Tahoma"/>
          <w:sz w:val="24"/>
          <w:szCs w:val="24"/>
        </w:rPr>
        <w:t>,</w:t>
      </w:r>
      <w:r w:rsidR="00D704E6" w:rsidRPr="00643A08">
        <w:rPr>
          <w:rFonts w:ascii="Tahoma" w:hAnsi="Tahoma" w:cs="Tahoma"/>
          <w:sz w:val="24"/>
          <w:szCs w:val="24"/>
          <w:shd w:val="clear" w:color="auto" w:fill="FFFFFF"/>
        </w:rPr>
        <w:t> начальник </w:t>
      </w:r>
      <w:hyperlink r:id="rId17" w:tooltip="Военно-оркестровая служба Вооружённых Сил Российской Федерации" w:history="1">
        <w:r w:rsidR="00D704E6" w:rsidRPr="00643A08">
          <w:rPr>
            <w:rStyle w:val="a4"/>
            <w:rFonts w:ascii="Tahoma" w:hAnsi="Tahoma" w:cs="Tahoma"/>
            <w:color w:val="auto"/>
            <w:sz w:val="24"/>
            <w:szCs w:val="24"/>
            <w:u w:val="none"/>
            <w:shd w:val="clear" w:color="auto" w:fill="FFFFFF"/>
          </w:rPr>
          <w:t>Военно-оркестровой службы и главный военный дирижер Вооружённых Сил Российской Федерации</w:t>
        </w:r>
      </w:hyperlink>
      <w:r w:rsidR="00D704E6" w:rsidRPr="00643A08">
        <w:rPr>
          <w:rFonts w:ascii="Tahoma" w:hAnsi="Tahoma" w:cs="Tahoma"/>
          <w:sz w:val="24"/>
          <w:szCs w:val="24"/>
          <w:shd w:val="clear" w:color="auto" w:fill="FFFFFF"/>
        </w:rPr>
        <w:t>, </w:t>
      </w:r>
      <w:hyperlink r:id="rId18" w:tooltip="Генерал-лейтенант" w:history="1">
        <w:r w:rsidR="00D704E6" w:rsidRPr="00643A08">
          <w:rPr>
            <w:rStyle w:val="a4"/>
            <w:rFonts w:ascii="Tahoma" w:hAnsi="Tahoma" w:cs="Tahoma"/>
            <w:color w:val="auto"/>
            <w:sz w:val="24"/>
            <w:szCs w:val="24"/>
            <w:u w:val="none"/>
            <w:shd w:val="clear" w:color="auto" w:fill="FFFFFF"/>
          </w:rPr>
          <w:t>генерал-лейтенант</w:t>
        </w:r>
      </w:hyperlink>
      <w:r w:rsidR="00D704E6" w:rsidRPr="00643A08">
        <w:rPr>
          <w:rFonts w:ascii="Tahoma" w:hAnsi="Tahoma" w:cs="Tahoma"/>
          <w:sz w:val="24"/>
          <w:szCs w:val="24"/>
        </w:rPr>
        <w:t xml:space="preserve">, заслуженный деятель искусств РФ, </w:t>
      </w:r>
      <w:hyperlink r:id="rId19" w:tooltip="Народный артист Российской Федерации" w:history="1">
        <w:r w:rsidR="00D704E6" w:rsidRPr="00643A08">
          <w:rPr>
            <w:rStyle w:val="a4"/>
            <w:rFonts w:ascii="Tahoma" w:hAnsi="Tahoma" w:cs="Tahoma"/>
            <w:color w:val="auto"/>
            <w:sz w:val="24"/>
            <w:szCs w:val="24"/>
            <w:u w:val="none"/>
            <w:shd w:val="clear" w:color="auto" w:fill="FFFFFF"/>
          </w:rPr>
          <w:t>Народный артист России</w:t>
        </w:r>
      </w:hyperlink>
      <w:r w:rsidRPr="00643A08">
        <w:rPr>
          <w:rFonts w:ascii="Tahoma" w:hAnsi="Tahoma" w:cs="Tahoma"/>
          <w:sz w:val="24"/>
          <w:szCs w:val="24"/>
        </w:rPr>
        <w:t>.</w:t>
      </w:r>
    </w:p>
    <w:p w:rsidR="00D704E6" w:rsidRPr="00643A08" w:rsidRDefault="00D704E6" w:rsidP="0026741E">
      <w:pPr>
        <w:spacing w:after="0" w:line="20" w:lineRule="atLeast"/>
        <w:jc w:val="both"/>
        <w:rPr>
          <w:rFonts w:ascii="Tahoma" w:hAnsi="Tahoma" w:cs="Tahoma"/>
          <w:sz w:val="24"/>
          <w:szCs w:val="24"/>
        </w:rPr>
      </w:pPr>
      <w:r w:rsidRPr="00643A08">
        <w:rPr>
          <w:rFonts w:ascii="Tahoma" w:eastAsia="Times New Roman" w:hAnsi="Tahoma" w:cs="Tahoma"/>
          <w:sz w:val="24"/>
          <w:szCs w:val="24"/>
          <w:shd w:val="clear" w:color="auto" w:fill="FFFFFF"/>
          <w:lang w:eastAsia="ru-RU"/>
        </w:rPr>
        <w:tab/>
        <w:t>К</w:t>
      </w:r>
      <w:r w:rsidRPr="00643A08">
        <w:rPr>
          <w:rFonts w:ascii="Tahoma" w:hAnsi="Tahoma" w:cs="Tahoma"/>
          <w:sz w:val="24"/>
          <w:szCs w:val="24"/>
        </w:rPr>
        <w:t xml:space="preserve"> несчастью, Валерий Михайлович трагически погиб.</w:t>
      </w:r>
    </w:p>
    <w:p w:rsidR="00D704E6" w:rsidRPr="00643A08" w:rsidRDefault="00D704E6" w:rsidP="0026741E">
      <w:pPr>
        <w:spacing w:after="0" w:line="20" w:lineRule="atLeast"/>
        <w:jc w:val="both"/>
        <w:rPr>
          <w:rFonts w:ascii="Tahoma" w:hAnsi="Tahoma" w:cs="Tahoma"/>
          <w:sz w:val="24"/>
          <w:szCs w:val="24"/>
        </w:rPr>
      </w:pPr>
      <w:r w:rsidRPr="00643A08">
        <w:rPr>
          <w:rFonts w:ascii="Tahoma" w:eastAsia="Times New Roman" w:hAnsi="Tahoma" w:cs="Tahoma"/>
          <w:sz w:val="24"/>
          <w:szCs w:val="24"/>
          <w:shd w:val="clear" w:color="auto" w:fill="FFFFFF"/>
          <w:lang w:eastAsia="ru-RU"/>
        </w:rPr>
        <w:tab/>
        <w:t xml:space="preserve">25 декабря 2016 года вблизи Сочи потерпел крушение самолет Минобороны РФ </w:t>
      </w:r>
      <w:r w:rsidR="000A3125" w:rsidRPr="00643A08">
        <w:rPr>
          <w:rFonts w:ascii="Tahoma" w:hAnsi="Tahoma" w:cs="Tahoma"/>
          <w:sz w:val="24"/>
          <w:szCs w:val="24"/>
        </w:rPr>
        <w:t>Ту-154. </w:t>
      </w:r>
      <w:r w:rsidRPr="00643A08">
        <w:rPr>
          <w:rFonts w:ascii="Tahoma" w:hAnsi="Tahoma" w:cs="Tahoma"/>
          <w:sz w:val="24"/>
          <w:szCs w:val="24"/>
        </w:rPr>
        <w:t xml:space="preserve">На борту находились 92 человека, среди них 64 артиста – основной состав Краснознаменного ансамбля песни и пляски Минобороны имени Александрова и </w:t>
      </w:r>
      <w:r w:rsidRPr="00643A08">
        <w:rPr>
          <w:rFonts w:ascii="Tahoma" w:hAnsi="Tahoma" w:cs="Tahoma"/>
          <w:sz w:val="24"/>
          <w:szCs w:val="24"/>
          <w:shd w:val="clear" w:color="auto" w:fill="FFFFFF"/>
        </w:rPr>
        <w:t xml:space="preserve">художественный руководитель ансамбля Валерий Михайлович Халилов. </w:t>
      </w:r>
      <w:r w:rsidRPr="00643A08">
        <w:rPr>
          <w:rFonts w:ascii="Tahoma" w:hAnsi="Tahoma" w:cs="Tahoma"/>
          <w:sz w:val="24"/>
          <w:szCs w:val="24"/>
        </w:rPr>
        <w:t xml:space="preserve">Выжить не удалось никому… </w:t>
      </w:r>
    </w:p>
    <w:p w:rsidR="00D704E6" w:rsidRPr="00643A08" w:rsidRDefault="00D704E6" w:rsidP="0026741E">
      <w:pPr>
        <w:pStyle w:val="a3"/>
        <w:shd w:val="clear" w:color="auto" w:fill="FFFFFF"/>
        <w:spacing w:before="0" w:beforeAutospacing="0" w:after="0" w:afterAutospacing="0" w:line="20" w:lineRule="atLeast"/>
        <w:jc w:val="both"/>
        <w:rPr>
          <w:rFonts w:ascii="Tahoma" w:hAnsi="Tahoma" w:cs="Tahoma"/>
          <w:shd w:val="clear" w:color="auto" w:fill="FFFFFF"/>
        </w:rPr>
      </w:pPr>
      <w:r w:rsidRPr="00643A08">
        <w:rPr>
          <w:rFonts w:ascii="Tahoma" w:hAnsi="Tahoma" w:cs="Tahoma"/>
          <w:shd w:val="clear" w:color="auto" w:fill="FFFFFF"/>
        </w:rPr>
        <w:tab/>
      </w:r>
      <w:r w:rsidRPr="00643A08">
        <w:rPr>
          <w:rFonts w:ascii="Tahoma" w:hAnsi="Tahoma" w:cs="Tahoma"/>
        </w:rPr>
        <w:t xml:space="preserve">Артисты ансамбля и его руководитель были настоящей </w:t>
      </w:r>
      <w:r w:rsidRPr="00643A08">
        <w:rPr>
          <w:rFonts w:ascii="Tahoma" w:hAnsi="Tahoma" w:cs="Tahoma"/>
          <w:shd w:val="clear" w:color="auto" w:fill="FFFFFF"/>
        </w:rPr>
        <w:t xml:space="preserve">гордостью России. Светлая память им всем. Они будут вечно жить в сердцах родных и близких, своих друзей и товарищей по работе, в сердцах миллионов поклонников их таланта. </w:t>
      </w:r>
    </w:p>
    <w:p w:rsidR="00D704E6" w:rsidRPr="00643A08" w:rsidRDefault="00D704E6" w:rsidP="0026741E">
      <w:pPr>
        <w:pStyle w:val="a3"/>
        <w:shd w:val="clear" w:color="auto" w:fill="FFFFFF"/>
        <w:spacing w:before="0" w:beforeAutospacing="0" w:after="0" w:afterAutospacing="0" w:line="20" w:lineRule="atLeast"/>
        <w:jc w:val="both"/>
        <w:rPr>
          <w:rFonts w:ascii="Tahoma" w:hAnsi="Tahoma" w:cs="Tahoma"/>
          <w:shd w:val="clear" w:color="auto" w:fill="FFFFFF"/>
        </w:rPr>
      </w:pPr>
      <w:r w:rsidRPr="00643A08">
        <w:rPr>
          <w:rFonts w:ascii="Tahoma" w:hAnsi="Tahoma" w:cs="Tahoma"/>
          <w:shd w:val="clear" w:color="auto" w:fill="FFFFFF"/>
        </w:rPr>
        <w:tab/>
        <w:t>Предлагаю почтить их память минутой молчания.</w:t>
      </w:r>
    </w:p>
    <w:p w:rsidR="00D704E6" w:rsidRPr="00643A08" w:rsidRDefault="00D704E6" w:rsidP="0026741E">
      <w:pPr>
        <w:pStyle w:val="a3"/>
        <w:shd w:val="clear" w:color="auto" w:fill="FFFFFF"/>
        <w:spacing w:before="0" w:beforeAutospacing="0" w:after="0" w:afterAutospacing="0" w:line="20" w:lineRule="atLeast"/>
        <w:jc w:val="both"/>
        <w:rPr>
          <w:rFonts w:ascii="Tahoma" w:hAnsi="Tahoma" w:cs="Tahoma"/>
          <w:shd w:val="clear" w:color="auto" w:fill="FFFFFF"/>
        </w:rPr>
      </w:pPr>
    </w:p>
    <w:p w:rsidR="00D704E6" w:rsidRPr="00643A08" w:rsidRDefault="00D704E6" w:rsidP="0026741E">
      <w:pPr>
        <w:pStyle w:val="a3"/>
        <w:shd w:val="clear" w:color="auto" w:fill="FFFFFF"/>
        <w:spacing w:before="0" w:beforeAutospacing="0" w:after="0" w:afterAutospacing="0" w:line="20" w:lineRule="atLeast"/>
        <w:jc w:val="both"/>
        <w:rPr>
          <w:rFonts w:ascii="Tahoma" w:hAnsi="Tahoma" w:cs="Tahoma"/>
          <w:b/>
          <w:i/>
        </w:rPr>
      </w:pPr>
      <w:r w:rsidRPr="00643A08">
        <w:rPr>
          <w:rFonts w:ascii="Tahoma" w:hAnsi="Tahoma" w:cs="Tahoma"/>
          <w:shd w:val="clear" w:color="auto" w:fill="FFFFFF"/>
        </w:rPr>
        <w:tab/>
      </w:r>
      <w:r w:rsidRPr="00643A08">
        <w:rPr>
          <w:rFonts w:ascii="Tahoma" w:hAnsi="Tahoma" w:cs="Tahoma"/>
          <w:b/>
          <w:i/>
        </w:rPr>
        <w:t xml:space="preserve">МИНУТА ПАМЯТИ </w:t>
      </w:r>
    </w:p>
    <w:p w:rsidR="00C01431" w:rsidRPr="00643A08" w:rsidRDefault="00C01431" w:rsidP="0026741E">
      <w:pPr>
        <w:pStyle w:val="a3"/>
        <w:shd w:val="clear" w:color="auto" w:fill="FFFFFF"/>
        <w:spacing w:before="0" w:beforeAutospacing="0" w:after="0" w:afterAutospacing="0" w:line="20" w:lineRule="atLeast"/>
        <w:jc w:val="both"/>
        <w:rPr>
          <w:rFonts w:ascii="Tahoma" w:hAnsi="Tahoma" w:cs="Tahoma"/>
        </w:rPr>
      </w:pPr>
    </w:p>
    <w:p w:rsidR="00076CF3" w:rsidRPr="00643A08" w:rsidRDefault="00076CF3" w:rsidP="0026741E">
      <w:pPr>
        <w:pStyle w:val="a3"/>
        <w:shd w:val="clear" w:color="auto" w:fill="FFFFFF"/>
        <w:spacing w:before="0" w:beforeAutospacing="0" w:after="0" w:afterAutospacing="0" w:line="20" w:lineRule="atLeast"/>
        <w:jc w:val="both"/>
        <w:rPr>
          <w:rFonts w:ascii="Tahoma" w:hAnsi="Tahoma" w:cs="Tahoma"/>
        </w:rPr>
      </w:pPr>
      <w:r w:rsidRPr="00643A08">
        <w:rPr>
          <w:rFonts w:ascii="Tahoma" w:hAnsi="Tahoma" w:cs="Tahoma"/>
        </w:rPr>
        <w:tab/>
        <w:t xml:space="preserve">ВЕДУЩАЯ: Артисты летели в Сирию, чтобы поддержать моральный дух наших военных. В концерте должны были звучать не </w:t>
      </w:r>
      <w:r w:rsidR="00413392" w:rsidRPr="00643A08">
        <w:rPr>
          <w:rFonts w:ascii="Tahoma" w:hAnsi="Tahoma" w:cs="Tahoma"/>
        </w:rPr>
        <w:t>только всеми любимые песни, но</w:t>
      </w:r>
      <w:r w:rsidRPr="00643A08">
        <w:rPr>
          <w:rFonts w:ascii="Tahoma" w:hAnsi="Tahoma" w:cs="Tahoma"/>
        </w:rPr>
        <w:t xml:space="preserve"> и шедевры мировой классической музыки. И мы сегодня включили в наш концерт…</w:t>
      </w:r>
    </w:p>
    <w:p w:rsidR="00076CF3" w:rsidRPr="00643A08" w:rsidRDefault="00076CF3" w:rsidP="0026741E">
      <w:pPr>
        <w:pStyle w:val="a3"/>
        <w:shd w:val="clear" w:color="auto" w:fill="FFFFFF"/>
        <w:spacing w:before="0" w:beforeAutospacing="0" w:after="0" w:afterAutospacing="0" w:line="20" w:lineRule="atLeast"/>
        <w:jc w:val="both"/>
        <w:rPr>
          <w:rFonts w:ascii="Tahoma" w:hAnsi="Tahoma" w:cs="Tahoma"/>
        </w:rPr>
      </w:pPr>
    </w:p>
    <w:p w:rsidR="00076CF3" w:rsidRPr="00643A08" w:rsidRDefault="00076CF3" w:rsidP="0026741E">
      <w:pPr>
        <w:pStyle w:val="a3"/>
        <w:shd w:val="clear" w:color="auto" w:fill="FFFFFF"/>
        <w:spacing w:before="0" w:beforeAutospacing="0" w:after="0" w:afterAutospacing="0" w:line="20" w:lineRule="atLeast"/>
        <w:jc w:val="both"/>
        <w:rPr>
          <w:rFonts w:ascii="Tahoma" w:hAnsi="Tahoma" w:cs="Tahoma"/>
          <w:b/>
          <w:i/>
        </w:rPr>
      </w:pPr>
      <w:r w:rsidRPr="00643A08">
        <w:rPr>
          <w:rFonts w:ascii="Tahoma" w:hAnsi="Tahoma" w:cs="Tahoma"/>
        </w:rPr>
        <w:tab/>
      </w:r>
      <w:r w:rsidRPr="00643A08">
        <w:rPr>
          <w:rFonts w:ascii="Tahoma" w:hAnsi="Tahoma" w:cs="Tahoma"/>
          <w:b/>
          <w:i/>
        </w:rPr>
        <w:t>НОМЕР – классическое произведение вокальное или инструментальное.</w:t>
      </w:r>
    </w:p>
    <w:p w:rsidR="00076CF3" w:rsidRPr="00643A08" w:rsidRDefault="00076CF3" w:rsidP="0026741E">
      <w:pPr>
        <w:spacing w:after="0" w:line="20" w:lineRule="atLeast"/>
        <w:jc w:val="both"/>
        <w:rPr>
          <w:rFonts w:ascii="Tahoma" w:hAnsi="Tahoma" w:cs="Tahoma"/>
          <w:sz w:val="24"/>
          <w:szCs w:val="24"/>
        </w:rPr>
      </w:pPr>
    </w:p>
    <w:p w:rsidR="00C01431" w:rsidRPr="00643A08" w:rsidRDefault="00C01431" w:rsidP="0026741E">
      <w:pPr>
        <w:spacing w:after="0" w:line="20" w:lineRule="atLeast"/>
        <w:jc w:val="both"/>
        <w:rPr>
          <w:rFonts w:ascii="Tahoma" w:eastAsia="Times New Roman" w:hAnsi="Tahoma" w:cs="Tahoma"/>
          <w:sz w:val="24"/>
          <w:szCs w:val="24"/>
          <w:shd w:val="clear" w:color="auto" w:fill="FFFFFF"/>
          <w:lang w:eastAsia="ru-RU"/>
        </w:rPr>
      </w:pPr>
      <w:r w:rsidRPr="00643A08">
        <w:rPr>
          <w:rFonts w:ascii="Tahoma" w:hAnsi="Tahoma" w:cs="Tahoma"/>
          <w:sz w:val="24"/>
          <w:szCs w:val="24"/>
        </w:rPr>
        <w:tab/>
      </w:r>
      <w:r w:rsidR="00076CF3" w:rsidRPr="00643A08">
        <w:rPr>
          <w:rFonts w:ascii="Tahoma" w:hAnsi="Tahoma" w:cs="Tahoma"/>
          <w:sz w:val="24"/>
          <w:szCs w:val="24"/>
        </w:rPr>
        <w:t xml:space="preserve">ВЕДУЩАЯ: </w:t>
      </w:r>
      <w:r w:rsidRPr="00643A08">
        <w:rPr>
          <w:rFonts w:ascii="Tahoma" w:eastAsia="Times New Roman" w:hAnsi="Tahoma" w:cs="Tahoma"/>
          <w:sz w:val="24"/>
          <w:szCs w:val="24"/>
          <w:shd w:val="clear" w:color="auto" w:fill="FFFFFF"/>
          <w:lang w:eastAsia="ru-RU"/>
        </w:rPr>
        <w:t>Валерий Халилов неоднократно обращался к песням и романсам на стихи Сергея Ковалева, исполняя их с оркестром и солистами на многих престижных концертных площадках России. Давайте посмотрим фрагмент одного из таких концертов. Сергей Белоголов на ст. Сергея Ковалева. «Зачем принес мне эти розы». Поет Диана Савельева. Дирижирует Валерий Халилов.</w:t>
      </w:r>
    </w:p>
    <w:p w:rsidR="00C01431" w:rsidRPr="00643A08" w:rsidRDefault="00C01431" w:rsidP="0026741E">
      <w:pPr>
        <w:autoSpaceDE w:val="0"/>
        <w:autoSpaceDN w:val="0"/>
        <w:adjustRightInd w:val="0"/>
        <w:spacing w:after="0" w:line="20" w:lineRule="atLeast"/>
        <w:jc w:val="both"/>
        <w:rPr>
          <w:rFonts w:ascii="Tahoma" w:hAnsi="Tahoma" w:cs="Tahoma"/>
          <w:b/>
          <w:i/>
          <w:sz w:val="24"/>
          <w:szCs w:val="24"/>
        </w:rPr>
      </w:pPr>
    </w:p>
    <w:p w:rsidR="00C01431" w:rsidRPr="00643A08" w:rsidRDefault="00C01431" w:rsidP="0026741E">
      <w:pPr>
        <w:spacing w:after="0" w:line="20" w:lineRule="atLeast"/>
        <w:jc w:val="both"/>
        <w:rPr>
          <w:rFonts w:ascii="Tahoma" w:eastAsia="Times New Roman" w:hAnsi="Tahoma" w:cs="Tahoma"/>
          <w:b/>
          <w:i/>
          <w:sz w:val="24"/>
          <w:szCs w:val="24"/>
          <w:shd w:val="clear" w:color="auto" w:fill="FFFFFF"/>
          <w:lang w:eastAsia="ru-RU"/>
        </w:rPr>
      </w:pPr>
      <w:r w:rsidRPr="00643A08">
        <w:rPr>
          <w:rFonts w:ascii="Tahoma" w:eastAsia="Times New Roman" w:hAnsi="Tahoma" w:cs="Tahoma"/>
          <w:b/>
          <w:i/>
          <w:sz w:val="24"/>
          <w:szCs w:val="24"/>
          <w:shd w:val="clear" w:color="auto" w:fill="FFFFFF"/>
          <w:lang w:eastAsia="ru-RU"/>
        </w:rPr>
        <w:tab/>
        <w:t>НОМЕР – видео романс «Зачем принес ты эти розы» в записи. Дирижер В. Халилов.</w:t>
      </w:r>
    </w:p>
    <w:p w:rsidR="00C01431" w:rsidRPr="00643A08" w:rsidRDefault="00C01431" w:rsidP="0026741E">
      <w:pPr>
        <w:autoSpaceDE w:val="0"/>
        <w:autoSpaceDN w:val="0"/>
        <w:adjustRightInd w:val="0"/>
        <w:spacing w:after="0" w:line="20" w:lineRule="atLeast"/>
        <w:jc w:val="both"/>
        <w:rPr>
          <w:rFonts w:ascii="Tahoma" w:hAnsi="Tahoma" w:cs="Tahoma"/>
          <w:b/>
          <w:i/>
          <w:sz w:val="24"/>
          <w:szCs w:val="24"/>
        </w:rPr>
      </w:pPr>
    </w:p>
    <w:p w:rsidR="00D704E6" w:rsidRPr="00643A08" w:rsidRDefault="00D704E6" w:rsidP="0026741E">
      <w:pPr>
        <w:pStyle w:val="a3"/>
        <w:shd w:val="clear" w:color="auto" w:fill="FFFFFF"/>
        <w:spacing w:before="0" w:beforeAutospacing="0" w:after="0" w:afterAutospacing="0" w:line="20" w:lineRule="atLeast"/>
        <w:jc w:val="both"/>
        <w:rPr>
          <w:rFonts w:ascii="Tahoma" w:hAnsi="Tahoma" w:cs="Tahoma"/>
        </w:rPr>
      </w:pPr>
      <w:r w:rsidRPr="00643A08">
        <w:rPr>
          <w:rFonts w:ascii="Tahoma" w:hAnsi="Tahoma" w:cs="Tahoma"/>
          <w:shd w:val="clear" w:color="auto" w:fill="FFFFFF"/>
        </w:rPr>
        <w:tab/>
        <w:t xml:space="preserve">ВЕДУЩАЯ: Валерий Михайлович Халилов оставил заметный след в искусстве. И сегодня продолжают жить его музыкальные творения - </w:t>
      </w:r>
      <w:r w:rsidRPr="00643A08">
        <w:rPr>
          <w:rFonts w:ascii="Tahoma" w:hAnsi="Tahoma" w:cs="Tahoma"/>
        </w:rPr>
        <w:t>произведения для духового оркестра, романсы и песни. И сейчас в нашем концерте звучит музыка Валерия  Халилова.</w:t>
      </w:r>
    </w:p>
    <w:p w:rsidR="00D704E6" w:rsidRPr="00643A08" w:rsidRDefault="00D704E6" w:rsidP="0026741E">
      <w:pPr>
        <w:pStyle w:val="a3"/>
        <w:shd w:val="clear" w:color="auto" w:fill="FFFFFF"/>
        <w:spacing w:before="0" w:beforeAutospacing="0" w:after="0" w:afterAutospacing="0" w:line="20" w:lineRule="atLeast"/>
        <w:jc w:val="both"/>
        <w:rPr>
          <w:rFonts w:ascii="Tahoma" w:hAnsi="Tahoma" w:cs="Tahoma"/>
          <w:shd w:val="clear" w:color="auto" w:fill="FFFFFF"/>
        </w:rPr>
      </w:pPr>
      <w:r w:rsidRPr="00643A08">
        <w:rPr>
          <w:rFonts w:ascii="Tahoma" w:hAnsi="Tahoma" w:cs="Tahoma"/>
        </w:rPr>
        <w:tab/>
      </w:r>
      <w:r w:rsidRPr="00643A08">
        <w:rPr>
          <w:rFonts w:ascii="Tahoma" w:hAnsi="Tahoma" w:cs="Tahoma"/>
        </w:rPr>
        <w:tab/>
      </w:r>
    </w:p>
    <w:p w:rsidR="00D704E6" w:rsidRPr="00643A08" w:rsidRDefault="00D704E6" w:rsidP="0026741E">
      <w:pPr>
        <w:pStyle w:val="a3"/>
        <w:shd w:val="clear" w:color="auto" w:fill="FFFFFF"/>
        <w:spacing w:before="0" w:beforeAutospacing="0" w:after="0" w:afterAutospacing="0" w:line="20" w:lineRule="atLeast"/>
        <w:jc w:val="both"/>
        <w:rPr>
          <w:rFonts w:ascii="Tahoma" w:hAnsi="Tahoma" w:cs="Tahoma"/>
          <w:b/>
          <w:i/>
        </w:rPr>
      </w:pPr>
      <w:r w:rsidRPr="00643A08">
        <w:rPr>
          <w:rFonts w:ascii="Tahoma" w:hAnsi="Tahoma" w:cs="Tahoma"/>
          <w:b/>
        </w:rPr>
        <w:tab/>
      </w:r>
      <w:r w:rsidR="00076CF3" w:rsidRPr="00643A08">
        <w:rPr>
          <w:rFonts w:ascii="Tahoma" w:hAnsi="Tahoma" w:cs="Tahoma"/>
          <w:b/>
          <w:i/>
        </w:rPr>
        <w:t xml:space="preserve">НОМЕР </w:t>
      </w:r>
    </w:p>
    <w:p w:rsidR="00D704E6" w:rsidRPr="00643A08" w:rsidRDefault="00D704E6" w:rsidP="0026741E">
      <w:pPr>
        <w:pStyle w:val="a3"/>
        <w:shd w:val="clear" w:color="auto" w:fill="FFFFFF"/>
        <w:spacing w:before="0" w:beforeAutospacing="0" w:after="0" w:afterAutospacing="0" w:line="20" w:lineRule="atLeast"/>
        <w:jc w:val="both"/>
        <w:rPr>
          <w:rFonts w:ascii="Tahoma" w:hAnsi="Tahoma" w:cs="Tahoma"/>
          <w:b/>
          <w:i/>
        </w:rPr>
      </w:pPr>
    </w:p>
    <w:p w:rsidR="00D704E6" w:rsidRPr="00643A08" w:rsidRDefault="00D704E6" w:rsidP="0026741E">
      <w:pPr>
        <w:pStyle w:val="a3"/>
        <w:shd w:val="clear" w:color="auto" w:fill="FFFFFF"/>
        <w:spacing w:before="0" w:beforeAutospacing="0" w:after="0" w:afterAutospacing="0" w:line="20" w:lineRule="atLeast"/>
        <w:jc w:val="both"/>
        <w:rPr>
          <w:rFonts w:ascii="Tahoma" w:hAnsi="Tahoma" w:cs="Tahoma"/>
        </w:rPr>
      </w:pPr>
      <w:r w:rsidRPr="00643A08">
        <w:rPr>
          <w:rFonts w:ascii="Tahoma" w:hAnsi="Tahoma" w:cs="Tahoma"/>
        </w:rPr>
        <w:tab/>
        <w:t xml:space="preserve">ВЕДУЩАЯ: С 2002 года до последних дней жизнь Валерия Михайловича была тесно связана с </w:t>
      </w:r>
      <w:r w:rsidRPr="00643A08">
        <w:rPr>
          <w:rFonts w:ascii="Tahoma" w:hAnsi="Tahoma" w:cs="Tahoma"/>
          <w:bCs/>
          <w:shd w:val="clear" w:color="auto" w:fill="FFFFFF"/>
        </w:rPr>
        <w:t>Академическим дважды Краснознамённым, ордена Красной Звезды ансамблем песни и пляски Российской Армии имени Александрова</w:t>
      </w:r>
      <w:r w:rsidRPr="00643A08">
        <w:rPr>
          <w:rFonts w:ascii="Tahoma" w:hAnsi="Tahoma" w:cs="Tahoma"/>
        </w:rPr>
        <w:t xml:space="preserve">. </w:t>
      </w:r>
      <w:r w:rsidRPr="00643A08">
        <w:rPr>
          <w:rFonts w:ascii="Tahoma" w:hAnsi="Tahoma" w:cs="Tahoma"/>
        </w:rPr>
        <w:tab/>
      </w:r>
    </w:p>
    <w:p w:rsidR="00D704E6" w:rsidRPr="00643A08" w:rsidRDefault="00D704E6" w:rsidP="0026741E">
      <w:pPr>
        <w:spacing w:after="0" w:line="20" w:lineRule="atLeast"/>
        <w:jc w:val="both"/>
        <w:rPr>
          <w:rFonts w:ascii="Tahoma" w:hAnsi="Tahoma" w:cs="Tahoma"/>
          <w:sz w:val="24"/>
          <w:szCs w:val="24"/>
        </w:rPr>
      </w:pPr>
    </w:p>
    <w:p w:rsidR="00896682" w:rsidRPr="00643A08" w:rsidRDefault="00D704E6" w:rsidP="0026741E">
      <w:pPr>
        <w:spacing w:after="0" w:line="20" w:lineRule="atLeast"/>
        <w:jc w:val="both"/>
        <w:rPr>
          <w:rFonts w:ascii="Tahoma" w:hAnsi="Tahoma" w:cs="Tahoma"/>
          <w:b/>
          <w:i/>
          <w:sz w:val="24"/>
          <w:szCs w:val="24"/>
        </w:rPr>
      </w:pPr>
      <w:r w:rsidRPr="00643A08">
        <w:rPr>
          <w:rFonts w:ascii="Tahoma" w:hAnsi="Tahoma" w:cs="Tahoma"/>
          <w:i/>
          <w:sz w:val="24"/>
          <w:szCs w:val="24"/>
        </w:rPr>
        <w:tab/>
      </w:r>
      <w:r w:rsidRPr="00643A08">
        <w:rPr>
          <w:rFonts w:ascii="Tahoma" w:hAnsi="Tahoma" w:cs="Tahoma"/>
          <w:b/>
          <w:i/>
          <w:sz w:val="24"/>
          <w:szCs w:val="24"/>
        </w:rPr>
        <w:t xml:space="preserve">НОМЕР </w:t>
      </w:r>
      <w:r w:rsidR="00896682" w:rsidRPr="00643A08">
        <w:rPr>
          <w:rFonts w:ascii="Tahoma" w:hAnsi="Tahoma" w:cs="Tahoma"/>
          <w:b/>
          <w:i/>
          <w:sz w:val="24"/>
          <w:szCs w:val="24"/>
        </w:rPr>
        <w:tab/>
      </w:r>
    </w:p>
    <w:p w:rsidR="00287EC9" w:rsidRPr="00643A08" w:rsidRDefault="00287EC9" w:rsidP="0026741E">
      <w:pPr>
        <w:autoSpaceDE w:val="0"/>
        <w:autoSpaceDN w:val="0"/>
        <w:adjustRightInd w:val="0"/>
        <w:spacing w:after="0" w:line="20" w:lineRule="atLeast"/>
        <w:jc w:val="both"/>
        <w:rPr>
          <w:rFonts w:ascii="Tahoma" w:hAnsi="Tahoma" w:cs="Tahoma"/>
          <w:sz w:val="24"/>
          <w:szCs w:val="24"/>
        </w:rPr>
      </w:pPr>
    </w:p>
    <w:p w:rsidR="00896682" w:rsidRPr="00643A08" w:rsidRDefault="00896682" w:rsidP="0026741E">
      <w:pPr>
        <w:spacing w:after="0" w:line="20" w:lineRule="atLeast"/>
        <w:ind w:firstLine="851"/>
        <w:jc w:val="both"/>
        <w:rPr>
          <w:rFonts w:ascii="Tahoma" w:hAnsi="Tahoma" w:cs="Tahoma"/>
          <w:sz w:val="24"/>
          <w:szCs w:val="24"/>
        </w:rPr>
      </w:pPr>
      <w:r w:rsidRPr="00643A08">
        <w:rPr>
          <w:rFonts w:ascii="Tahoma" w:hAnsi="Tahoma" w:cs="Tahoma"/>
          <w:sz w:val="24"/>
          <w:szCs w:val="24"/>
        </w:rPr>
        <w:t xml:space="preserve">ВЕДУЩАЯ: </w:t>
      </w:r>
      <w:r w:rsidRPr="00643A08">
        <w:rPr>
          <w:rFonts w:ascii="Tahoma" w:eastAsia="Times New Roman" w:hAnsi="Tahoma" w:cs="Tahoma"/>
          <w:sz w:val="24"/>
          <w:szCs w:val="24"/>
          <w:shd w:val="clear" w:color="auto" w:fill="FFFFFF"/>
          <w:lang w:eastAsia="ru-RU"/>
        </w:rPr>
        <w:t>Гимн с самого начала объединил вокруг себя профессионалов высокого класса. И с</w:t>
      </w:r>
      <w:r w:rsidRPr="00643A08">
        <w:rPr>
          <w:rFonts w:ascii="Tahoma" w:hAnsi="Tahoma" w:cs="Tahoma"/>
          <w:sz w:val="24"/>
          <w:szCs w:val="24"/>
        </w:rPr>
        <w:t>егодняшний вечер вновь показал, как ВОС умеет объединять вокруг себя лучшие творческие силы, креативных и талантливых людей для решения поставленных задач. Главное, что все это на благо людям. Наверное, в этом и состоит сила нашей организации.</w:t>
      </w:r>
    </w:p>
    <w:p w:rsidR="00413392" w:rsidRPr="00643A08" w:rsidRDefault="00413392" w:rsidP="0026741E">
      <w:pPr>
        <w:spacing w:after="0" w:line="240" w:lineRule="auto"/>
        <w:ind w:firstLine="708"/>
        <w:jc w:val="both"/>
        <w:rPr>
          <w:rFonts w:ascii="Tahoma" w:hAnsi="Tahoma" w:cs="Tahoma"/>
          <w:sz w:val="24"/>
          <w:szCs w:val="24"/>
        </w:rPr>
      </w:pPr>
    </w:p>
    <w:p w:rsidR="00896682" w:rsidRPr="00643A08" w:rsidRDefault="00896682" w:rsidP="0026741E">
      <w:pPr>
        <w:spacing w:after="0" w:line="240" w:lineRule="auto"/>
        <w:ind w:firstLine="708"/>
        <w:jc w:val="both"/>
        <w:rPr>
          <w:rFonts w:ascii="Tahoma" w:hAnsi="Tahoma" w:cs="Tahoma"/>
          <w:sz w:val="24"/>
          <w:szCs w:val="24"/>
        </w:rPr>
      </w:pPr>
      <w:r w:rsidRPr="00643A08">
        <w:rPr>
          <w:rFonts w:ascii="Tahoma" w:hAnsi="Tahoma" w:cs="Tahoma"/>
          <w:sz w:val="24"/>
          <w:szCs w:val="24"/>
        </w:rPr>
        <w:t>ВОС – это наша сила!</w:t>
      </w:r>
    </w:p>
    <w:p w:rsidR="00896682" w:rsidRPr="00643A08" w:rsidRDefault="00896682" w:rsidP="0026741E">
      <w:pPr>
        <w:spacing w:after="0" w:line="240" w:lineRule="auto"/>
        <w:ind w:firstLine="708"/>
        <w:jc w:val="both"/>
        <w:rPr>
          <w:rFonts w:ascii="Tahoma" w:hAnsi="Tahoma" w:cs="Tahoma"/>
          <w:sz w:val="24"/>
          <w:szCs w:val="24"/>
        </w:rPr>
      </w:pPr>
      <w:r w:rsidRPr="00643A08">
        <w:rPr>
          <w:rFonts w:ascii="Tahoma" w:hAnsi="Tahoma" w:cs="Tahoma"/>
          <w:sz w:val="24"/>
          <w:szCs w:val="24"/>
        </w:rPr>
        <w:t>ВОС – это наша слава!</w:t>
      </w:r>
    </w:p>
    <w:p w:rsidR="00896682" w:rsidRPr="00643A08" w:rsidRDefault="00896682" w:rsidP="0026741E">
      <w:pPr>
        <w:spacing w:after="0" w:line="240" w:lineRule="auto"/>
        <w:ind w:firstLine="708"/>
        <w:jc w:val="both"/>
        <w:rPr>
          <w:rFonts w:ascii="Tahoma" w:hAnsi="Tahoma" w:cs="Tahoma"/>
          <w:sz w:val="24"/>
          <w:szCs w:val="24"/>
        </w:rPr>
      </w:pPr>
      <w:r w:rsidRPr="00643A08">
        <w:rPr>
          <w:rFonts w:ascii="Tahoma" w:hAnsi="Tahoma" w:cs="Tahoma"/>
          <w:sz w:val="24"/>
          <w:szCs w:val="24"/>
        </w:rPr>
        <w:t>Может страна Россия!</w:t>
      </w:r>
    </w:p>
    <w:p w:rsidR="00896682" w:rsidRPr="00643A08" w:rsidRDefault="00896682" w:rsidP="0026741E">
      <w:pPr>
        <w:spacing w:after="0" w:line="240" w:lineRule="auto"/>
        <w:ind w:firstLine="708"/>
        <w:jc w:val="both"/>
        <w:rPr>
          <w:rFonts w:ascii="Tahoma" w:hAnsi="Tahoma" w:cs="Tahoma"/>
          <w:sz w:val="24"/>
          <w:szCs w:val="24"/>
        </w:rPr>
      </w:pPr>
      <w:r w:rsidRPr="00643A08">
        <w:rPr>
          <w:rFonts w:ascii="Tahoma" w:hAnsi="Tahoma" w:cs="Tahoma"/>
          <w:sz w:val="24"/>
          <w:szCs w:val="24"/>
        </w:rPr>
        <w:t>ВОС-ом гордиться по праву!</w:t>
      </w:r>
    </w:p>
    <w:p w:rsidR="00896682" w:rsidRPr="00643A08" w:rsidRDefault="00896682" w:rsidP="0026741E">
      <w:pPr>
        <w:spacing w:after="0" w:line="240" w:lineRule="auto"/>
        <w:ind w:left="708"/>
        <w:jc w:val="both"/>
        <w:rPr>
          <w:rFonts w:ascii="Tahoma" w:hAnsi="Tahoma" w:cs="Tahoma"/>
          <w:sz w:val="24"/>
          <w:szCs w:val="24"/>
        </w:rPr>
      </w:pPr>
      <w:r w:rsidRPr="00643A08">
        <w:rPr>
          <w:rFonts w:ascii="Tahoma" w:hAnsi="Tahoma" w:cs="Tahoma"/>
          <w:sz w:val="24"/>
          <w:szCs w:val="24"/>
        </w:rPr>
        <w:t>Вместе мы все осилим!</w:t>
      </w:r>
    </w:p>
    <w:p w:rsidR="00896682" w:rsidRPr="00643A08" w:rsidRDefault="00896682" w:rsidP="0026741E">
      <w:pPr>
        <w:spacing w:after="0" w:line="240" w:lineRule="auto"/>
        <w:ind w:firstLine="708"/>
        <w:jc w:val="both"/>
        <w:rPr>
          <w:rFonts w:ascii="Tahoma" w:hAnsi="Tahoma" w:cs="Tahoma"/>
          <w:sz w:val="24"/>
          <w:szCs w:val="24"/>
        </w:rPr>
      </w:pPr>
      <w:r w:rsidRPr="00643A08">
        <w:rPr>
          <w:rFonts w:ascii="Tahoma" w:hAnsi="Tahoma" w:cs="Tahoma"/>
          <w:sz w:val="24"/>
          <w:szCs w:val="24"/>
        </w:rPr>
        <w:t>И ни при чем тут зренье!</w:t>
      </w:r>
    </w:p>
    <w:p w:rsidR="00896682" w:rsidRPr="00643A08" w:rsidRDefault="00896682" w:rsidP="0026741E">
      <w:pPr>
        <w:spacing w:after="0" w:line="240" w:lineRule="auto"/>
        <w:ind w:firstLine="708"/>
        <w:jc w:val="both"/>
        <w:rPr>
          <w:rFonts w:ascii="Tahoma" w:hAnsi="Tahoma" w:cs="Tahoma"/>
          <w:sz w:val="24"/>
          <w:szCs w:val="24"/>
        </w:rPr>
      </w:pPr>
      <w:r w:rsidRPr="00643A08">
        <w:rPr>
          <w:rFonts w:ascii="Tahoma" w:hAnsi="Tahoma" w:cs="Tahoma"/>
          <w:sz w:val="24"/>
          <w:szCs w:val="24"/>
        </w:rPr>
        <w:t>В нашей стране - России</w:t>
      </w:r>
    </w:p>
    <w:p w:rsidR="00896682" w:rsidRPr="00643A08" w:rsidRDefault="00896682" w:rsidP="0026741E">
      <w:pPr>
        <w:spacing w:after="0" w:line="240" w:lineRule="auto"/>
        <w:ind w:firstLine="708"/>
        <w:jc w:val="both"/>
        <w:rPr>
          <w:rFonts w:ascii="Tahoma" w:hAnsi="Tahoma" w:cs="Tahoma"/>
          <w:sz w:val="24"/>
          <w:szCs w:val="24"/>
        </w:rPr>
      </w:pPr>
      <w:r w:rsidRPr="00643A08">
        <w:rPr>
          <w:rFonts w:ascii="Tahoma" w:hAnsi="Tahoma" w:cs="Tahoma"/>
          <w:sz w:val="24"/>
          <w:szCs w:val="24"/>
        </w:rPr>
        <w:t>Черпаем вдохновенье.</w:t>
      </w:r>
    </w:p>
    <w:p w:rsidR="00896682" w:rsidRPr="00643A08" w:rsidRDefault="00896682" w:rsidP="0026741E">
      <w:pPr>
        <w:spacing w:after="0" w:line="20" w:lineRule="atLeast"/>
        <w:ind w:firstLine="851"/>
        <w:jc w:val="both"/>
        <w:rPr>
          <w:rFonts w:ascii="Tahoma" w:hAnsi="Tahoma" w:cs="Tahoma"/>
          <w:sz w:val="24"/>
          <w:szCs w:val="24"/>
        </w:rPr>
      </w:pPr>
    </w:p>
    <w:p w:rsidR="00896682" w:rsidRPr="00643A08" w:rsidRDefault="00896682" w:rsidP="0026741E">
      <w:pPr>
        <w:autoSpaceDE w:val="0"/>
        <w:autoSpaceDN w:val="0"/>
        <w:adjustRightInd w:val="0"/>
        <w:spacing w:after="0" w:line="20" w:lineRule="atLeast"/>
        <w:jc w:val="both"/>
        <w:rPr>
          <w:rFonts w:ascii="Tahoma" w:hAnsi="Tahoma" w:cs="Tahoma"/>
          <w:b/>
          <w:i/>
          <w:sz w:val="24"/>
          <w:szCs w:val="24"/>
        </w:rPr>
      </w:pPr>
      <w:r w:rsidRPr="00643A08">
        <w:rPr>
          <w:rFonts w:ascii="Tahoma" w:hAnsi="Tahoma" w:cs="Tahoma"/>
          <w:b/>
          <w:i/>
          <w:sz w:val="24"/>
          <w:szCs w:val="24"/>
        </w:rPr>
        <w:tab/>
        <w:t xml:space="preserve">ФИНАЛЬНАЯ ПЕСНЯ Халилов В.М., ст. А Савицкого. «Навсегда великая страна». Поет Владимир </w:t>
      </w:r>
      <w:proofErr w:type="spellStart"/>
      <w:r w:rsidRPr="00643A08">
        <w:rPr>
          <w:rFonts w:ascii="Tahoma" w:hAnsi="Tahoma" w:cs="Tahoma"/>
          <w:b/>
          <w:i/>
          <w:sz w:val="24"/>
          <w:szCs w:val="24"/>
        </w:rPr>
        <w:t>Гейнц</w:t>
      </w:r>
      <w:proofErr w:type="spellEnd"/>
      <w:r w:rsidRPr="00643A08">
        <w:rPr>
          <w:rFonts w:ascii="Tahoma" w:hAnsi="Tahoma" w:cs="Tahoma"/>
          <w:b/>
          <w:i/>
          <w:sz w:val="24"/>
          <w:szCs w:val="24"/>
        </w:rPr>
        <w:t>.</w:t>
      </w:r>
    </w:p>
    <w:p w:rsidR="00413392" w:rsidRPr="00643A08" w:rsidRDefault="00413392" w:rsidP="0026741E">
      <w:pPr>
        <w:autoSpaceDE w:val="0"/>
        <w:autoSpaceDN w:val="0"/>
        <w:adjustRightInd w:val="0"/>
        <w:spacing w:after="0" w:line="20" w:lineRule="atLeast"/>
        <w:jc w:val="both"/>
        <w:rPr>
          <w:rFonts w:ascii="Tahoma" w:hAnsi="Tahoma" w:cs="Tahoma"/>
          <w:b/>
          <w:i/>
          <w:sz w:val="24"/>
          <w:szCs w:val="24"/>
        </w:rPr>
      </w:pPr>
    </w:p>
    <w:p w:rsidR="00413392" w:rsidRPr="00643A08" w:rsidRDefault="00413392" w:rsidP="00413392">
      <w:pPr>
        <w:autoSpaceDE w:val="0"/>
        <w:autoSpaceDN w:val="0"/>
        <w:adjustRightInd w:val="0"/>
        <w:spacing w:after="0" w:line="20" w:lineRule="atLeast"/>
        <w:jc w:val="right"/>
        <w:rPr>
          <w:rFonts w:ascii="Tahoma" w:hAnsi="Tahoma" w:cs="Tahoma"/>
          <w:b/>
          <w:i/>
          <w:sz w:val="24"/>
          <w:szCs w:val="24"/>
        </w:rPr>
      </w:pPr>
    </w:p>
    <w:p w:rsidR="00413392" w:rsidRPr="00643A08" w:rsidRDefault="00413392" w:rsidP="00413392">
      <w:pPr>
        <w:autoSpaceDE w:val="0"/>
        <w:autoSpaceDN w:val="0"/>
        <w:adjustRightInd w:val="0"/>
        <w:spacing w:after="0" w:line="20" w:lineRule="atLeast"/>
        <w:jc w:val="right"/>
        <w:rPr>
          <w:rFonts w:ascii="Tahoma" w:hAnsi="Tahoma" w:cs="Tahoma"/>
          <w:b/>
          <w:i/>
          <w:sz w:val="24"/>
          <w:szCs w:val="24"/>
        </w:rPr>
      </w:pPr>
      <w:r w:rsidRPr="00643A08">
        <w:rPr>
          <w:rFonts w:ascii="Tahoma" w:hAnsi="Tahoma" w:cs="Tahoma"/>
          <w:b/>
          <w:i/>
          <w:sz w:val="24"/>
          <w:szCs w:val="24"/>
        </w:rPr>
        <w:t>Автор сценария – начальник ОМО КСРК</w:t>
      </w:r>
    </w:p>
    <w:p w:rsidR="00413392" w:rsidRPr="00643A08" w:rsidRDefault="00413392" w:rsidP="00413392">
      <w:pPr>
        <w:autoSpaceDE w:val="0"/>
        <w:autoSpaceDN w:val="0"/>
        <w:adjustRightInd w:val="0"/>
        <w:spacing w:after="0" w:line="20" w:lineRule="atLeast"/>
        <w:jc w:val="right"/>
        <w:rPr>
          <w:rFonts w:ascii="Tahoma" w:hAnsi="Tahoma" w:cs="Tahoma"/>
          <w:b/>
          <w:sz w:val="24"/>
          <w:szCs w:val="24"/>
        </w:rPr>
      </w:pPr>
      <w:r w:rsidRPr="00643A08">
        <w:rPr>
          <w:rFonts w:ascii="Tahoma" w:hAnsi="Tahoma" w:cs="Tahoma"/>
          <w:b/>
          <w:i/>
          <w:sz w:val="24"/>
          <w:szCs w:val="24"/>
        </w:rPr>
        <w:t>Л.Н. Смирнова</w:t>
      </w:r>
    </w:p>
    <w:p w:rsidR="00043C76" w:rsidRPr="00643A08" w:rsidRDefault="00043C76" w:rsidP="00413392">
      <w:pPr>
        <w:jc w:val="right"/>
        <w:rPr>
          <w:rFonts w:ascii="Tahoma" w:hAnsi="Tahoma" w:cs="Tahoma"/>
          <w:b/>
          <w:sz w:val="24"/>
          <w:szCs w:val="24"/>
        </w:rPr>
      </w:pPr>
    </w:p>
    <w:sectPr w:rsidR="00043C76" w:rsidRPr="00643A08" w:rsidSect="00043C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447628"/>
    <w:multiLevelType w:val="hybridMultilevel"/>
    <w:tmpl w:val="4B9E3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896682"/>
    <w:rsid w:val="000011DA"/>
    <w:rsid w:val="00001DE0"/>
    <w:rsid w:val="000020F9"/>
    <w:rsid w:val="00004008"/>
    <w:rsid w:val="00004D74"/>
    <w:rsid w:val="00004D9F"/>
    <w:rsid w:val="000051A1"/>
    <w:rsid w:val="000053F0"/>
    <w:rsid w:val="00005F59"/>
    <w:rsid w:val="0000733C"/>
    <w:rsid w:val="000104B9"/>
    <w:rsid w:val="00011BF4"/>
    <w:rsid w:val="00012569"/>
    <w:rsid w:val="00013320"/>
    <w:rsid w:val="000136A0"/>
    <w:rsid w:val="00014C23"/>
    <w:rsid w:val="00014C48"/>
    <w:rsid w:val="00014F46"/>
    <w:rsid w:val="00015543"/>
    <w:rsid w:val="00015ADD"/>
    <w:rsid w:val="00016109"/>
    <w:rsid w:val="000175CF"/>
    <w:rsid w:val="00020577"/>
    <w:rsid w:val="00020E14"/>
    <w:rsid w:val="00021DC6"/>
    <w:rsid w:val="00022F61"/>
    <w:rsid w:val="00023751"/>
    <w:rsid w:val="0002428B"/>
    <w:rsid w:val="00025154"/>
    <w:rsid w:val="000251C1"/>
    <w:rsid w:val="00026A18"/>
    <w:rsid w:val="00031877"/>
    <w:rsid w:val="00031AA1"/>
    <w:rsid w:val="000324BF"/>
    <w:rsid w:val="0003518C"/>
    <w:rsid w:val="000356A0"/>
    <w:rsid w:val="00035C90"/>
    <w:rsid w:val="00035E83"/>
    <w:rsid w:val="000366FE"/>
    <w:rsid w:val="00036F0B"/>
    <w:rsid w:val="00037173"/>
    <w:rsid w:val="0004002F"/>
    <w:rsid w:val="000403DD"/>
    <w:rsid w:val="00040FD2"/>
    <w:rsid w:val="0004123C"/>
    <w:rsid w:val="00041542"/>
    <w:rsid w:val="00041879"/>
    <w:rsid w:val="00042956"/>
    <w:rsid w:val="00043C76"/>
    <w:rsid w:val="00044243"/>
    <w:rsid w:val="000518FF"/>
    <w:rsid w:val="00051DB7"/>
    <w:rsid w:val="00054DCD"/>
    <w:rsid w:val="00055247"/>
    <w:rsid w:val="000569BF"/>
    <w:rsid w:val="00056BB0"/>
    <w:rsid w:val="00057291"/>
    <w:rsid w:val="00057743"/>
    <w:rsid w:val="00057A8B"/>
    <w:rsid w:val="0006014E"/>
    <w:rsid w:val="00060280"/>
    <w:rsid w:val="000603A9"/>
    <w:rsid w:val="00062183"/>
    <w:rsid w:val="00062F29"/>
    <w:rsid w:val="000632E3"/>
    <w:rsid w:val="00064DDD"/>
    <w:rsid w:val="00066A3B"/>
    <w:rsid w:val="00067E8D"/>
    <w:rsid w:val="00070AE7"/>
    <w:rsid w:val="0007167A"/>
    <w:rsid w:val="000723CB"/>
    <w:rsid w:val="00072B10"/>
    <w:rsid w:val="00073250"/>
    <w:rsid w:val="00074E0B"/>
    <w:rsid w:val="00076CF3"/>
    <w:rsid w:val="00077055"/>
    <w:rsid w:val="00077224"/>
    <w:rsid w:val="0007770F"/>
    <w:rsid w:val="00077F44"/>
    <w:rsid w:val="00080456"/>
    <w:rsid w:val="0008134F"/>
    <w:rsid w:val="000823F1"/>
    <w:rsid w:val="000829CA"/>
    <w:rsid w:val="000837B8"/>
    <w:rsid w:val="00083852"/>
    <w:rsid w:val="000838DD"/>
    <w:rsid w:val="00085685"/>
    <w:rsid w:val="0008672E"/>
    <w:rsid w:val="00086C3F"/>
    <w:rsid w:val="000870BE"/>
    <w:rsid w:val="00090F22"/>
    <w:rsid w:val="0009122C"/>
    <w:rsid w:val="000918BB"/>
    <w:rsid w:val="000920A5"/>
    <w:rsid w:val="00092B37"/>
    <w:rsid w:val="00093560"/>
    <w:rsid w:val="00094BC5"/>
    <w:rsid w:val="00095259"/>
    <w:rsid w:val="000956A1"/>
    <w:rsid w:val="00095FC0"/>
    <w:rsid w:val="00096DB0"/>
    <w:rsid w:val="000A06EF"/>
    <w:rsid w:val="000A1756"/>
    <w:rsid w:val="000A1F0B"/>
    <w:rsid w:val="000A3125"/>
    <w:rsid w:val="000A3C53"/>
    <w:rsid w:val="000A40FF"/>
    <w:rsid w:val="000A4D88"/>
    <w:rsid w:val="000A4F3A"/>
    <w:rsid w:val="000A630E"/>
    <w:rsid w:val="000A6C6B"/>
    <w:rsid w:val="000B2818"/>
    <w:rsid w:val="000B3309"/>
    <w:rsid w:val="000B3C8D"/>
    <w:rsid w:val="000B3E38"/>
    <w:rsid w:val="000B55CA"/>
    <w:rsid w:val="000B5CAB"/>
    <w:rsid w:val="000B7AE7"/>
    <w:rsid w:val="000C0545"/>
    <w:rsid w:val="000D1BD2"/>
    <w:rsid w:val="000D20BF"/>
    <w:rsid w:val="000D20D3"/>
    <w:rsid w:val="000D2752"/>
    <w:rsid w:val="000D30B4"/>
    <w:rsid w:val="000D32EE"/>
    <w:rsid w:val="000D4475"/>
    <w:rsid w:val="000D735F"/>
    <w:rsid w:val="000D74E5"/>
    <w:rsid w:val="000D7EC0"/>
    <w:rsid w:val="000E08C2"/>
    <w:rsid w:val="000E0EA1"/>
    <w:rsid w:val="000E1124"/>
    <w:rsid w:val="000E130C"/>
    <w:rsid w:val="000E35BC"/>
    <w:rsid w:val="000E3600"/>
    <w:rsid w:val="000E3F36"/>
    <w:rsid w:val="000E4F2E"/>
    <w:rsid w:val="000E6AA4"/>
    <w:rsid w:val="000E6E4D"/>
    <w:rsid w:val="000E7393"/>
    <w:rsid w:val="000E799F"/>
    <w:rsid w:val="000F1E1F"/>
    <w:rsid w:val="000F232B"/>
    <w:rsid w:val="000F27B3"/>
    <w:rsid w:val="000F43A7"/>
    <w:rsid w:val="000F4E9A"/>
    <w:rsid w:val="000F58C8"/>
    <w:rsid w:val="000F67EE"/>
    <w:rsid w:val="000F7813"/>
    <w:rsid w:val="000F7B5C"/>
    <w:rsid w:val="00101325"/>
    <w:rsid w:val="001013C6"/>
    <w:rsid w:val="001057F6"/>
    <w:rsid w:val="00107F07"/>
    <w:rsid w:val="001100EB"/>
    <w:rsid w:val="00110AA1"/>
    <w:rsid w:val="00111B17"/>
    <w:rsid w:val="00112105"/>
    <w:rsid w:val="00112230"/>
    <w:rsid w:val="001127F3"/>
    <w:rsid w:val="0011395E"/>
    <w:rsid w:val="001150EC"/>
    <w:rsid w:val="00116DBD"/>
    <w:rsid w:val="00116F57"/>
    <w:rsid w:val="00117847"/>
    <w:rsid w:val="00120CEE"/>
    <w:rsid w:val="00120E5B"/>
    <w:rsid w:val="001225D3"/>
    <w:rsid w:val="0012317C"/>
    <w:rsid w:val="001253AA"/>
    <w:rsid w:val="00125FE6"/>
    <w:rsid w:val="00126091"/>
    <w:rsid w:val="00130926"/>
    <w:rsid w:val="00131BDF"/>
    <w:rsid w:val="00132A61"/>
    <w:rsid w:val="00132AE4"/>
    <w:rsid w:val="00132E48"/>
    <w:rsid w:val="0013476A"/>
    <w:rsid w:val="00137662"/>
    <w:rsid w:val="00137E15"/>
    <w:rsid w:val="001408D8"/>
    <w:rsid w:val="00141335"/>
    <w:rsid w:val="0014310A"/>
    <w:rsid w:val="0014311C"/>
    <w:rsid w:val="001433C4"/>
    <w:rsid w:val="00144D11"/>
    <w:rsid w:val="00145F52"/>
    <w:rsid w:val="0014632B"/>
    <w:rsid w:val="001469C6"/>
    <w:rsid w:val="00152BCA"/>
    <w:rsid w:val="00154609"/>
    <w:rsid w:val="00154A12"/>
    <w:rsid w:val="00154A5C"/>
    <w:rsid w:val="00154F11"/>
    <w:rsid w:val="00154FB4"/>
    <w:rsid w:val="00155F90"/>
    <w:rsid w:val="00156A98"/>
    <w:rsid w:val="00156EAF"/>
    <w:rsid w:val="00157149"/>
    <w:rsid w:val="00160563"/>
    <w:rsid w:val="001608C8"/>
    <w:rsid w:val="00161058"/>
    <w:rsid w:val="00163380"/>
    <w:rsid w:val="0016474C"/>
    <w:rsid w:val="0016685B"/>
    <w:rsid w:val="001669D3"/>
    <w:rsid w:val="001678DA"/>
    <w:rsid w:val="00167AE4"/>
    <w:rsid w:val="00167C09"/>
    <w:rsid w:val="00167CE2"/>
    <w:rsid w:val="00170275"/>
    <w:rsid w:val="00171FB2"/>
    <w:rsid w:val="001726CC"/>
    <w:rsid w:val="00173D06"/>
    <w:rsid w:val="001741F2"/>
    <w:rsid w:val="00174767"/>
    <w:rsid w:val="001751CA"/>
    <w:rsid w:val="001756CA"/>
    <w:rsid w:val="00175918"/>
    <w:rsid w:val="0017595D"/>
    <w:rsid w:val="001762DA"/>
    <w:rsid w:val="001765AE"/>
    <w:rsid w:val="00181554"/>
    <w:rsid w:val="00181CF9"/>
    <w:rsid w:val="0018441E"/>
    <w:rsid w:val="00185B0C"/>
    <w:rsid w:val="00185E4B"/>
    <w:rsid w:val="00186A9A"/>
    <w:rsid w:val="00187990"/>
    <w:rsid w:val="0019043C"/>
    <w:rsid w:val="001913B6"/>
    <w:rsid w:val="00192558"/>
    <w:rsid w:val="001941E3"/>
    <w:rsid w:val="001945F1"/>
    <w:rsid w:val="00194E25"/>
    <w:rsid w:val="00197D78"/>
    <w:rsid w:val="001A0FBE"/>
    <w:rsid w:val="001A232D"/>
    <w:rsid w:val="001A2351"/>
    <w:rsid w:val="001A2865"/>
    <w:rsid w:val="001A39EC"/>
    <w:rsid w:val="001A656D"/>
    <w:rsid w:val="001A683A"/>
    <w:rsid w:val="001A7CAC"/>
    <w:rsid w:val="001B1C7B"/>
    <w:rsid w:val="001B2BCE"/>
    <w:rsid w:val="001B2D81"/>
    <w:rsid w:val="001B431E"/>
    <w:rsid w:val="001B5897"/>
    <w:rsid w:val="001C0609"/>
    <w:rsid w:val="001C2217"/>
    <w:rsid w:val="001C2B28"/>
    <w:rsid w:val="001C4E13"/>
    <w:rsid w:val="001C5543"/>
    <w:rsid w:val="001C6526"/>
    <w:rsid w:val="001C665E"/>
    <w:rsid w:val="001C7804"/>
    <w:rsid w:val="001C78D2"/>
    <w:rsid w:val="001D00E4"/>
    <w:rsid w:val="001D096B"/>
    <w:rsid w:val="001D2CC1"/>
    <w:rsid w:val="001D3FC0"/>
    <w:rsid w:val="001D44E6"/>
    <w:rsid w:val="001D45FA"/>
    <w:rsid w:val="001D4C0C"/>
    <w:rsid w:val="001D61E1"/>
    <w:rsid w:val="001D6A82"/>
    <w:rsid w:val="001D6FC9"/>
    <w:rsid w:val="001E009E"/>
    <w:rsid w:val="001E0C35"/>
    <w:rsid w:val="001E10C2"/>
    <w:rsid w:val="001E20AB"/>
    <w:rsid w:val="001E3135"/>
    <w:rsid w:val="001E51AD"/>
    <w:rsid w:val="001E68B8"/>
    <w:rsid w:val="001E6A7F"/>
    <w:rsid w:val="001E755C"/>
    <w:rsid w:val="001F1698"/>
    <w:rsid w:val="001F1A59"/>
    <w:rsid w:val="001F223F"/>
    <w:rsid w:val="001F2567"/>
    <w:rsid w:val="001F3A63"/>
    <w:rsid w:val="001F54AB"/>
    <w:rsid w:val="001F5766"/>
    <w:rsid w:val="001F72D3"/>
    <w:rsid w:val="001F7903"/>
    <w:rsid w:val="002003EA"/>
    <w:rsid w:val="002006B8"/>
    <w:rsid w:val="00200ACC"/>
    <w:rsid w:val="00201256"/>
    <w:rsid w:val="002019AB"/>
    <w:rsid w:val="00201AF5"/>
    <w:rsid w:val="0020212C"/>
    <w:rsid w:val="0020313C"/>
    <w:rsid w:val="00203E08"/>
    <w:rsid w:val="00204FBA"/>
    <w:rsid w:val="00205ECF"/>
    <w:rsid w:val="00206E72"/>
    <w:rsid w:val="00207191"/>
    <w:rsid w:val="002133D2"/>
    <w:rsid w:val="00215FE9"/>
    <w:rsid w:val="00217E7B"/>
    <w:rsid w:val="002204CC"/>
    <w:rsid w:val="0022092A"/>
    <w:rsid w:val="002214C0"/>
    <w:rsid w:val="0022303F"/>
    <w:rsid w:val="002230C7"/>
    <w:rsid w:val="00223E81"/>
    <w:rsid w:val="00224426"/>
    <w:rsid w:val="0022474C"/>
    <w:rsid w:val="0022592F"/>
    <w:rsid w:val="00225FE3"/>
    <w:rsid w:val="00226CED"/>
    <w:rsid w:val="002272EC"/>
    <w:rsid w:val="00232076"/>
    <w:rsid w:val="002320DD"/>
    <w:rsid w:val="00232978"/>
    <w:rsid w:val="00232AE0"/>
    <w:rsid w:val="00236278"/>
    <w:rsid w:val="00237FCC"/>
    <w:rsid w:val="002403E6"/>
    <w:rsid w:val="0024051A"/>
    <w:rsid w:val="002414A4"/>
    <w:rsid w:val="0024206F"/>
    <w:rsid w:val="00243D9C"/>
    <w:rsid w:val="002504E9"/>
    <w:rsid w:val="0025166B"/>
    <w:rsid w:val="00251D4B"/>
    <w:rsid w:val="00252C64"/>
    <w:rsid w:val="00254310"/>
    <w:rsid w:val="002543EC"/>
    <w:rsid w:val="002545A2"/>
    <w:rsid w:val="0025474B"/>
    <w:rsid w:val="002552D2"/>
    <w:rsid w:val="0025630B"/>
    <w:rsid w:val="002563A3"/>
    <w:rsid w:val="0025731C"/>
    <w:rsid w:val="00260430"/>
    <w:rsid w:val="00262555"/>
    <w:rsid w:val="00263221"/>
    <w:rsid w:val="00264232"/>
    <w:rsid w:val="00264B5D"/>
    <w:rsid w:val="00264CC4"/>
    <w:rsid w:val="00264CF3"/>
    <w:rsid w:val="00265A60"/>
    <w:rsid w:val="002666A8"/>
    <w:rsid w:val="002667A3"/>
    <w:rsid w:val="002673F6"/>
    <w:rsid w:val="0026741E"/>
    <w:rsid w:val="00267DC4"/>
    <w:rsid w:val="00270388"/>
    <w:rsid w:val="00270B9F"/>
    <w:rsid w:val="00271B7B"/>
    <w:rsid w:val="00271D18"/>
    <w:rsid w:val="00272338"/>
    <w:rsid w:val="00272D6A"/>
    <w:rsid w:val="00272F77"/>
    <w:rsid w:val="00273862"/>
    <w:rsid w:val="00273AC2"/>
    <w:rsid w:val="00274451"/>
    <w:rsid w:val="00274ADA"/>
    <w:rsid w:val="00274DC8"/>
    <w:rsid w:val="00275469"/>
    <w:rsid w:val="00275FC6"/>
    <w:rsid w:val="002760A8"/>
    <w:rsid w:val="0027655E"/>
    <w:rsid w:val="002773F8"/>
    <w:rsid w:val="00280245"/>
    <w:rsid w:val="002820A8"/>
    <w:rsid w:val="00282697"/>
    <w:rsid w:val="00282F15"/>
    <w:rsid w:val="00283EA8"/>
    <w:rsid w:val="002846BE"/>
    <w:rsid w:val="00285091"/>
    <w:rsid w:val="00286DF2"/>
    <w:rsid w:val="00287EC9"/>
    <w:rsid w:val="002913B5"/>
    <w:rsid w:val="002913E5"/>
    <w:rsid w:val="00291CFA"/>
    <w:rsid w:val="00292AA4"/>
    <w:rsid w:val="00294226"/>
    <w:rsid w:val="00295994"/>
    <w:rsid w:val="00297971"/>
    <w:rsid w:val="00297B43"/>
    <w:rsid w:val="002A0EDE"/>
    <w:rsid w:val="002A18A1"/>
    <w:rsid w:val="002A2B5C"/>
    <w:rsid w:val="002A3457"/>
    <w:rsid w:val="002A4583"/>
    <w:rsid w:val="002A4A4A"/>
    <w:rsid w:val="002A4D3A"/>
    <w:rsid w:val="002A552B"/>
    <w:rsid w:val="002A5816"/>
    <w:rsid w:val="002A6166"/>
    <w:rsid w:val="002A6C65"/>
    <w:rsid w:val="002B05E0"/>
    <w:rsid w:val="002B1383"/>
    <w:rsid w:val="002B299E"/>
    <w:rsid w:val="002B348B"/>
    <w:rsid w:val="002B4050"/>
    <w:rsid w:val="002B4B55"/>
    <w:rsid w:val="002B555F"/>
    <w:rsid w:val="002C1B5D"/>
    <w:rsid w:val="002C2B60"/>
    <w:rsid w:val="002C3A26"/>
    <w:rsid w:val="002C4758"/>
    <w:rsid w:val="002C4B18"/>
    <w:rsid w:val="002C6A19"/>
    <w:rsid w:val="002C7B42"/>
    <w:rsid w:val="002D0505"/>
    <w:rsid w:val="002D08AF"/>
    <w:rsid w:val="002D1E94"/>
    <w:rsid w:val="002D20EE"/>
    <w:rsid w:val="002D2CED"/>
    <w:rsid w:val="002D3F2B"/>
    <w:rsid w:val="002D4596"/>
    <w:rsid w:val="002D466A"/>
    <w:rsid w:val="002D4EA5"/>
    <w:rsid w:val="002D75EC"/>
    <w:rsid w:val="002D79A5"/>
    <w:rsid w:val="002E08CA"/>
    <w:rsid w:val="002E090D"/>
    <w:rsid w:val="002E1CA9"/>
    <w:rsid w:val="002E2739"/>
    <w:rsid w:val="002E29E4"/>
    <w:rsid w:val="002E3380"/>
    <w:rsid w:val="002E3D5C"/>
    <w:rsid w:val="002E4F21"/>
    <w:rsid w:val="002E520D"/>
    <w:rsid w:val="002E542B"/>
    <w:rsid w:val="002E55C3"/>
    <w:rsid w:val="002E5806"/>
    <w:rsid w:val="002E5D8A"/>
    <w:rsid w:val="002E7282"/>
    <w:rsid w:val="002E76DD"/>
    <w:rsid w:val="002E7B7A"/>
    <w:rsid w:val="002E7BBC"/>
    <w:rsid w:val="002F0F2E"/>
    <w:rsid w:val="002F1A27"/>
    <w:rsid w:val="002F25D7"/>
    <w:rsid w:val="002F2A99"/>
    <w:rsid w:val="002F3587"/>
    <w:rsid w:val="002F4BB4"/>
    <w:rsid w:val="002F5202"/>
    <w:rsid w:val="002F548E"/>
    <w:rsid w:val="002F7043"/>
    <w:rsid w:val="002F75B6"/>
    <w:rsid w:val="002F7BA0"/>
    <w:rsid w:val="0030060B"/>
    <w:rsid w:val="00302A42"/>
    <w:rsid w:val="00302E81"/>
    <w:rsid w:val="00303401"/>
    <w:rsid w:val="003036D5"/>
    <w:rsid w:val="0030480F"/>
    <w:rsid w:val="00306585"/>
    <w:rsid w:val="00310335"/>
    <w:rsid w:val="00310AB4"/>
    <w:rsid w:val="0031213A"/>
    <w:rsid w:val="0031213C"/>
    <w:rsid w:val="00314BFC"/>
    <w:rsid w:val="00314E36"/>
    <w:rsid w:val="00315053"/>
    <w:rsid w:val="00315FBD"/>
    <w:rsid w:val="00320288"/>
    <w:rsid w:val="00320D34"/>
    <w:rsid w:val="00320DFA"/>
    <w:rsid w:val="00322BB7"/>
    <w:rsid w:val="00323895"/>
    <w:rsid w:val="003238AE"/>
    <w:rsid w:val="00324160"/>
    <w:rsid w:val="00324673"/>
    <w:rsid w:val="00324703"/>
    <w:rsid w:val="00325274"/>
    <w:rsid w:val="003275A1"/>
    <w:rsid w:val="00327CBC"/>
    <w:rsid w:val="00331760"/>
    <w:rsid w:val="00331AEC"/>
    <w:rsid w:val="0033233B"/>
    <w:rsid w:val="003348CB"/>
    <w:rsid w:val="003351FD"/>
    <w:rsid w:val="003375A9"/>
    <w:rsid w:val="00340FCC"/>
    <w:rsid w:val="00341778"/>
    <w:rsid w:val="003418B5"/>
    <w:rsid w:val="0034446C"/>
    <w:rsid w:val="00344BCF"/>
    <w:rsid w:val="003457DF"/>
    <w:rsid w:val="00345A7B"/>
    <w:rsid w:val="0034602F"/>
    <w:rsid w:val="00346742"/>
    <w:rsid w:val="00346A99"/>
    <w:rsid w:val="0034715A"/>
    <w:rsid w:val="00351B44"/>
    <w:rsid w:val="003527EC"/>
    <w:rsid w:val="00352E22"/>
    <w:rsid w:val="0035318C"/>
    <w:rsid w:val="00353617"/>
    <w:rsid w:val="00353620"/>
    <w:rsid w:val="00353DB2"/>
    <w:rsid w:val="00354FD8"/>
    <w:rsid w:val="00355940"/>
    <w:rsid w:val="00355A85"/>
    <w:rsid w:val="00356850"/>
    <w:rsid w:val="00356FE5"/>
    <w:rsid w:val="003577F1"/>
    <w:rsid w:val="003611AC"/>
    <w:rsid w:val="003612E5"/>
    <w:rsid w:val="00361779"/>
    <w:rsid w:val="00362498"/>
    <w:rsid w:val="00363996"/>
    <w:rsid w:val="00364B98"/>
    <w:rsid w:val="003654E3"/>
    <w:rsid w:val="0036581E"/>
    <w:rsid w:val="003672E5"/>
    <w:rsid w:val="00367FFB"/>
    <w:rsid w:val="00372283"/>
    <w:rsid w:val="00373A4F"/>
    <w:rsid w:val="00374074"/>
    <w:rsid w:val="00374568"/>
    <w:rsid w:val="0037645E"/>
    <w:rsid w:val="003800CD"/>
    <w:rsid w:val="0038282C"/>
    <w:rsid w:val="00382C00"/>
    <w:rsid w:val="0038349A"/>
    <w:rsid w:val="00383A9C"/>
    <w:rsid w:val="003848D8"/>
    <w:rsid w:val="00384A2A"/>
    <w:rsid w:val="0038598C"/>
    <w:rsid w:val="003860E1"/>
    <w:rsid w:val="00386C82"/>
    <w:rsid w:val="003876DB"/>
    <w:rsid w:val="0039085E"/>
    <w:rsid w:val="00391EA6"/>
    <w:rsid w:val="003923DA"/>
    <w:rsid w:val="003929D2"/>
    <w:rsid w:val="003932CA"/>
    <w:rsid w:val="00393D57"/>
    <w:rsid w:val="00394363"/>
    <w:rsid w:val="00394654"/>
    <w:rsid w:val="0039600A"/>
    <w:rsid w:val="00396F8B"/>
    <w:rsid w:val="00397724"/>
    <w:rsid w:val="003A067F"/>
    <w:rsid w:val="003A13F7"/>
    <w:rsid w:val="003A1BDE"/>
    <w:rsid w:val="003A1E47"/>
    <w:rsid w:val="003A2CC6"/>
    <w:rsid w:val="003A5DB0"/>
    <w:rsid w:val="003A6217"/>
    <w:rsid w:val="003A6872"/>
    <w:rsid w:val="003A6881"/>
    <w:rsid w:val="003A7435"/>
    <w:rsid w:val="003A788B"/>
    <w:rsid w:val="003A7DE0"/>
    <w:rsid w:val="003B006B"/>
    <w:rsid w:val="003B1A6D"/>
    <w:rsid w:val="003B1AEE"/>
    <w:rsid w:val="003B2A5C"/>
    <w:rsid w:val="003B30A2"/>
    <w:rsid w:val="003B3C42"/>
    <w:rsid w:val="003B40D8"/>
    <w:rsid w:val="003B4A6D"/>
    <w:rsid w:val="003B5470"/>
    <w:rsid w:val="003B6414"/>
    <w:rsid w:val="003B69AB"/>
    <w:rsid w:val="003B7401"/>
    <w:rsid w:val="003B7672"/>
    <w:rsid w:val="003B7861"/>
    <w:rsid w:val="003C0F06"/>
    <w:rsid w:val="003C138F"/>
    <w:rsid w:val="003C1A9E"/>
    <w:rsid w:val="003C2117"/>
    <w:rsid w:val="003C284D"/>
    <w:rsid w:val="003C2E93"/>
    <w:rsid w:val="003C4440"/>
    <w:rsid w:val="003C48F4"/>
    <w:rsid w:val="003C49CF"/>
    <w:rsid w:val="003C5B26"/>
    <w:rsid w:val="003C6B61"/>
    <w:rsid w:val="003D080A"/>
    <w:rsid w:val="003D2B92"/>
    <w:rsid w:val="003D3A7E"/>
    <w:rsid w:val="003D42A5"/>
    <w:rsid w:val="003D4445"/>
    <w:rsid w:val="003D5134"/>
    <w:rsid w:val="003D53C4"/>
    <w:rsid w:val="003D5B27"/>
    <w:rsid w:val="003D65B3"/>
    <w:rsid w:val="003D6B5D"/>
    <w:rsid w:val="003D7727"/>
    <w:rsid w:val="003D793F"/>
    <w:rsid w:val="003E1540"/>
    <w:rsid w:val="003E192F"/>
    <w:rsid w:val="003E1ECE"/>
    <w:rsid w:val="003E215D"/>
    <w:rsid w:val="003E3BE9"/>
    <w:rsid w:val="003E585F"/>
    <w:rsid w:val="003E58CE"/>
    <w:rsid w:val="003E78AC"/>
    <w:rsid w:val="003E7FA0"/>
    <w:rsid w:val="003F05A4"/>
    <w:rsid w:val="003F06BF"/>
    <w:rsid w:val="003F0BFE"/>
    <w:rsid w:val="003F1E6F"/>
    <w:rsid w:val="003F2AE4"/>
    <w:rsid w:val="003F3270"/>
    <w:rsid w:val="003F3385"/>
    <w:rsid w:val="003F3B16"/>
    <w:rsid w:val="003F3E09"/>
    <w:rsid w:val="003F3E6C"/>
    <w:rsid w:val="003F4DCE"/>
    <w:rsid w:val="003F5199"/>
    <w:rsid w:val="003F6FB6"/>
    <w:rsid w:val="003F7AD2"/>
    <w:rsid w:val="00400D94"/>
    <w:rsid w:val="00401561"/>
    <w:rsid w:val="00401ACA"/>
    <w:rsid w:val="00402E9E"/>
    <w:rsid w:val="004031DD"/>
    <w:rsid w:val="00403B85"/>
    <w:rsid w:val="00403FEB"/>
    <w:rsid w:val="00404F8C"/>
    <w:rsid w:val="004075FD"/>
    <w:rsid w:val="004103E4"/>
    <w:rsid w:val="00410E17"/>
    <w:rsid w:val="00411428"/>
    <w:rsid w:val="004116FB"/>
    <w:rsid w:val="00411E6B"/>
    <w:rsid w:val="004128E7"/>
    <w:rsid w:val="00413392"/>
    <w:rsid w:val="004135F0"/>
    <w:rsid w:val="0041652F"/>
    <w:rsid w:val="00416791"/>
    <w:rsid w:val="00416A13"/>
    <w:rsid w:val="00417CFE"/>
    <w:rsid w:val="00420100"/>
    <w:rsid w:val="00420162"/>
    <w:rsid w:val="00421748"/>
    <w:rsid w:val="004219E4"/>
    <w:rsid w:val="004230A0"/>
    <w:rsid w:val="00424293"/>
    <w:rsid w:val="004242B4"/>
    <w:rsid w:val="004251AC"/>
    <w:rsid w:val="00426242"/>
    <w:rsid w:val="00427081"/>
    <w:rsid w:val="0042712B"/>
    <w:rsid w:val="00431122"/>
    <w:rsid w:val="0043193C"/>
    <w:rsid w:val="00431FF2"/>
    <w:rsid w:val="004333B8"/>
    <w:rsid w:val="0043345C"/>
    <w:rsid w:val="00434F5E"/>
    <w:rsid w:val="0043529B"/>
    <w:rsid w:val="0043534D"/>
    <w:rsid w:val="00435A54"/>
    <w:rsid w:val="00435B9F"/>
    <w:rsid w:val="004362BE"/>
    <w:rsid w:val="0043731B"/>
    <w:rsid w:val="00437697"/>
    <w:rsid w:val="0044389B"/>
    <w:rsid w:val="00444F51"/>
    <w:rsid w:val="00445DDD"/>
    <w:rsid w:val="004465EA"/>
    <w:rsid w:val="00447052"/>
    <w:rsid w:val="00447C2B"/>
    <w:rsid w:val="00447E81"/>
    <w:rsid w:val="0045007E"/>
    <w:rsid w:val="00450AAA"/>
    <w:rsid w:val="00450AEE"/>
    <w:rsid w:val="004513BF"/>
    <w:rsid w:val="0045214C"/>
    <w:rsid w:val="004525F9"/>
    <w:rsid w:val="004530E7"/>
    <w:rsid w:val="00453334"/>
    <w:rsid w:val="00455671"/>
    <w:rsid w:val="00455CFE"/>
    <w:rsid w:val="00456431"/>
    <w:rsid w:val="00457296"/>
    <w:rsid w:val="00457AE7"/>
    <w:rsid w:val="00461A7E"/>
    <w:rsid w:val="00461FB3"/>
    <w:rsid w:val="004620E8"/>
    <w:rsid w:val="004622F4"/>
    <w:rsid w:val="00462B57"/>
    <w:rsid w:val="00462FD0"/>
    <w:rsid w:val="004633CD"/>
    <w:rsid w:val="0046421F"/>
    <w:rsid w:val="0046464E"/>
    <w:rsid w:val="00464B8B"/>
    <w:rsid w:val="00464E9C"/>
    <w:rsid w:val="00464EAA"/>
    <w:rsid w:val="004655AF"/>
    <w:rsid w:val="004658AA"/>
    <w:rsid w:val="00466819"/>
    <w:rsid w:val="00470B12"/>
    <w:rsid w:val="00470FB0"/>
    <w:rsid w:val="00474752"/>
    <w:rsid w:val="00474B7F"/>
    <w:rsid w:val="00474D2A"/>
    <w:rsid w:val="00475B45"/>
    <w:rsid w:val="00475CD8"/>
    <w:rsid w:val="004766AA"/>
    <w:rsid w:val="00476798"/>
    <w:rsid w:val="00477F56"/>
    <w:rsid w:val="00482414"/>
    <w:rsid w:val="004847B2"/>
    <w:rsid w:val="00484882"/>
    <w:rsid w:val="00485D40"/>
    <w:rsid w:val="004902C9"/>
    <w:rsid w:val="00490A0C"/>
    <w:rsid w:val="00490F3E"/>
    <w:rsid w:val="004914DF"/>
    <w:rsid w:val="00492416"/>
    <w:rsid w:val="004939FB"/>
    <w:rsid w:val="00494968"/>
    <w:rsid w:val="004957AC"/>
    <w:rsid w:val="004977F7"/>
    <w:rsid w:val="004A0BD9"/>
    <w:rsid w:val="004A17B4"/>
    <w:rsid w:val="004A21E5"/>
    <w:rsid w:val="004A2750"/>
    <w:rsid w:val="004A27F1"/>
    <w:rsid w:val="004A2DD6"/>
    <w:rsid w:val="004A309D"/>
    <w:rsid w:val="004A60FA"/>
    <w:rsid w:val="004A6F1B"/>
    <w:rsid w:val="004A76F8"/>
    <w:rsid w:val="004A7B99"/>
    <w:rsid w:val="004B0942"/>
    <w:rsid w:val="004B175D"/>
    <w:rsid w:val="004B19ED"/>
    <w:rsid w:val="004B1D62"/>
    <w:rsid w:val="004B2721"/>
    <w:rsid w:val="004B29C5"/>
    <w:rsid w:val="004B2EE5"/>
    <w:rsid w:val="004B3683"/>
    <w:rsid w:val="004B3AB6"/>
    <w:rsid w:val="004B5DC4"/>
    <w:rsid w:val="004B7C91"/>
    <w:rsid w:val="004C0507"/>
    <w:rsid w:val="004C11DA"/>
    <w:rsid w:val="004C20E9"/>
    <w:rsid w:val="004C2DC0"/>
    <w:rsid w:val="004C52AD"/>
    <w:rsid w:val="004C6C2E"/>
    <w:rsid w:val="004C6E29"/>
    <w:rsid w:val="004C6E4D"/>
    <w:rsid w:val="004D29C6"/>
    <w:rsid w:val="004D4502"/>
    <w:rsid w:val="004D5DD8"/>
    <w:rsid w:val="004D778D"/>
    <w:rsid w:val="004E0AD1"/>
    <w:rsid w:val="004E0E13"/>
    <w:rsid w:val="004E1E4C"/>
    <w:rsid w:val="004E281E"/>
    <w:rsid w:val="004E356B"/>
    <w:rsid w:val="004E3BAE"/>
    <w:rsid w:val="004E4213"/>
    <w:rsid w:val="004E6F6E"/>
    <w:rsid w:val="004F4E44"/>
    <w:rsid w:val="005003C2"/>
    <w:rsid w:val="00500B96"/>
    <w:rsid w:val="00501658"/>
    <w:rsid w:val="00501E3B"/>
    <w:rsid w:val="005021B6"/>
    <w:rsid w:val="00504913"/>
    <w:rsid w:val="00504A75"/>
    <w:rsid w:val="00512DB4"/>
    <w:rsid w:val="0051352C"/>
    <w:rsid w:val="0051445E"/>
    <w:rsid w:val="005144C3"/>
    <w:rsid w:val="00514B62"/>
    <w:rsid w:val="00514C0D"/>
    <w:rsid w:val="00515F22"/>
    <w:rsid w:val="00517194"/>
    <w:rsid w:val="005203BE"/>
    <w:rsid w:val="00522437"/>
    <w:rsid w:val="0052370D"/>
    <w:rsid w:val="00524792"/>
    <w:rsid w:val="00525F12"/>
    <w:rsid w:val="00525F4D"/>
    <w:rsid w:val="005271D4"/>
    <w:rsid w:val="005273EA"/>
    <w:rsid w:val="00527A5F"/>
    <w:rsid w:val="00527C05"/>
    <w:rsid w:val="00527E1A"/>
    <w:rsid w:val="005303F4"/>
    <w:rsid w:val="00532174"/>
    <w:rsid w:val="0053255B"/>
    <w:rsid w:val="00532DBA"/>
    <w:rsid w:val="00534EF7"/>
    <w:rsid w:val="005352BE"/>
    <w:rsid w:val="00537AE7"/>
    <w:rsid w:val="00540724"/>
    <w:rsid w:val="00540F9A"/>
    <w:rsid w:val="00541084"/>
    <w:rsid w:val="0054192F"/>
    <w:rsid w:val="00541DBD"/>
    <w:rsid w:val="00542710"/>
    <w:rsid w:val="0054282D"/>
    <w:rsid w:val="00543847"/>
    <w:rsid w:val="00543CEA"/>
    <w:rsid w:val="005442D5"/>
    <w:rsid w:val="005455EB"/>
    <w:rsid w:val="00545A9F"/>
    <w:rsid w:val="00547385"/>
    <w:rsid w:val="00547858"/>
    <w:rsid w:val="00547CFD"/>
    <w:rsid w:val="0055022D"/>
    <w:rsid w:val="00550290"/>
    <w:rsid w:val="005505C1"/>
    <w:rsid w:val="005508D7"/>
    <w:rsid w:val="005512A3"/>
    <w:rsid w:val="0055222A"/>
    <w:rsid w:val="00552F23"/>
    <w:rsid w:val="00553C78"/>
    <w:rsid w:val="005540F8"/>
    <w:rsid w:val="00555838"/>
    <w:rsid w:val="005619C9"/>
    <w:rsid w:val="00561C45"/>
    <w:rsid w:val="00566179"/>
    <w:rsid w:val="005668B4"/>
    <w:rsid w:val="005668E6"/>
    <w:rsid w:val="0057071E"/>
    <w:rsid w:val="00570D4F"/>
    <w:rsid w:val="00570FF9"/>
    <w:rsid w:val="005712F9"/>
    <w:rsid w:val="00572782"/>
    <w:rsid w:val="00574422"/>
    <w:rsid w:val="00574637"/>
    <w:rsid w:val="005747C0"/>
    <w:rsid w:val="00574CD4"/>
    <w:rsid w:val="005753E3"/>
    <w:rsid w:val="005760AD"/>
    <w:rsid w:val="00580DB5"/>
    <w:rsid w:val="00581E9D"/>
    <w:rsid w:val="00583644"/>
    <w:rsid w:val="005841FA"/>
    <w:rsid w:val="0058453C"/>
    <w:rsid w:val="00584651"/>
    <w:rsid w:val="00587A19"/>
    <w:rsid w:val="005900F4"/>
    <w:rsid w:val="00590CD2"/>
    <w:rsid w:val="00590DC1"/>
    <w:rsid w:val="005913D4"/>
    <w:rsid w:val="005927DB"/>
    <w:rsid w:val="005927DC"/>
    <w:rsid w:val="00592FAA"/>
    <w:rsid w:val="0059302F"/>
    <w:rsid w:val="00593434"/>
    <w:rsid w:val="005938D4"/>
    <w:rsid w:val="00593940"/>
    <w:rsid w:val="00595C20"/>
    <w:rsid w:val="00596428"/>
    <w:rsid w:val="0059701D"/>
    <w:rsid w:val="005972F4"/>
    <w:rsid w:val="0059788F"/>
    <w:rsid w:val="005A0904"/>
    <w:rsid w:val="005A0AF4"/>
    <w:rsid w:val="005A158F"/>
    <w:rsid w:val="005A3047"/>
    <w:rsid w:val="005A3540"/>
    <w:rsid w:val="005A46B5"/>
    <w:rsid w:val="005A504C"/>
    <w:rsid w:val="005A6979"/>
    <w:rsid w:val="005A6AF1"/>
    <w:rsid w:val="005A750B"/>
    <w:rsid w:val="005A7AE7"/>
    <w:rsid w:val="005B06ED"/>
    <w:rsid w:val="005B28AD"/>
    <w:rsid w:val="005B380D"/>
    <w:rsid w:val="005B390D"/>
    <w:rsid w:val="005B4099"/>
    <w:rsid w:val="005B42D7"/>
    <w:rsid w:val="005B5AA3"/>
    <w:rsid w:val="005B678A"/>
    <w:rsid w:val="005B6D50"/>
    <w:rsid w:val="005B6FA7"/>
    <w:rsid w:val="005B6FB3"/>
    <w:rsid w:val="005C12B9"/>
    <w:rsid w:val="005C1A13"/>
    <w:rsid w:val="005C3130"/>
    <w:rsid w:val="005C3150"/>
    <w:rsid w:val="005C6D11"/>
    <w:rsid w:val="005C7C57"/>
    <w:rsid w:val="005D0226"/>
    <w:rsid w:val="005D0F46"/>
    <w:rsid w:val="005D1AA8"/>
    <w:rsid w:val="005D1B8F"/>
    <w:rsid w:val="005D274B"/>
    <w:rsid w:val="005D399D"/>
    <w:rsid w:val="005D44BC"/>
    <w:rsid w:val="005D5EF0"/>
    <w:rsid w:val="005D7434"/>
    <w:rsid w:val="005D7D0B"/>
    <w:rsid w:val="005E03E5"/>
    <w:rsid w:val="005E1641"/>
    <w:rsid w:val="005E49C5"/>
    <w:rsid w:val="005E6089"/>
    <w:rsid w:val="005E63EC"/>
    <w:rsid w:val="005E63FA"/>
    <w:rsid w:val="005E6A2C"/>
    <w:rsid w:val="005E7962"/>
    <w:rsid w:val="005F0007"/>
    <w:rsid w:val="005F2447"/>
    <w:rsid w:val="005F369B"/>
    <w:rsid w:val="005F5451"/>
    <w:rsid w:val="005F6B18"/>
    <w:rsid w:val="00600C2F"/>
    <w:rsid w:val="00600FD6"/>
    <w:rsid w:val="0060131A"/>
    <w:rsid w:val="00601388"/>
    <w:rsid w:val="006018D6"/>
    <w:rsid w:val="00601B1F"/>
    <w:rsid w:val="00601F74"/>
    <w:rsid w:val="00602EFA"/>
    <w:rsid w:val="0060319A"/>
    <w:rsid w:val="00603917"/>
    <w:rsid w:val="00603E89"/>
    <w:rsid w:val="00604704"/>
    <w:rsid w:val="006050FE"/>
    <w:rsid w:val="0060620F"/>
    <w:rsid w:val="00606516"/>
    <w:rsid w:val="00606B32"/>
    <w:rsid w:val="006169B6"/>
    <w:rsid w:val="00616B76"/>
    <w:rsid w:val="006204E8"/>
    <w:rsid w:val="00620BDB"/>
    <w:rsid w:val="00622235"/>
    <w:rsid w:val="006222BB"/>
    <w:rsid w:val="00623181"/>
    <w:rsid w:val="006233B0"/>
    <w:rsid w:val="00625701"/>
    <w:rsid w:val="006258ED"/>
    <w:rsid w:val="006277AA"/>
    <w:rsid w:val="00630392"/>
    <w:rsid w:val="00631927"/>
    <w:rsid w:val="00632210"/>
    <w:rsid w:val="0063238A"/>
    <w:rsid w:val="00632489"/>
    <w:rsid w:val="00635695"/>
    <w:rsid w:val="00636943"/>
    <w:rsid w:val="00636CD1"/>
    <w:rsid w:val="0063742A"/>
    <w:rsid w:val="0064086F"/>
    <w:rsid w:val="00640FFC"/>
    <w:rsid w:val="006429E6"/>
    <w:rsid w:val="00643274"/>
    <w:rsid w:val="006439AB"/>
    <w:rsid w:val="00643A08"/>
    <w:rsid w:val="00644932"/>
    <w:rsid w:val="00645123"/>
    <w:rsid w:val="0064548C"/>
    <w:rsid w:val="00645941"/>
    <w:rsid w:val="00645FB0"/>
    <w:rsid w:val="0065056E"/>
    <w:rsid w:val="00650EEB"/>
    <w:rsid w:val="006510EB"/>
    <w:rsid w:val="006512D2"/>
    <w:rsid w:val="0065134C"/>
    <w:rsid w:val="006520AE"/>
    <w:rsid w:val="0065284F"/>
    <w:rsid w:val="00654558"/>
    <w:rsid w:val="00654CAE"/>
    <w:rsid w:val="0065578D"/>
    <w:rsid w:val="0065595A"/>
    <w:rsid w:val="00656F05"/>
    <w:rsid w:val="00661887"/>
    <w:rsid w:val="00661911"/>
    <w:rsid w:val="00661C38"/>
    <w:rsid w:val="006629EB"/>
    <w:rsid w:val="00663369"/>
    <w:rsid w:val="0066343C"/>
    <w:rsid w:val="006644B0"/>
    <w:rsid w:val="00664829"/>
    <w:rsid w:val="00665374"/>
    <w:rsid w:val="00666673"/>
    <w:rsid w:val="00670616"/>
    <w:rsid w:val="00670AD7"/>
    <w:rsid w:val="00670D09"/>
    <w:rsid w:val="00670F79"/>
    <w:rsid w:val="006715E9"/>
    <w:rsid w:val="00672475"/>
    <w:rsid w:val="006733B5"/>
    <w:rsid w:val="006739C6"/>
    <w:rsid w:val="006766DB"/>
    <w:rsid w:val="0067690C"/>
    <w:rsid w:val="00680942"/>
    <w:rsid w:val="00682A74"/>
    <w:rsid w:val="00682BC5"/>
    <w:rsid w:val="00683250"/>
    <w:rsid w:val="0068404B"/>
    <w:rsid w:val="00684981"/>
    <w:rsid w:val="00684F21"/>
    <w:rsid w:val="00686880"/>
    <w:rsid w:val="006872E2"/>
    <w:rsid w:val="00687411"/>
    <w:rsid w:val="0068788F"/>
    <w:rsid w:val="0069179B"/>
    <w:rsid w:val="0069183F"/>
    <w:rsid w:val="00691E8C"/>
    <w:rsid w:val="00692AD5"/>
    <w:rsid w:val="00693B0D"/>
    <w:rsid w:val="00694575"/>
    <w:rsid w:val="006945B2"/>
    <w:rsid w:val="00694CFB"/>
    <w:rsid w:val="006955A3"/>
    <w:rsid w:val="006969E8"/>
    <w:rsid w:val="006978B1"/>
    <w:rsid w:val="00697A84"/>
    <w:rsid w:val="00697FF8"/>
    <w:rsid w:val="006A046F"/>
    <w:rsid w:val="006A0868"/>
    <w:rsid w:val="006A4C19"/>
    <w:rsid w:val="006A5007"/>
    <w:rsid w:val="006A6099"/>
    <w:rsid w:val="006B0485"/>
    <w:rsid w:val="006B04CA"/>
    <w:rsid w:val="006B09B1"/>
    <w:rsid w:val="006B3F3B"/>
    <w:rsid w:val="006B4465"/>
    <w:rsid w:val="006B4DE6"/>
    <w:rsid w:val="006C1428"/>
    <w:rsid w:val="006C37E2"/>
    <w:rsid w:val="006C7117"/>
    <w:rsid w:val="006D13A3"/>
    <w:rsid w:val="006D2C96"/>
    <w:rsid w:val="006D32C3"/>
    <w:rsid w:val="006D499F"/>
    <w:rsid w:val="006D4FC7"/>
    <w:rsid w:val="006E469B"/>
    <w:rsid w:val="006E4851"/>
    <w:rsid w:val="006E5150"/>
    <w:rsid w:val="006E56F5"/>
    <w:rsid w:val="006E6687"/>
    <w:rsid w:val="006E7A96"/>
    <w:rsid w:val="006F0CA8"/>
    <w:rsid w:val="006F177C"/>
    <w:rsid w:val="006F19C8"/>
    <w:rsid w:val="006F27B4"/>
    <w:rsid w:val="006F351A"/>
    <w:rsid w:val="006F3B06"/>
    <w:rsid w:val="006F6CCE"/>
    <w:rsid w:val="006F6FBB"/>
    <w:rsid w:val="00700691"/>
    <w:rsid w:val="007022C5"/>
    <w:rsid w:val="00702C20"/>
    <w:rsid w:val="007031B6"/>
    <w:rsid w:val="00704039"/>
    <w:rsid w:val="00705C8F"/>
    <w:rsid w:val="0071150F"/>
    <w:rsid w:val="00711627"/>
    <w:rsid w:val="00713F4C"/>
    <w:rsid w:val="00717501"/>
    <w:rsid w:val="00717D60"/>
    <w:rsid w:val="0072015B"/>
    <w:rsid w:val="00720542"/>
    <w:rsid w:val="00720908"/>
    <w:rsid w:val="00720A73"/>
    <w:rsid w:val="00722025"/>
    <w:rsid w:val="007249A8"/>
    <w:rsid w:val="00725A9B"/>
    <w:rsid w:val="00726764"/>
    <w:rsid w:val="00727CAB"/>
    <w:rsid w:val="00727DC5"/>
    <w:rsid w:val="00730591"/>
    <w:rsid w:val="00730AB8"/>
    <w:rsid w:val="00730DE6"/>
    <w:rsid w:val="00731623"/>
    <w:rsid w:val="00731F4E"/>
    <w:rsid w:val="00732BD8"/>
    <w:rsid w:val="00736C03"/>
    <w:rsid w:val="00737D91"/>
    <w:rsid w:val="00737E4F"/>
    <w:rsid w:val="007419B3"/>
    <w:rsid w:val="007430EE"/>
    <w:rsid w:val="0074369D"/>
    <w:rsid w:val="00743D18"/>
    <w:rsid w:val="00744243"/>
    <w:rsid w:val="00744708"/>
    <w:rsid w:val="0074476E"/>
    <w:rsid w:val="00744D4E"/>
    <w:rsid w:val="00747723"/>
    <w:rsid w:val="00751D04"/>
    <w:rsid w:val="0075225D"/>
    <w:rsid w:val="00752FB4"/>
    <w:rsid w:val="00752FEE"/>
    <w:rsid w:val="00753143"/>
    <w:rsid w:val="00754A9F"/>
    <w:rsid w:val="00754D8C"/>
    <w:rsid w:val="00756727"/>
    <w:rsid w:val="00756D29"/>
    <w:rsid w:val="0075709F"/>
    <w:rsid w:val="00761F98"/>
    <w:rsid w:val="00761FE5"/>
    <w:rsid w:val="00762211"/>
    <w:rsid w:val="00762949"/>
    <w:rsid w:val="00765D87"/>
    <w:rsid w:val="00770317"/>
    <w:rsid w:val="007708C6"/>
    <w:rsid w:val="00770981"/>
    <w:rsid w:val="0077177F"/>
    <w:rsid w:val="0077260B"/>
    <w:rsid w:val="007733E9"/>
    <w:rsid w:val="00773F5E"/>
    <w:rsid w:val="0077508A"/>
    <w:rsid w:val="00776DB2"/>
    <w:rsid w:val="00780E6C"/>
    <w:rsid w:val="00781755"/>
    <w:rsid w:val="00781A4E"/>
    <w:rsid w:val="00781F57"/>
    <w:rsid w:val="00784AE2"/>
    <w:rsid w:val="00786041"/>
    <w:rsid w:val="00786BB6"/>
    <w:rsid w:val="007903FE"/>
    <w:rsid w:val="00790B4C"/>
    <w:rsid w:val="007915D3"/>
    <w:rsid w:val="00793609"/>
    <w:rsid w:val="007958E7"/>
    <w:rsid w:val="007959B1"/>
    <w:rsid w:val="00796448"/>
    <w:rsid w:val="00796DEF"/>
    <w:rsid w:val="0079723C"/>
    <w:rsid w:val="00797E7E"/>
    <w:rsid w:val="007A0136"/>
    <w:rsid w:val="007A051B"/>
    <w:rsid w:val="007A0D0E"/>
    <w:rsid w:val="007A21E3"/>
    <w:rsid w:val="007A34C8"/>
    <w:rsid w:val="007A3C9E"/>
    <w:rsid w:val="007A3F98"/>
    <w:rsid w:val="007A5162"/>
    <w:rsid w:val="007A5678"/>
    <w:rsid w:val="007A7003"/>
    <w:rsid w:val="007A7974"/>
    <w:rsid w:val="007B01CE"/>
    <w:rsid w:val="007B08EE"/>
    <w:rsid w:val="007B1CA6"/>
    <w:rsid w:val="007B4896"/>
    <w:rsid w:val="007B58D2"/>
    <w:rsid w:val="007B5B92"/>
    <w:rsid w:val="007B5DB0"/>
    <w:rsid w:val="007B63D0"/>
    <w:rsid w:val="007B647A"/>
    <w:rsid w:val="007B65E4"/>
    <w:rsid w:val="007B79BB"/>
    <w:rsid w:val="007B7E2F"/>
    <w:rsid w:val="007C3EBB"/>
    <w:rsid w:val="007C3F69"/>
    <w:rsid w:val="007C4E0B"/>
    <w:rsid w:val="007C4EE0"/>
    <w:rsid w:val="007C6688"/>
    <w:rsid w:val="007D0F94"/>
    <w:rsid w:val="007D103A"/>
    <w:rsid w:val="007D1882"/>
    <w:rsid w:val="007D1B7A"/>
    <w:rsid w:val="007D2918"/>
    <w:rsid w:val="007D2A06"/>
    <w:rsid w:val="007D303E"/>
    <w:rsid w:val="007D3224"/>
    <w:rsid w:val="007D374A"/>
    <w:rsid w:val="007D3CB7"/>
    <w:rsid w:val="007D41D5"/>
    <w:rsid w:val="007D4B85"/>
    <w:rsid w:val="007D549D"/>
    <w:rsid w:val="007D5739"/>
    <w:rsid w:val="007D579F"/>
    <w:rsid w:val="007E0AE0"/>
    <w:rsid w:val="007E21D1"/>
    <w:rsid w:val="007E41E7"/>
    <w:rsid w:val="007E4503"/>
    <w:rsid w:val="007E470C"/>
    <w:rsid w:val="007E4D8B"/>
    <w:rsid w:val="007E5747"/>
    <w:rsid w:val="007E596C"/>
    <w:rsid w:val="007E6135"/>
    <w:rsid w:val="007E6A79"/>
    <w:rsid w:val="007E6FA3"/>
    <w:rsid w:val="007E75E6"/>
    <w:rsid w:val="007F0023"/>
    <w:rsid w:val="007F0076"/>
    <w:rsid w:val="007F18B7"/>
    <w:rsid w:val="007F2C81"/>
    <w:rsid w:val="007F34CF"/>
    <w:rsid w:val="007F373E"/>
    <w:rsid w:val="007F3A10"/>
    <w:rsid w:val="007F5047"/>
    <w:rsid w:val="007F50D9"/>
    <w:rsid w:val="007F6C83"/>
    <w:rsid w:val="008002F4"/>
    <w:rsid w:val="00801F05"/>
    <w:rsid w:val="00802369"/>
    <w:rsid w:val="00802751"/>
    <w:rsid w:val="00802B1E"/>
    <w:rsid w:val="008047CB"/>
    <w:rsid w:val="008051AA"/>
    <w:rsid w:val="00805425"/>
    <w:rsid w:val="008109F1"/>
    <w:rsid w:val="00810CEA"/>
    <w:rsid w:val="00810F95"/>
    <w:rsid w:val="00810FF0"/>
    <w:rsid w:val="008124DD"/>
    <w:rsid w:val="008127CB"/>
    <w:rsid w:val="00815404"/>
    <w:rsid w:val="00815CE4"/>
    <w:rsid w:val="0081614E"/>
    <w:rsid w:val="008162DA"/>
    <w:rsid w:val="008178C4"/>
    <w:rsid w:val="00817E97"/>
    <w:rsid w:val="00820953"/>
    <w:rsid w:val="00822477"/>
    <w:rsid w:val="008250AB"/>
    <w:rsid w:val="00826057"/>
    <w:rsid w:val="00827677"/>
    <w:rsid w:val="00831161"/>
    <w:rsid w:val="00831AF0"/>
    <w:rsid w:val="00832A87"/>
    <w:rsid w:val="00832C15"/>
    <w:rsid w:val="00834D6C"/>
    <w:rsid w:val="00835A7F"/>
    <w:rsid w:val="00835CC4"/>
    <w:rsid w:val="00836527"/>
    <w:rsid w:val="00836D72"/>
    <w:rsid w:val="00837DD7"/>
    <w:rsid w:val="008418A6"/>
    <w:rsid w:val="00842233"/>
    <w:rsid w:val="008423BE"/>
    <w:rsid w:val="00842624"/>
    <w:rsid w:val="00843231"/>
    <w:rsid w:val="00844202"/>
    <w:rsid w:val="00844278"/>
    <w:rsid w:val="008450D2"/>
    <w:rsid w:val="00845721"/>
    <w:rsid w:val="0084641D"/>
    <w:rsid w:val="00846ABB"/>
    <w:rsid w:val="0084702F"/>
    <w:rsid w:val="00847C07"/>
    <w:rsid w:val="00850291"/>
    <w:rsid w:val="00850732"/>
    <w:rsid w:val="00851F20"/>
    <w:rsid w:val="008524D6"/>
    <w:rsid w:val="00852D26"/>
    <w:rsid w:val="00852DEF"/>
    <w:rsid w:val="00854442"/>
    <w:rsid w:val="008546F3"/>
    <w:rsid w:val="00854A55"/>
    <w:rsid w:val="00854EAE"/>
    <w:rsid w:val="0085581D"/>
    <w:rsid w:val="00856817"/>
    <w:rsid w:val="00857DF2"/>
    <w:rsid w:val="0086009F"/>
    <w:rsid w:val="008602C4"/>
    <w:rsid w:val="00860A85"/>
    <w:rsid w:val="00861901"/>
    <w:rsid w:val="00862871"/>
    <w:rsid w:val="00863A90"/>
    <w:rsid w:val="00863B13"/>
    <w:rsid w:val="00864EA1"/>
    <w:rsid w:val="008650FE"/>
    <w:rsid w:val="00865FD6"/>
    <w:rsid w:val="00866A8E"/>
    <w:rsid w:val="008677EB"/>
    <w:rsid w:val="00870B38"/>
    <w:rsid w:val="008710CD"/>
    <w:rsid w:val="00871B76"/>
    <w:rsid w:val="008725C6"/>
    <w:rsid w:val="008728C2"/>
    <w:rsid w:val="00874BD9"/>
    <w:rsid w:val="0087768F"/>
    <w:rsid w:val="008778D4"/>
    <w:rsid w:val="00877EAA"/>
    <w:rsid w:val="00882697"/>
    <w:rsid w:val="008843A8"/>
    <w:rsid w:val="008851EE"/>
    <w:rsid w:val="0088559B"/>
    <w:rsid w:val="00885C1A"/>
    <w:rsid w:val="008862FE"/>
    <w:rsid w:val="00886622"/>
    <w:rsid w:val="0089109B"/>
    <w:rsid w:val="0089151D"/>
    <w:rsid w:val="00891838"/>
    <w:rsid w:val="0089249C"/>
    <w:rsid w:val="00892598"/>
    <w:rsid w:val="008935A0"/>
    <w:rsid w:val="00894C7C"/>
    <w:rsid w:val="00895A17"/>
    <w:rsid w:val="00895BD3"/>
    <w:rsid w:val="00896682"/>
    <w:rsid w:val="00896B6F"/>
    <w:rsid w:val="00896EBF"/>
    <w:rsid w:val="00897250"/>
    <w:rsid w:val="008A003F"/>
    <w:rsid w:val="008A0745"/>
    <w:rsid w:val="008A0776"/>
    <w:rsid w:val="008A1396"/>
    <w:rsid w:val="008A14C5"/>
    <w:rsid w:val="008A3E19"/>
    <w:rsid w:val="008A5252"/>
    <w:rsid w:val="008A54CB"/>
    <w:rsid w:val="008A5803"/>
    <w:rsid w:val="008A591E"/>
    <w:rsid w:val="008A5957"/>
    <w:rsid w:val="008A6178"/>
    <w:rsid w:val="008A7673"/>
    <w:rsid w:val="008A7B5D"/>
    <w:rsid w:val="008B045C"/>
    <w:rsid w:val="008B0926"/>
    <w:rsid w:val="008B1538"/>
    <w:rsid w:val="008B30BF"/>
    <w:rsid w:val="008B3B88"/>
    <w:rsid w:val="008B4B42"/>
    <w:rsid w:val="008B4F45"/>
    <w:rsid w:val="008B6483"/>
    <w:rsid w:val="008B6CC2"/>
    <w:rsid w:val="008C1D58"/>
    <w:rsid w:val="008C242F"/>
    <w:rsid w:val="008C2D57"/>
    <w:rsid w:val="008C33F2"/>
    <w:rsid w:val="008C37FA"/>
    <w:rsid w:val="008C464C"/>
    <w:rsid w:val="008C5EC6"/>
    <w:rsid w:val="008C6A82"/>
    <w:rsid w:val="008D079B"/>
    <w:rsid w:val="008D21C4"/>
    <w:rsid w:val="008D39BB"/>
    <w:rsid w:val="008D5187"/>
    <w:rsid w:val="008D587E"/>
    <w:rsid w:val="008D6AB6"/>
    <w:rsid w:val="008D7013"/>
    <w:rsid w:val="008E0422"/>
    <w:rsid w:val="008E1518"/>
    <w:rsid w:val="008E1E3B"/>
    <w:rsid w:val="008E2343"/>
    <w:rsid w:val="008E29AD"/>
    <w:rsid w:val="008E3682"/>
    <w:rsid w:val="008E4391"/>
    <w:rsid w:val="008E48E6"/>
    <w:rsid w:val="008E544A"/>
    <w:rsid w:val="008E75D8"/>
    <w:rsid w:val="008E7749"/>
    <w:rsid w:val="008E7C30"/>
    <w:rsid w:val="008E7EE9"/>
    <w:rsid w:val="008F1F3E"/>
    <w:rsid w:val="008F2218"/>
    <w:rsid w:val="008F2501"/>
    <w:rsid w:val="008F466D"/>
    <w:rsid w:val="008F4821"/>
    <w:rsid w:val="008F5420"/>
    <w:rsid w:val="008F634F"/>
    <w:rsid w:val="008F6E6E"/>
    <w:rsid w:val="008F7B9A"/>
    <w:rsid w:val="008F7E72"/>
    <w:rsid w:val="00900E9C"/>
    <w:rsid w:val="0090109E"/>
    <w:rsid w:val="00901239"/>
    <w:rsid w:val="009020CE"/>
    <w:rsid w:val="00902341"/>
    <w:rsid w:val="00902381"/>
    <w:rsid w:val="00903DD7"/>
    <w:rsid w:val="00906E9E"/>
    <w:rsid w:val="009074AA"/>
    <w:rsid w:val="00907DE6"/>
    <w:rsid w:val="00910A35"/>
    <w:rsid w:val="00910D61"/>
    <w:rsid w:val="00911A71"/>
    <w:rsid w:val="00914CD0"/>
    <w:rsid w:val="00916CA9"/>
    <w:rsid w:val="009218A0"/>
    <w:rsid w:val="0092377F"/>
    <w:rsid w:val="00923B79"/>
    <w:rsid w:val="00923D54"/>
    <w:rsid w:val="00924085"/>
    <w:rsid w:val="009243C2"/>
    <w:rsid w:val="009247B1"/>
    <w:rsid w:val="0092547E"/>
    <w:rsid w:val="00930079"/>
    <w:rsid w:val="009305DB"/>
    <w:rsid w:val="009318B9"/>
    <w:rsid w:val="00932DF5"/>
    <w:rsid w:val="009349F1"/>
    <w:rsid w:val="00934C3E"/>
    <w:rsid w:val="00934EC2"/>
    <w:rsid w:val="00935385"/>
    <w:rsid w:val="00936208"/>
    <w:rsid w:val="009363DF"/>
    <w:rsid w:val="00937EE2"/>
    <w:rsid w:val="009419AD"/>
    <w:rsid w:val="00941B8F"/>
    <w:rsid w:val="0094220C"/>
    <w:rsid w:val="00942218"/>
    <w:rsid w:val="00942C86"/>
    <w:rsid w:val="0094368F"/>
    <w:rsid w:val="00944A2E"/>
    <w:rsid w:val="00947433"/>
    <w:rsid w:val="00947E3F"/>
    <w:rsid w:val="009502FA"/>
    <w:rsid w:val="009509CC"/>
    <w:rsid w:val="009509D7"/>
    <w:rsid w:val="00951643"/>
    <w:rsid w:val="0095190C"/>
    <w:rsid w:val="009522EB"/>
    <w:rsid w:val="00953495"/>
    <w:rsid w:val="0095515D"/>
    <w:rsid w:val="009552B0"/>
    <w:rsid w:val="00955652"/>
    <w:rsid w:val="009559AD"/>
    <w:rsid w:val="009572FF"/>
    <w:rsid w:val="009603B9"/>
    <w:rsid w:val="0096156C"/>
    <w:rsid w:val="00963417"/>
    <w:rsid w:val="00964DD0"/>
    <w:rsid w:val="00967FAD"/>
    <w:rsid w:val="009709A7"/>
    <w:rsid w:val="00971AB0"/>
    <w:rsid w:val="00973FFD"/>
    <w:rsid w:val="009747EF"/>
    <w:rsid w:val="00976CCA"/>
    <w:rsid w:val="00981927"/>
    <w:rsid w:val="00981CA5"/>
    <w:rsid w:val="009824A2"/>
    <w:rsid w:val="009831A7"/>
    <w:rsid w:val="00983D39"/>
    <w:rsid w:val="009861FA"/>
    <w:rsid w:val="0098661A"/>
    <w:rsid w:val="00986D76"/>
    <w:rsid w:val="00990911"/>
    <w:rsid w:val="00990C83"/>
    <w:rsid w:val="009919FE"/>
    <w:rsid w:val="00993FC1"/>
    <w:rsid w:val="009941E2"/>
    <w:rsid w:val="00996A8C"/>
    <w:rsid w:val="009A0610"/>
    <w:rsid w:val="009A07C5"/>
    <w:rsid w:val="009A1F0E"/>
    <w:rsid w:val="009A7588"/>
    <w:rsid w:val="009B1B9B"/>
    <w:rsid w:val="009B2420"/>
    <w:rsid w:val="009B3C4B"/>
    <w:rsid w:val="009B5DD4"/>
    <w:rsid w:val="009B5EE6"/>
    <w:rsid w:val="009B6B30"/>
    <w:rsid w:val="009B6BD4"/>
    <w:rsid w:val="009B7280"/>
    <w:rsid w:val="009B7768"/>
    <w:rsid w:val="009C024A"/>
    <w:rsid w:val="009C093D"/>
    <w:rsid w:val="009C2320"/>
    <w:rsid w:val="009C4FC8"/>
    <w:rsid w:val="009C5B88"/>
    <w:rsid w:val="009C7759"/>
    <w:rsid w:val="009C7904"/>
    <w:rsid w:val="009D0653"/>
    <w:rsid w:val="009D06A6"/>
    <w:rsid w:val="009D1B07"/>
    <w:rsid w:val="009D1FD5"/>
    <w:rsid w:val="009D300D"/>
    <w:rsid w:val="009D3ACB"/>
    <w:rsid w:val="009D3CA7"/>
    <w:rsid w:val="009D6149"/>
    <w:rsid w:val="009D71DC"/>
    <w:rsid w:val="009E2686"/>
    <w:rsid w:val="009E36EF"/>
    <w:rsid w:val="009E3856"/>
    <w:rsid w:val="009E4680"/>
    <w:rsid w:val="009E6451"/>
    <w:rsid w:val="009E7123"/>
    <w:rsid w:val="009E7B31"/>
    <w:rsid w:val="009F0D2D"/>
    <w:rsid w:val="009F1A11"/>
    <w:rsid w:val="009F4114"/>
    <w:rsid w:val="009F44A3"/>
    <w:rsid w:val="009F45D5"/>
    <w:rsid w:val="009F4CB8"/>
    <w:rsid w:val="009F52CB"/>
    <w:rsid w:val="009F5626"/>
    <w:rsid w:val="009F7595"/>
    <w:rsid w:val="009F79E4"/>
    <w:rsid w:val="00A03237"/>
    <w:rsid w:val="00A04B17"/>
    <w:rsid w:val="00A053CF"/>
    <w:rsid w:val="00A058DB"/>
    <w:rsid w:val="00A05C91"/>
    <w:rsid w:val="00A05DB6"/>
    <w:rsid w:val="00A061FD"/>
    <w:rsid w:val="00A06F8B"/>
    <w:rsid w:val="00A0755D"/>
    <w:rsid w:val="00A078DD"/>
    <w:rsid w:val="00A1061E"/>
    <w:rsid w:val="00A10A3D"/>
    <w:rsid w:val="00A10CA3"/>
    <w:rsid w:val="00A10D42"/>
    <w:rsid w:val="00A120D5"/>
    <w:rsid w:val="00A13316"/>
    <w:rsid w:val="00A1366F"/>
    <w:rsid w:val="00A13A53"/>
    <w:rsid w:val="00A13EFC"/>
    <w:rsid w:val="00A1447D"/>
    <w:rsid w:val="00A14960"/>
    <w:rsid w:val="00A14C7B"/>
    <w:rsid w:val="00A151AB"/>
    <w:rsid w:val="00A159D9"/>
    <w:rsid w:val="00A17BF4"/>
    <w:rsid w:val="00A21621"/>
    <w:rsid w:val="00A21F2D"/>
    <w:rsid w:val="00A276A9"/>
    <w:rsid w:val="00A341FD"/>
    <w:rsid w:val="00A34AF6"/>
    <w:rsid w:val="00A34DB3"/>
    <w:rsid w:val="00A3653A"/>
    <w:rsid w:val="00A40043"/>
    <w:rsid w:val="00A41998"/>
    <w:rsid w:val="00A43CA2"/>
    <w:rsid w:val="00A43D01"/>
    <w:rsid w:val="00A46301"/>
    <w:rsid w:val="00A50603"/>
    <w:rsid w:val="00A50621"/>
    <w:rsid w:val="00A50E5C"/>
    <w:rsid w:val="00A5107F"/>
    <w:rsid w:val="00A53027"/>
    <w:rsid w:val="00A53C72"/>
    <w:rsid w:val="00A53D84"/>
    <w:rsid w:val="00A54A5E"/>
    <w:rsid w:val="00A55730"/>
    <w:rsid w:val="00A560AE"/>
    <w:rsid w:val="00A61296"/>
    <w:rsid w:val="00A61AAA"/>
    <w:rsid w:val="00A61BD0"/>
    <w:rsid w:val="00A61EB4"/>
    <w:rsid w:val="00A638F1"/>
    <w:rsid w:val="00A63B5E"/>
    <w:rsid w:val="00A662D3"/>
    <w:rsid w:val="00A6714D"/>
    <w:rsid w:val="00A70BC4"/>
    <w:rsid w:val="00A71F53"/>
    <w:rsid w:val="00A722E6"/>
    <w:rsid w:val="00A729F5"/>
    <w:rsid w:val="00A750E2"/>
    <w:rsid w:val="00A75D66"/>
    <w:rsid w:val="00A76153"/>
    <w:rsid w:val="00A778CE"/>
    <w:rsid w:val="00A812AE"/>
    <w:rsid w:val="00A84573"/>
    <w:rsid w:val="00A846CA"/>
    <w:rsid w:val="00A84A2F"/>
    <w:rsid w:val="00A857F9"/>
    <w:rsid w:val="00A85B07"/>
    <w:rsid w:val="00A85B9A"/>
    <w:rsid w:val="00A86A9D"/>
    <w:rsid w:val="00A8755E"/>
    <w:rsid w:val="00A87927"/>
    <w:rsid w:val="00A879D9"/>
    <w:rsid w:val="00A90658"/>
    <w:rsid w:val="00A94B61"/>
    <w:rsid w:val="00A9581D"/>
    <w:rsid w:val="00A96016"/>
    <w:rsid w:val="00A96982"/>
    <w:rsid w:val="00A9720F"/>
    <w:rsid w:val="00AA0903"/>
    <w:rsid w:val="00AA12E3"/>
    <w:rsid w:val="00AA13DC"/>
    <w:rsid w:val="00AA1C89"/>
    <w:rsid w:val="00AA21BC"/>
    <w:rsid w:val="00AA21E4"/>
    <w:rsid w:val="00AA2B55"/>
    <w:rsid w:val="00AA3E8E"/>
    <w:rsid w:val="00AA4533"/>
    <w:rsid w:val="00AA5BBE"/>
    <w:rsid w:val="00AA5DAC"/>
    <w:rsid w:val="00AA62E0"/>
    <w:rsid w:val="00AB19C7"/>
    <w:rsid w:val="00AB2F13"/>
    <w:rsid w:val="00AB39CB"/>
    <w:rsid w:val="00AB3CF6"/>
    <w:rsid w:val="00AB415D"/>
    <w:rsid w:val="00AB47D6"/>
    <w:rsid w:val="00AB6B60"/>
    <w:rsid w:val="00AC0254"/>
    <w:rsid w:val="00AC062E"/>
    <w:rsid w:val="00AC0C58"/>
    <w:rsid w:val="00AC14EE"/>
    <w:rsid w:val="00AC22ED"/>
    <w:rsid w:val="00AC290D"/>
    <w:rsid w:val="00AC3430"/>
    <w:rsid w:val="00AC573C"/>
    <w:rsid w:val="00AC6163"/>
    <w:rsid w:val="00AD0349"/>
    <w:rsid w:val="00AD1169"/>
    <w:rsid w:val="00AD11B1"/>
    <w:rsid w:val="00AD1D98"/>
    <w:rsid w:val="00AD1FBC"/>
    <w:rsid w:val="00AD229D"/>
    <w:rsid w:val="00AD22E6"/>
    <w:rsid w:val="00AD469B"/>
    <w:rsid w:val="00AD6555"/>
    <w:rsid w:val="00AD7EBB"/>
    <w:rsid w:val="00AE0554"/>
    <w:rsid w:val="00AE0950"/>
    <w:rsid w:val="00AE0E4C"/>
    <w:rsid w:val="00AE762D"/>
    <w:rsid w:val="00AF000D"/>
    <w:rsid w:val="00AF0132"/>
    <w:rsid w:val="00AF06D3"/>
    <w:rsid w:val="00AF07FF"/>
    <w:rsid w:val="00AF1284"/>
    <w:rsid w:val="00AF1A64"/>
    <w:rsid w:val="00AF24D1"/>
    <w:rsid w:val="00AF28BC"/>
    <w:rsid w:val="00AF3915"/>
    <w:rsid w:val="00AF3DF8"/>
    <w:rsid w:val="00AF40D4"/>
    <w:rsid w:val="00AF4677"/>
    <w:rsid w:val="00AF4B98"/>
    <w:rsid w:val="00AF4EF7"/>
    <w:rsid w:val="00AF5C0F"/>
    <w:rsid w:val="00AF5E6A"/>
    <w:rsid w:val="00AF762F"/>
    <w:rsid w:val="00AF7DE8"/>
    <w:rsid w:val="00AF7EFA"/>
    <w:rsid w:val="00B02BAC"/>
    <w:rsid w:val="00B02CB9"/>
    <w:rsid w:val="00B02F52"/>
    <w:rsid w:val="00B032D7"/>
    <w:rsid w:val="00B03303"/>
    <w:rsid w:val="00B070A2"/>
    <w:rsid w:val="00B13074"/>
    <w:rsid w:val="00B148FB"/>
    <w:rsid w:val="00B16634"/>
    <w:rsid w:val="00B16E52"/>
    <w:rsid w:val="00B1718B"/>
    <w:rsid w:val="00B228C0"/>
    <w:rsid w:val="00B23106"/>
    <w:rsid w:val="00B233CA"/>
    <w:rsid w:val="00B23F68"/>
    <w:rsid w:val="00B23FA3"/>
    <w:rsid w:val="00B24ACB"/>
    <w:rsid w:val="00B24B25"/>
    <w:rsid w:val="00B24F96"/>
    <w:rsid w:val="00B25A74"/>
    <w:rsid w:val="00B273A1"/>
    <w:rsid w:val="00B278A3"/>
    <w:rsid w:val="00B279D6"/>
    <w:rsid w:val="00B30730"/>
    <w:rsid w:val="00B32304"/>
    <w:rsid w:val="00B3280F"/>
    <w:rsid w:val="00B329FE"/>
    <w:rsid w:val="00B33013"/>
    <w:rsid w:val="00B3401A"/>
    <w:rsid w:val="00B34A85"/>
    <w:rsid w:val="00B354D8"/>
    <w:rsid w:val="00B35B79"/>
    <w:rsid w:val="00B365CC"/>
    <w:rsid w:val="00B37103"/>
    <w:rsid w:val="00B37612"/>
    <w:rsid w:val="00B37F21"/>
    <w:rsid w:val="00B40D76"/>
    <w:rsid w:val="00B423D7"/>
    <w:rsid w:val="00B4367B"/>
    <w:rsid w:val="00B4367D"/>
    <w:rsid w:val="00B43F64"/>
    <w:rsid w:val="00B444FD"/>
    <w:rsid w:val="00B4455F"/>
    <w:rsid w:val="00B45225"/>
    <w:rsid w:val="00B46E2D"/>
    <w:rsid w:val="00B47046"/>
    <w:rsid w:val="00B50F64"/>
    <w:rsid w:val="00B51A0C"/>
    <w:rsid w:val="00B521F4"/>
    <w:rsid w:val="00B53A11"/>
    <w:rsid w:val="00B54A8A"/>
    <w:rsid w:val="00B55FA2"/>
    <w:rsid w:val="00B56F5D"/>
    <w:rsid w:val="00B57D71"/>
    <w:rsid w:val="00B6062E"/>
    <w:rsid w:val="00B6117B"/>
    <w:rsid w:val="00B61199"/>
    <w:rsid w:val="00B61521"/>
    <w:rsid w:val="00B61DC2"/>
    <w:rsid w:val="00B6454C"/>
    <w:rsid w:val="00B65656"/>
    <w:rsid w:val="00B66192"/>
    <w:rsid w:val="00B663EC"/>
    <w:rsid w:val="00B715A0"/>
    <w:rsid w:val="00B73057"/>
    <w:rsid w:val="00B732BC"/>
    <w:rsid w:val="00B74C89"/>
    <w:rsid w:val="00B75A7F"/>
    <w:rsid w:val="00B767A2"/>
    <w:rsid w:val="00B769CC"/>
    <w:rsid w:val="00B778A1"/>
    <w:rsid w:val="00B778BD"/>
    <w:rsid w:val="00B8073D"/>
    <w:rsid w:val="00B81C08"/>
    <w:rsid w:val="00B84357"/>
    <w:rsid w:val="00B86F48"/>
    <w:rsid w:val="00B8705A"/>
    <w:rsid w:val="00B87066"/>
    <w:rsid w:val="00B87FFD"/>
    <w:rsid w:val="00B9039F"/>
    <w:rsid w:val="00B91013"/>
    <w:rsid w:val="00B9112E"/>
    <w:rsid w:val="00B9119D"/>
    <w:rsid w:val="00B918C6"/>
    <w:rsid w:val="00B91B60"/>
    <w:rsid w:val="00B93123"/>
    <w:rsid w:val="00B93BDF"/>
    <w:rsid w:val="00B94A4A"/>
    <w:rsid w:val="00B96845"/>
    <w:rsid w:val="00B97B9E"/>
    <w:rsid w:val="00BA04D9"/>
    <w:rsid w:val="00BA0DF7"/>
    <w:rsid w:val="00BA0E57"/>
    <w:rsid w:val="00BA218B"/>
    <w:rsid w:val="00BA4575"/>
    <w:rsid w:val="00BA479F"/>
    <w:rsid w:val="00BA5EC6"/>
    <w:rsid w:val="00BA6178"/>
    <w:rsid w:val="00BA6E90"/>
    <w:rsid w:val="00BA7041"/>
    <w:rsid w:val="00BA7475"/>
    <w:rsid w:val="00BA783D"/>
    <w:rsid w:val="00BA7F83"/>
    <w:rsid w:val="00BB1059"/>
    <w:rsid w:val="00BB4AAD"/>
    <w:rsid w:val="00BB5AE0"/>
    <w:rsid w:val="00BB637A"/>
    <w:rsid w:val="00BB6F2E"/>
    <w:rsid w:val="00BC0879"/>
    <w:rsid w:val="00BC08A9"/>
    <w:rsid w:val="00BC1114"/>
    <w:rsid w:val="00BC357C"/>
    <w:rsid w:val="00BC4118"/>
    <w:rsid w:val="00BC4C3C"/>
    <w:rsid w:val="00BC4C4F"/>
    <w:rsid w:val="00BC5891"/>
    <w:rsid w:val="00BC5DBF"/>
    <w:rsid w:val="00BC6B85"/>
    <w:rsid w:val="00BC6C89"/>
    <w:rsid w:val="00BD065F"/>
    <w:rsid w:val="00BD1F89"/>
    <w:rsid w:val="00BD2DF2"/>
    <w:rsid w:val="00BD459A"/>
    <w:rsid w:val="00BD475C"/>
    <w:rsid w:val="00BD5E5B"/>
    <w:rsid w:val="00BD712B"/>
    <w:rsid w:val="00BD7CB8"/>
    <w:rsid w:val="00BE04B4"/>
    <w:rsid w:val="00BE14EC"/>
    <w:rsid w:val="00BE2F5A"/>
    <w:rsid w:val="00BE3B56"/>
    <w:rsid w:val="00BE4309"/>
    <w:rsid w:val="00BE6BD6"/>
    <w:rsid w:val="00BF0E74"/>
    <w:rsid w:val="00BF0ED0"/>
    <w:rsid w:val="00BF1A8A"/>
    <w:rsid w:val="00BF309E"/>
    <w:rsid w:val="00BF4495"/>
    <w:rsid w:val="00BF4B98"/>
    <w:rsid w:val="00BF510C"/>
    <w:rsid w:val="00BF5AB9"/>
    <w:rsid w:val="00BF6E1B"/>
    <w:rsid w:val="00BF7632"/>
    <w:rsid w:val="00BF775B"/>
    <w:rsid w:val="00BF7C30"/>
    <w:rsid w:val="00C01431"/>
    <w:rsid w:val="00C01CCA"/>
    <w:rsid w:val="00C02185"/>
    <w:rsid w:val="00C042A3"/>
    <w:rsid w:val="00C04ACF"/>
    <w:rsid w:val="00C04ADD"/>
    <w:rsid w:val="00C0562D"/>
    <w:rsid w:val="00C071D1"/>
    <w:rsid w:val="00C07433"/>
    <w:rsid w:val="00C0745A"/>
    <w:rsid w:val="00C07755"/>
    <w:rsid w:val="00C145A0"/>
    <w:rsid w:val="00C14C36"/>
    <w:rsid w:val="00C16691"/>
    <w:rsid w:val="00C167F0"/>
    <w:rsid w:val="00C17420"/>
    <w:rsid w:val="00C200DB"/>
    <w:rsid w:val="00C20A4F"/>
    <w:rsid w:val="00C21112"/>
    <w:rsid w:val="00C211BA"/>
    <w:rsid w:val="00C234EB"/>
    <w:rsid w:val="00C235FE"/>
    <w:rsid w:val="00C23E0C"/>
    <w:rsid w:val="00C253BE"/>
    <w:rsid w:val="00C25C2B"/>
    <w:rsid w:val="00C25DE1"/>
    <w:rsid w:val="00C26981"/>
    <w:rsid w:val="00C30063"/>
    <w:rsid w:val="00C316F4"/>
    <w:rsid w:val="00C32439"/>
    <w:rsid w:val="00C32B6B"/>
    <w:rsid w:val="00C32CE5"/>
    <w:rsid w:val="00C33C17"/>
    <w:rsid w:val="00C33F99"/>
    <w:rsid w:val="00C348FF"/>
    <w:rsid w:val="00C34AA7"/>
    <w:rsid w:val="00C34CED"/>
    <w:rsid w:val="00C34FFE"/>
    <w:rsid w:val="00C353A8"/>
    <w:rsid w:val="00C363E5"/>
    <w:rsid w:val="00C36C16"/>
    <w:rsid w:val="00C4061C"/>
    <w:rsid w:val="00C411BB"/>
    <w:rsid w:val="00C41940"/>
    <w:rsid w:val="00C419BB"/>
    <w:rsid w:val="00C4268B"/>
    <w:rsid w:val="00C44539"/>
    <w:rsid w:val="00C450D9"/>
    <w:rsid w:val="00C46335"/>
    <w:rsid w:val="00C463CB"/>
    <w:rsid w:val="00C51633"/>
    <w:rsid w:val="00C51F04"/>
    <w:rsid w:val="00C52307"/>
    <w:rsid w:val="00C52544"/>
    <w:rsid w:val="00C538D4"/>
    <w:rsid w:val="00C5452B"/>
    <w:rsid w:val="00C54D25"/>
    <w:rsid w:val="00C5794A"/>
    <w:rsid w:val="00C606C3"/>
    <w:rsid w:val="00C6089A"/>
    <w:rsid w:val="00C61AC8"/>
    <w:rsid w:val="00C64747"/>
    <w:rsid w:val="00C64C0B"/>
    <w:rsid w:val="00C64EC2"/>
    <w:rsid w:val="00C64EEB"/>
    <w:rsid w:val="00C657D2"/>
    <w:rsid w:val="00C65DB3"/>
    <w:rsid w:val="00C65EE5"/>
    <w:rsid w:val="00C671DD"/>
    <w:rsid w:val="00C7078D"/>
    <w:rsid w:val="00C70C6C"/>
    <w:rsid w:val="00C70FD2"/>
    <w:rsid w:val="00C735A8"/>
    <w:rsid w:val="00C739B1"/>
    <w:rsid w:val="00C74D81"/>
    <w:rsid w:val="00C76192"/>
    <w:rsid w:val="00C767B4"/>
    <w:rsid w:val="00C77BC2"/>
    <w:rsid w:val="00C81A78"/>
    <w:rsid w:val="00C8215E"/>
    <w:rsid w:val="00C827FD"/>
    <w:rsid w:val="00C84645"/>
    <w:rsid w:val="00C848B5"/>
    <w:rsid w:val="00C90B5B"/>
    <w:rsid w:val="00C91095"/>
    <w:rsid w:val="00C91C8F"/>
    <w:rsid w:val="00C92129"/>
    <w:rsid w:val="00C92517"/>
    <w:rsid w:val="00C92B92"/>
    <w:rsid w:val="00C92CDF"/>
    <w:rsid w:val="00C92F51"/>
    <w:rsid w:val="00C94686"/>
    <w:rsid w:val="00C94702"/>
    <w:rsid w:val="00C95260"/>
    <w:rsid w:val="00C95F43"/>
    <w:rsid w:val="00C96DB9"/>
    <w:rsid w:val="00CA0C75"/>
    <w:rsid w:val="00CA2986"/>
    <w:rsid w:val="00CA3228"/>
    <w:rsid w:val="00CA3753"/>
    <w:rsid w:val="00CA4A80"/>
    <w:rsid w:val="00CA5765"/>
    <w:rsid w:val="00CA615A"/>
    <w:rsid w:val="00CA6A8F"/>
    <w:rsid w:val="00CA6D1D"/>
    <w:rsid w:val="00CA7154"/>
    <w:rsid w:val="00CA7ED9"/>
    <w:rsid w:val="00CB2C51"/>
    <w:rsid w:val="00CB5891"/>
    <w:rsid w:val="00CB773E"/>
    <w:rsid w:val="00CC1EAE"/>
    <w:rsid w:val="00CC2787"/>
    <w:rsid w:val="00CC3230"/>
    <w:rsid w:val="00CC38B5"/>
    <w:rsid w:val="00CC44EC"/>
    <w:rsid w:val="00CC45D6"/>
    <w:rsid w:val="00CC5B16"/>
    <w:rsid w:val="00CC5DE3"/>
    <w:rsid w:val="00CC65D9"/>
    <w:rsid w:val="00CC6B46"/>
    <w:rsid w:val="00CC7610"/>
    <w:rsid w:val="00CC78F7"/>
    <w:rsid w:val="00CD056C"/>
    <w:rsid w:val="00CD1119"/>
    <w:rsid w:val="00CD117B"/>
    <w:rsid w:val="00CD1273"/>
    <w:rsid w:val="00CD276F"/>
    <w:rsid w:val="00CD38F8"/>
    <w:rsid w:val="00CD4E2C"/>
    <w:rsid w:val="00CD5E42"/>
    <w:rsid w:val="00CD6B2D"/>
    <w:rsid w:val="00CD761A"/>
    <w:rsid w:val="00CE06B3"/>
    <w:rsid w:val="00CE296A"/>
    <w:rsid w:val="00CE3648"/>
    <w:rsid w:val="00CE452B"/>
    <w:rsid w:val="00CE46C2"/>
    <w:rsid w:val="00CE4E61"/>
    <w:rsid w:val="00CF0661"/>
    <w:rsid w:val="00CF13DF"/>
    <w:rsid w:val="00CF28A0"/>
    <w:rsid w:val="00CF3939"/>
    <w:rsid w:val="00CF3ECD"/>
    <w:rsid w:val="00CF5620"/>
    <w:rsid w:val="00CF5CBC"/>
    <w:rsid w:val="00CF696F"/>
    <w:rsid w:val="00CF74F0"/>
    <w:rsid w:val="00D00276"/>
    <w:rsid w:val="00D01021"/>
    <w:rsid w:val="00D0155C"/>
    <w:rsid w:val="00D03D37"/>
    <w:rsid w:val="00D044AB"/>
    <w:rsid w:val="00D04985"/>
    <w:rsid w:val="00D06772"/>
    <w:rsid w:val="00D06E24"/>
    <w:rsid w:val="00D07142"/>
    <w:rsid w:val="00D07303"/>
    <w:rsid w:val="00D07C0C"/>
    <w:rsid w:val="00D07DDC"/>
    <w:rsid w:val="00D07DF1"/>
    <w:rsid w:val="00D117E8"/>
    <w:rsid w:val="00D14A37"/>
    <w:rsid w:val="00D14FA1"/>
    <w:rsid w:val="00D16806"/>
    <w:rsid w:val="00D16B04"/>
    <w:rsid w:val="00D203D7"/>
    <w:rsid w:val="00D20E52"/>
    <w:rsid w:val="00D22CD3"/>
    <w:rsid w:val="00D25DCD"/>
    <w:rsid w:val="00D25E3C"/>
    <w:rsid w:val="00D26101"/>
    <w:rsid w:val="00D2773A"/>
    <w:rsid w:val="00D327B8"/>
    <w:rsid w:val="00D33027"/>
    <w:rsid w:val="00D3404E"/>
    <w:rsid w:val="00D35117"/>
    <w:rsid w:val="00D363B0"/>
    <w:rsid w:val="00D408B2"/>
    <w:rsid w:val="00D40C26"/>
    <w:rsid w:val="00D4167E"/>
    <w:rsid w:val="00D41AF3"/>
    <w:rsid w:val="00D42B97"/>
    <w:rsid w:val="00D42CEB"/>
    <w:rsid w:val="00D42D49"/>
    <w:rsid w:val="00D430EE"/>
    <w:rsid w:val="00D4334E"/>
    <w:rsid w:val="00D44AE0"/>
    <w:rsid w:val="00D44CF0"/>
    <w:rsid w:val="00D460C8"/>
    <w:rsid w:val="00D46107"/>
    <w:rsid w:val="00D461C2"/>
    <w:rsid w:val="00D467F8"/>
    <w:rsid w:val="00D47DB8"/>
    <w:rsid w:val="00D509DB"/>
    <w:rsid w:val="00D50DC9"/>
    <w:rsid w:val="00D539FB"/>
    <w:rsid w:val="00D548BC"/>
    <w:rsid w:val="00D573CE"/>
    <w:rsid w:val="00D60AE9"/>
    <w:rsid w:val="00D60EEC"/>
    <w:rsid w:val="00D6150E"/>
    <w:rsid w:val="00D62791"/>
    <w:rsid w:val="00D62E96"/>
    <w:rsid w:val="00D65C93"/>
    <w:rsid w:val="00D65EF3"/>
    <w:rsid w:val="00D668D5"/>
    <w:rsid w:val="00D670B9"/>
    <w:rsid w:val="00D67BC2"/>
    <w:rsid w:val="00D704E6"/>
    <w:rsid w:val="00D70B0A"/>
    <w:rsid w:val="00D71F46"/>
    <w:rsid w:val="00D73393"/>
    <w:rsid w:val="00D73637"/>
    <w:rsid w:val="00D73BA8"/>
    <w:rsid w:val="00D74076"/>
    <w:rsid w:val="00D75235"/>
    <w:rsid w:val="00D75F3A"/>
    <w:rsid w:val="00D76217"/>
    <w:rsid w:val="00D763C4"/>
    <w:rsid w:val="00D77273"/>
    <w:rsid w:val="00D802CB"/>
    <w:rsid w:val="00D82CD2"/>
    <w:rsid w:val="00D854DF"/>
    <w:rsid w:val="00D86351"/>
    <w:rsid w:val="00D87574"/>
    <w:rsid w:val="00D87951"/>
    <w:rsid w:val="00D87ECB"/>
    <w:rsid w:val="00D90918"/>
    <w:rsid w:val="00D92DC2"/>
    <w:rsid w:val="00D9658D"/>
    <w:rsid w:val="00D968A0"/>
    <w:rsid w:val="00D96DDA"/>
    <w:rsid w:val="00DA045C"/>
    <w:rsid w:val="00DA2333"/>
    <w:rsid w:val="00DA2A0B"/>
    <w:rsid w:val="00DA3532"/>
    <w:rsid w:val="00DA37E5"/>
    <w:rsid w:val="00DA4B4A"/>
    <w:rsid w:val="00DA5072"/>
    <w:rsid w:val="00DA54D9"/>
    <w:rsid w:val="00DA554A"/>
    <w:rsid w:val="00DA55A1"/>
    <w:rsid w:val="00DA64EC"/>
    <w:rsid w:val="00DA7931"/>
    <w:rsid w:val="00DB06E8"/>
    <w:rsid w:val="00DB0767"/>
    <w:rsid w:val="00DB12C3"/>
    <w:rsid w:val="00DB20B7"/>
    <w:rsid w:val="00DB35B5"/>
    <w:rsid w:val="00DB360A"/>
    <w:rsid w:val="00DB42B6"/>
    <w:rsid w:val="00DB62F7"/>
    <w:rsid w:val="00DB6A6E"/>
    <w:rsid w:val="00DB75A8"/>
    <w:rsid w:val="00DB79A3"/>
    <w:rsid w:val="00DC06A3"/>
    <w:rsid w:val="00DC1329"/>
    <w:rsid w:val="00DC3306"/>
    <w:rsid w:val="00DC47F8"/>
    <w:rsid w:val="00DC558F"/>
    <w:rsid w:val="00DC56E1"/>
    <w:rsid w:val="00DC6CC6"/>
    <w:rsid w:val="00DC7D8F"/>
    <w:rsid w:val="00DC7E7E"/>
    <w:rsid w:val="00DD03D5"/>
    <w:rsid w:val="00DD25E1"/>
    <w:rsid w:val="00DD2F24"/>
    <w:rsid w:val="00DD3851"/>
    <w:rsid w:val="00DD4CEE"/>
    <w:rsid w:val="00DD570D"/>
    <w:rsid w:val="00DD7858"/>
    <w:rsid w:val="00DE0570"/>
    <w:rsid w:val="00DE1742"/>
    <w:rsid w:val="00DE24C7"/>
    <w:rsid w:val="00DE53C6"/>
    <w:rsid w:val="00DE66CC"/>
    <w:rsid w:val="00DE6985"/>
    <w:rsid w:val="00DE7930"/>
    <w:rsid w:val="00DF1B6D"/>
    <w:rsid w:val="00DF1E9F"/>
    <w:rsid w:val="00DF4405"/>
    <w:rsid w:val="00DF4F45"/>
    <w:rsid w:val="00DF5655"/>
    <w:rsid w:val="00DF64B7"/>
    <w:rsid w:val="00DF738E"/>
    <w:rsid w:val="00DF7497"/>
    <w:rsid w:val="00E0016C"/>
    <w:rsid w:val="00E021CD"/>
    <w:rsid w:val="00E02AEC"/>
    <w:rsid w:val="00E02E60"/>
    <w:rsid w:val="00E0594A"/>
    <w:rsid w:val="00E0748B"/>
    <w:rsid w:val="00E074B7"/>
    <w:rsid w:val="00E10880"/>
    <w:rsid w:val="00E10C00"/>
    <w:rsid w:val="00E10DED"/>
    <w:rsid w:val="00E12E25"/>
    <w:rsid w:val="00E132EE"/>
    <w:rsid w:val="00E14485"/>
    <w:rsid w:val="00E1603C"/>
    <w:rsid w:val="00E17CC4"/>
    <w:rsid w:val="00E20111"/>
    <w:rsid w:val="00E22D80"/>
    <w:rsid w:val="00E24D6D"/>
    <w:rsid w:val="00E27BF3"/>
    <w:rsid w:val="00E30766"/>
    <w:rsid w:val="00E32762"/>
    <w:rsid w:val="00E32A1D"/>
    <w:rsid w:val="00E32DE2"/>
    <w:rsid w:val="00E33024"/>
    <w:rsid w:val="00E33EC0"/>
    <w:rsid w:val="00E349C4"/>
    <w:rsid w:val="00E35591"/>
    <w:rsid w:val="00E36D3E"/>
    <w:rsid w:val="00E37F60"/>
    <w:rsid w:val="00E41DEE"/>
    <w:rsid w:val="00E4218B"/>
    <w:rsid w:val="00E423BA"/>
    <w:rsid w:val="00E43528"/>
    <w:rsid w:val="00E43566"/>
    <w:rsid w:val="00E445CE"/>
    <w:rsid w:val="00E44B39"/>
    <w:rsid w:val="00E458F0"/>
    <w:rsid w:val="00E4699C"/>
    <w:rsid w:val="00E46A75"/>
    <w:rsid w:val="00E46B2B"/>
    <w:rsid w:val="00E47DE0"/>
    <w:rsid w:val="00E50821"/>
    <w:rsid w:val="00E50917"/>
    <w:rsid w:val="00E52638"/>
    <w:rsid w:val="00E56EE0"/>
    <w:rsid w:val="00E6035E"/>
    <w:rsid w:val="00E605A8"/>
    <w:rsid w:val="00E60B8A"/>
    <w:rsid w:val="00E60E8E"/>
    <w:rsid w:val="00E61070"/>
    <w:rsid w:val="00E621AE"/>
    <w:rsid w:val="00E62E39"/>
    <w:rsid w:val="00E63BF0"/>
    <w:rsid w:val="00E64660"/>
    <w:rsid w:val="00E65A4D"/>
    <w:rsid w:val="00E66370"/>
    <w:rsid w:val="00E6797C"/>
    <w:rsid w:val="00E70B64"/>
    <w:rsid w:val="00E71F44"/>
    <w:rsid w:val="00E72022"/>
    <w:rsid w:val="00E72C81"/>
    <w:rsid w:val="00E72F14"/>
    <w:rsid w:val="00E733CD"/>
    <w:rsid w:val="00E73FA6"/>
    <w:rsid w:val="00E75423"/>
    <w:rsid w:val="00E81030"/>
    <w:rsid w:val="00E81381"/>
    <w:rsid w:val="00E81429"/>
    <w:rsid w:val="00E819BB"/>
    <w:rsid w:val="00E81A89"/>
    <w:rsid w:val="00E8389A"/>
    <w:rsid w:val="00E846C0"/>
    <w:rsid w:val="00E84F1E"/>
    <w:rsid w:val="00E85B7C"/>
    <w:rsid w:val="00E85C71"/>
    <w:rsid w:val="00E85C74"/>
    <w:rsid w:val="00E9244C"/>
    <w:rsid w:val="00E93850"/>
    <w:rsid w:val="00E96E29"/>
    <w:rsid w:val="00E97AC0"/>
    <w:rsid w:val="00E97B48"/>
    <w:rsid w:val="00EA0B6E"/>
    <w:rsid w:val="00EA1499"/>
    <w:rsid w:val="00EA4AA0"/>
    <w:rsid w:val="00EA4FAB"/>
    <w:rsid w:val="00EA50B2"/>
    <w:rsid w:val="00EA5E9C"/>
    <w:rsid w:val="00EB187D"/>
    <w:rsid w:val="00EB310A"/>
    <w:rsid w:val="00EB3AF8"/>
    <w:rsid w:val="00EB3B14"/>
    <w:rsid w:val="00EB3F54"/>
    <w:rsid w:val="00EB4B96"/>
    <w:rsid w:val="00EC1752"/>
    <w:rsid w:val="00EC1E4E"/>
    <w:rsid w:val="00EC2E5E"/>
    <w:rsid w:val="00EC408C"/>
    <w:rsid w:val="00EC4480"/>
    <w:rsid w:val="00EC4F47"/>
    <w:rsid w:val="00EC62BF"/>
    <w:rsid w:val="00EC640E"/>
    <w:rsid w:val="00ED0852"/>
    <w:rsid w:val="00ED1594"/>
    <w:rsid w:val="00ED2CC2"/>
    <w:rsid w:val="00ED3191"/>
    <w:rsid w:val="00ED36FC"/>
    <w:rsid w:val="00ED3D14"/>
    <w:rsid w:val="00ED4872"/>
    <w:rsid w:val="00ED5307"/>
    <w:rsid w:val="00ED5793"/>
    <w:rsid w:val="00ED5C05"/>
    <w:rsid w:val="00ED64DB"/>
    <w:rsid w:val="00ED6F19"/>
    <w:rsid w:val="00ED701F"/>
    <w:rsid w:val="00EE11A1"/>
    <w:rsid w:val="00EE4448"/>
    <w:rsid w:val="00EE475D"/>
    <w:rsid w:val="00EE4E0A"/>
    <w:rsid w:val="00EE6434"/>
    <w:rsid w:val="00EE76B8"/>
    <w:rsid w:val="00EF14F7"/>
    <w:rsid w:val="00EF1503"/>
    <w:rsid w:val="00EF2CD0"/>
    <w:rsid w:val="00EF57DF"/>
    <w:rsid w:val="00EF630E"/>
    <w:rsid w:val="00EF68B3"/>
    <w:rsid w:val="00EF6EA4"/>
    <w:rsid w:val="00EF7000"/>
    <w:rsid w:val="00EF715F"/>
    <w:rsid w:val="00EF7332"/>
    <w:rsid w:val="00EF74D8"/>
    <w:rsid w:val="00EF7621"/>
    <w:rsid w:val="00F0093E"/>
    <w:rsid w:val="00F034E6"/>
    <w:rsid w:val="00F046A6"/>
    <w:rsid w:val="00F05E3E"/>
    <w:rsid w:val="00F063CD"/>
    <w:rsid w:val="00F07D38"/>
    <w:rsid w:val="00F11388"/>
    <w:rsid w:val="00F1235C"/>
    <w:rsid w:val="00F12E83"/>
    <w:rsid w:val="00F14AD5"/>
    <w:rsid w:val="00F1646B"/>
    <w:rsid w:val="00F1729C"/>
    <w:rsid w:val="00F1754B"/>
    <w:rsid w:val="00F17C60"/>
    <w:rsid w:val="00F202CD"/>
    <w:rsid w:val="00F217ED"/>
    <w:rsid w:val="00F21FCD"/>
    <w:rsid w:val="00F22256"/>
    <w:rsid w:val="00F22C3F"/>
    <w:rsid w:val="00F27A66"/>
    <w:rsid w:val="00F3098C"/>
    <w:rsid w:val="00F30B08"/>
    <w:rsid w:val="00F31432"/>
    <w:rsid w:val="00F319A1"/>
    <w:rsid w:val="00F320AE"/>
    <w:rsid w:val="00F3378A"/>
    <w:rsid w:val="00F3557D"/>
    <w:rsid w:val="00F35EA1"/>
    <w:rsid w:val="00F40620"/>
    <w:rsid w:val="00F40809"/>
    <w:rsid w:val="00F41394"/>
    <w:rsid w:val="00F42BC2"/>
    <w:rsid w:val="00F43781"/>
    <w:rsid w:val="00F43A97"/>
    <w:rsid w:val="00F45973"/>
    <w:rsid w:val="00F46374"/>
    <w:rsid w:val="00F46952"/>
    <w:rsid w:val="00F5341B"/>
    <w:rsid w:val="00F53B3B"/>
    <w:rsid w:val="00F5437A"/>
    <w:rsid w:val="00F56FBB"/>
    <w:rsid w:val="00F57726"/>
    <w:rsid w:val="00F57B6C"/>
    <w:rsid w:val="00F57FAA"/>
    <w:rsid w:val="00F61817"/>
    <w:rsid w:val="00F6210E"/>
    <w:rsid w:val="00F62545"/>
    <w:rsid w:val="00F63727"/>
    <w:rsid w:val="00F63C1C"/>
    <w:rsid w:val="00F660D9"/>
    <w:rsid w:val="00F66558"/>
    <w:rsid w:val="00F6791B"/>
    <w:rsid w:val="00F67E00"/>
    <w:rsid w:val="00F70FB0"/>
    <w:rsid w:val="00F722E0"/>
    <w:rsid w:val="00F72932"/>
    <w:rsid w:val="00F72C07"/>
    <w:rsid w:val="00F7379B"/>
    <w:rsid w:val="00F73CF4"/>
    <w:rsid w:val="00F75CF9"/>
    <w:rsid w:val="00F765CD"/>
    <w:rsid w:val="00F77504"/>
    <w:rsid w:val="00F775B2"/>
    <w:rsid w:val="00F777F4"/>
    <w:rsid w:val="00F802FA"/>
    <w:rsid w:val="00F81F9C"/>
    <w:rsid w:val="00F82457"/>
    <w:rsid w:val="00F8376A"/>
    <w:rsid w:val="00F86C78"/>
    <w:rsid w:val="00F90F42"/>
    <w:rsid w:val="00F921FE"/>
    <w:rsid w:val="00F923F4"/>
    <w:rsid w:val="00F936EE"/>
    <w:rsid w:val="00F96E5E"/>
    <w:rsid w:val="00F974B8"/>
    <w:rsid w:val="00F97BE2"/>
    <w:rsid w:val="00FA0AC8"/>
    <w:rsid w:val="00FA0B11"/>
    <w:rsid w:val="00FA189F"/>
    <w:rsid w:val="00FA5118"/>
    <w:rsid w:val="00FA56D5"/>
    <w:rsid w:val="00FA5897"/>
    <w:rsid w:val="00FA5995"/>
    <w:rsid w:val="00FA5EED"/>
    <w:rsid w:val="00FA6EF8"/>
    <w:rsid w:val="00FB125E"/>
    <w:rsid w:val="00FB261E"/>
    <w:rsid w:val="00FB2AE7"/>
    <w:rsid w:val="00FB43D8"/>
    <w:rsid w:val="00FB4971"/>
    <w:rsid w:val="00FB6131"/>
    <w:rsid w:val="00FB63A5"/>
    <w:rsid w:val="00FB7525"/>
    <w:rsid w:val="00FB76EC"/>
    <w:rsid w:val="00FB77E2"/>
    <w:rsid w:val="00FB7B5A"/>
    <w:rsid w:val="00FC1EA0"/>
    <w:rsid w:val="00FC24F9"/>
    <w:rsid w:val="00FC2574"/>
    <w:rsid w:val="00FC2B87"/>
    <w:rsid w:val="00FC3EB6"/>
    <w:rsid w:val="00FC5D7A"/>
    <w:rsid w:val="00FC6304"/>
    <w:rsid w:val="00FC6CD9"/>
    <w:rsid w:val="00FC75EB"/>
    <w:rsid w:val="00FD0245"/>
    <w:rsid w:val="00FD176B"/>
    <w:rsid w:val="00FD36A4"/>
    <w:rsid w:val="00FD44B4"/>
    <w:rsid w:val="00FD47F1"/>
    <w:rsid w:val="00FD6988"/>
    <w:rsid w:val="00FE0DDD"/>
    <w:rsid w:val="00FE1190"/>
    <w:rsid w:val="00FE2638"/>
    <w:rsid w:val="00FE2B2E"/>
    <w:rsid w:val="00FE38E1"/>
    <w:rsid w:val="00FE43BF"/>
    <w:rsid w:val="00FE5AA6"/>
    <w:rsid w:val="00FE7C28"/>
    <w:rsid w:val="00FE7CBA"/>
    <w:rsid w:val="00FF1E88"/>
    <w:rsid w:val="00FF1F09"/>
    <w:rsid w:val="00FF24A1"/>
    <w:rsid w:val="00FF2DAF"/>
    <w:rsid w:val="00FF387B"/>
    <w:rsid w:val="00FF599A"/>
    <w:rsid w:val="00FF6A25"/>
    <w:rsid w:val="00FF6D6E"/>
    <w:rsid w:val="00FF733B"/>
    <w:rsid w:val="00FF7A91"/>
    <w:rsid w:val="00FF7E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66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9668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896682"/>
    <w:rPr>
      <w:color w:val="0000FF"/>
      <w:u w:val="single"/>
    </w:rPr>
  </w:style>
  <w:style w:type="paragraph" w:styleId="a5">
    <w:name w:val="No Spacing"/>
    <w:uiPriority w:val="1"/>
    <w:qFormat/>
    <w:rsid w:val="00896682"/>
    <w:pPr>
      <w:spacing w:after="0" w:line="240" w:lineRule="auto"/>
    </w:pPr>
    <w:rPr>
      <w:rFonts w:ascii="Calibri" w:eastAsia="Times New Roman" w:hAnsi="Calibri" w:cs="Times New Roman"/>
      <w:lang w:eastAsia="ru-RU"/>
    </w:rPr>
  </w:style>
  <w:style w:type="paragraph" w:styleId="a6">
    <w:name w:val="List Paragraph"/>
    <w:basedOn w:val="a"/>
    <w:uiPriority w:val="34"/>
    <w:qFormat/>
    <w:rsid w:val="00896682"/>
    <w:pPr>
      <w:autoSpaceDE w:val="0"/>
      <w:autoSpaceDN w:val="0"/>
      <w:spacing w:after="0" w:line="240" w:lineRule="auto"/>
      <w:ind w:left="720"/>
      <w:contextualSpacing/>
    </w:pPr>
    <w:rPr>
      <w:rFonts w:ascii="Times New Roman" w:eastAsia="Times New Roman" w:hAnsi="Times New Roman" w:cs="Times New Roman"/>
      <w:sz w:val="28"/>
      <w:szCs w:val="28"/>
      <w:lang w:eastAsia="ru-RU"/>
    </w:rPr>
  </w:style>
  <w:style w:type="character" w:styleId="a7">
    <w:name w:val="FollowedHyperlink"/>
    <w:basedOn w:val="a0"/>
    <w:uiPriority w:val="99"/>
    <w:semiHidden/>
    <w:unhideWhenUsed/>
    <w:rsid w:val="003F327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adi.sk/d/Al-TOnIz3Rt5LW" TargetMode="External"/><Relationship Id="rId13" Type="http://schemas.openxmlformats.org/officeDocument/2006/relationships/hyperlink" Target="https://yadi.sk/i/9bFf9voO3Qk3PU" TargetMode="External"/><Relationship Id="rId18" Type="http://schemas.openxmlformats.org/officeDocument/2006/relationships/hyperlink" Target="https://ru.wikipedia.org/wiki/%D0%93%D0%B5%D0%BD%D0%B5%D1%80%D0%B0%D0%BB-%D0%BB%D0%B5%D0%B9%D1%82%D0%B5%D0%BD%D0%B0%D0%BD%D1%8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s://yadi.sk/i/m5I7BRAB3Qk3FC" TargetMode="External"/><Relationship Id="rId17" Type="http://schemas.openxmlformats.org/officeDocument/2006/relationships/hyperlink" Target="https://ru.wikipedia.org/wiki/%D0%92%D0%BE%D0%B5%D0%BD%D0%BD%D0%BE-%D0%BE%D1%80%D0%BA%D0%B5%D1%81%D1%82%D1%80%D0%BE%D0%B2%D0%B0%D1%8F_%D1%81%D0%BB%D1%83%D0%B6%D0%B1%D0%B0_%D0%92%D0%BE%D0%BE%D1%80%D1%83%D0%B6%D1%91%D0%BD%D0%BD%D1%8B%D1%85_%D0%A1%D0%B8%D0%BB_%D0%A0%D0%BE%D1%81%D1%81%D0%B8%D0%B9%D1%81%D0%BA%D0%BE%D0%B9_%D0%A4%D0%B5%D0%B4%D0%B5%D1%80%D0%B0%D1%86%D0%B8%D0%B8" TargetMode="External"/><Relationship Id="rId2" Type="http://schemas.openxmlformats.org/officeDocument/2006/relationships/numbering" Target="numbering.xml"/><Relationship Id="rId16" Type="http://schemas.openxmlformats.org/officeDocument/2006/relationships/hyperlink" Target="https://ru.wikipedia.org/wiki/%D0%90%D0%BD%D1%81%D0%B0%D0%BC%D0%B1%D0%BB%D1%8C_%D0%BF%D0%B5%D1%81%D0%BD%D0%B8_%D0%B8_%D0%BF%D0%BB%D1%8F%D1%81%D0%BA%D0%B8_%D0%A0%D0%BE%D1%81%D1%81%D0%B8%D0%B9%D1%81%D0%BA%D0%BE%D0%B9_%D0%B0%D1%80%D0%BC%D0%B8%D0%B8_%D0%B8%D0%BC%D0%B5%D0%BD%D0%B8_%D0%90._%D0%92._%D0%90%D0%BB%D0%B5%D0%BA%D1%81%D0%B0%D0%BD%D0%B4%D1%80%D0%BE%D0%B2%D0%B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yadi.sk/d/fDMXRcQP3Rt69X" TargetMode="External"/><Relationship Id="rId5" Type="http://schemas.openxmlformats.org/officeDocument/2006/relationships/webSettings" Target="webSettings.xml"/><Relationship Id="rId15" Type="http://schemas.openxmlformats.org/officeDocument/2006/relationships/hyperlink" Target="https://yadi.sk/i/4v6HLR1J3Qk42e" TargetMode="External"/><Relationship Id="rId10" Type="http://schemas.openxmlformats.org/officeDocument/2006/relationships/hyperlink" Target="https://yadi.sk/d/IuTRFIrO3Rt5rs" TargetMode="External"/><Relationship Id="rId19" Type="http://schemas.openxmlformats.org/officeDocument/2006/relationships/hyperlink" Target="https://ru.wikipedia.org/wiki/%D0%9D%D0%B0%D1%80%D0%BE%D0%B4%D0%BD%D1%8B%D0%B9_%D0%B0%D1%80%D1%82%D0%B8%D1%81%D1%82_%D0%A0%D0%BE%D1%81%D1%81%D0%B8%D0%B9%D1%81%D0%BA%D0%BE%D0%B9_%D0%A4%D0%B5%D0%B4%D0%B5%D1%80%D0%B0%D1%86%D0%B8%D0%B8" TargetMode="External"/><Relationship Id="rId4" Type="http://schemas.openxmlformats.org/officeDocument/2006/relationships/settings" Target="settings.xml"/><Relationship Id="rId9" Type="http://schemas.openxmlformats.org/officeDocument/2006/relationships/hyperlink" Target="https://yadi.sk/d/hQU9Rbrm3Rt5ZY" TargetMode="External"/><Relationship Id="rId14" Type="http://schemas.openxmlformats.org/officeDocument/2006/relationships/hyperlink" Target="https://yadi.sk/i/SubLqvKk3Qk3T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6F7B3-F582-4077-BE6E-A529CD735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316</TotalTime>
  <Pages>7</Pages>
  <Words>1999</Words>
  <Characters>11398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Smirnova</dc:creator>
  <cp:keywords/>
  <dc:description/>
  <cp:lastModifiedBy>Вебер</cp:lastModifiedBy>
  <cp:revision>14</cp:revision>
  <dcterms:created xsi:type="dcterms:W3CDTF">2017-12-13T07:20:00Z</dcterms:created>
  <dcterms:modified xsi:type="dcterms:W3CDTF">2018-01-29T12:35:00Z</dcterms:modified>
</cp:coreProperties>
</file>